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BCDDC" w14:textId="37648A12" w:rsidR="00251235" w:rsidRDefault="008072DA" w:rsidP="00251235">
      <w:r w:rsidRPr="008072DA">
        <w:rPr>
          <w:rFonts w:hint="eastAsia"/>
          <w:highlight w:val="yellow"/>
        </w:rPr>
        <w:t>加密算法这一块，直接背就好了，能够分清楚哪些算法属于哪一类算法就好。</w:t>
      </w:r>
    </w:p>
    <w:p w14:paraId="2711ADDB" w14:textId="77777777" w:rsidR="001A5A9E" w:rsidRDefault="001A5A9E" w:rsidP="00251235"/>
    <w:p w14:paraId="25DF3F1B" w14:textId="7097356E" w:rsidR="00D5633E" w:rsidRDefault="00F232C1" w:rsidP="00251235">
      <w:r>
        <w:rPr>
          <w:rFonts w:hint="eastAsia"/>
        </w:rPr>
        <w:t>视频：</w:t>
      </w:r>
      <w:hyperlink r:id="rId6" w:history="1">
        <w:r w:rsidRPr="00E01E3B">
          <w:rPr>
            <w:rStyle w:val="af8"/>
          </w:rPr>
          <w:t>https://www.bilibili.com/video/BV1ym4y1D7RW?p=169</w:t>
        </w:r>
      </w:hyperlink>
    </w:p>
    <w:p w14:paraId="0BE62ECE" w14:textId="77777777" w:rsidR="001A5A9E" w:rsidRDefault="001A5A9E" w:rsidP="00251235"/>
    <w:p w14:paraId="01B9FBDF" w14:textId="0084A98F" w:rsidR="000273AE" w:rsidRDefault="007305B5" w:rsidP="007305B5">
      <w:pPr>
        <w:pStyle w:val="1"/>
      </w:pPr>
      <w:r>
        <w:rPr>
          <w:rFonts w:hint="eastAsia"/>
        </w:rPr>
        <w:t>加密算法</w:t>
      </w:r>
    </w:p>
    <w:p w14:paraId="7C697B25" w14:textId="77777777" w:rsidR="00D5633E" w:rsidRPr="00D5633E" w:rsidRDefault="00D5633E" w:rsidP="00D5633E"/>
    <w:p w14:paraId="25A352B5" w14:textId="5BC0EFB6" w:rsidR="008072DA" w:rsidRDefault="008072DA" w:rsidP="000273AE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3B906AB" wp14:editId="3C4187AB">
            <wp:extent cx="3234462" cy="4601688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780" cy="461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8CB0" w14:textId="38F4AC03" w:rsidR="008072DA" w:rsidRDefault="008072DA" w:rsidP="000273AE">
      <w:pPr>
        <w:rPr>
          <w:rFonts w:ascii="宋体" w:hAnsi="宋体"/>
        </w:rPr>
      </w:pPr>
    </w:p>
    <w:p w14:paraId="1D77D080" w14:textId="18867713" w:rsidR="008072DA" w:rsidRDefault="008072DA" w:rsidP="000273AE">
      <w:pPr>
        <w:rPr>
          <w:rFonts w:ascii="宋体" w:hAnsi="宋体"/>
        </w:rPr>
      </w:pPr>
    </w:p>
    <w:p w14:paraId="7992CCB2" w14:textId="0FC3BCBB" w:rsidR="008072DA" w:rsidRDefault="008072DA" w:rsidP="000273AE">
      <w:pPr>
        <w:rPr>
          <w:rFonts w:ascii="宋体" w:hAnsi="宋体"/>
        </w:rPr>
      </w:pPr>
    </w:p>
    <w:p w14:paraId="632C1358" w14:textId="2CEF06C3" w:rsidR="008072DA" w:rsidRDefault="008072DA" w:rsidP="000273AE">
      <w:pPr>
        <w:rPr>
          <w:rFonts w:ascii="宋体" w:hAnsi="宋体"/>
        </w:rPr>
      </w:pPr>
    </w:p>
    <w:p w14:paraId="496B0D27" w14:textId="2AE46191" w:rsidR="008072DA" w:rsidRDefault="008072DA" w:rsidP="000273AE">
      <w:pPr>
        <w:rPr>
          <w:rFonts w:ascii="宋体" w:hAnsi="宋体"/>
        </w:rPr>
      </w:pPr>
    </w:p>
    <w:p w14:paraId="167FCDB2" w14:textId="4002ED39" w:rsidR="008072DA" w:rsidRDefault="008072DA" w:rsidP="000273AE">
      <w:pPr>
        <w:rPr>
          <w:rFonts w:ascii="宋体" w:hAnsi="宋体"/>
        </w:rPr>
      </w:pPr>
    </w:p>
    <w:p w14:paraId="4B536917" w14:textId="77777777" w:rsidR="008072DA" w:rsidRDefault="008072DA" w:rsidP="000273AE">
      <w:pPr>
        <w:rPr>
          <w:rFonts w:ascii="宋体" w:hAnsi="宋体"/>
        </w:rPr>
      </w:pPr>
    </w:p>
    <w:p w14:paraId="72B44E52" w14:textId="74FB38EA" w:rsidR="000273AE" w:rsidRDefault="000273AE" w:rsidP="000273AE">
      <w:pPr>
        <w:rPr>
          <w:rFonts w:ascii="宋体" w:hAnsi="宋体"/>
        </w:rPr>
      </w:pPr>
      <w:r w:rsidRPr="00556A5D">
        <w:rPr>
          <w:rFonts w:ascii="宋体" w:hAnsi="宋体" w:hint="eastAsia"/>
          <w:highlight w:val="yellow"/>
        </w:rPr>
        <w:lastRenderedPageBreak/>
        <w:t>对称密钥（私钥</w:t>
      </w:r>
      <w:r w:rsidR="00215D89">
        <w:rPr>
          <w:rFonts w:ascii="宋体" w:hAnsi="宋体" w:hint="eastAsia"/>
          <w:highlight w:val="yellow"/>
        </w:rPr>
        <w:t>、私有密钥</w:t>
      </w:r>
      <w:r w:rsidRPr="00556A5D">
        <w:rPr>
          <w:rFonts w:ascii="宋体" w:hAnsi="宋体" w:hint="eastAsia"/>
          <w:highlight w:val="yellow"/>
        </w:rPr>
        <w:t>加密）算法：</w:t>
      </w:r>
    </w:p>
    <w:p w14:paraId="2E52EE8D" w14:textId="4C5705FE" w:rsidR="0020338E" w:rsidRDefault="00212CF2" w:rsidP="000273AE">
      <w:pPr>
        <w:rPr>
          <w:rFonts w:ascii="宋体" w:hAnsi="宋体"/>
        </w:rPr>
      </w:pPr>
      <w:r w:rsidRPr="00212CF2">
        <w:rPr>
          <w:rFonts w:ascii="宋体" w:hAnsi="宋体" w:hint="eastAsia"/>
        </w:rPr>
        <w:t>补充：</w:t>
      </w:r>
      <w:r w:rsidR="0020338E" w:rsidRPr="0020338E">
        <w:rPr>
          <w:rFonts w:ascii="宋体" w:hAnsi="宋体" w:hint="eastAsia"/>
          <w:highlight w:val="yellow"/>
        </w:rPr>
        <w:t>RC</w:t>
      </w:r>
      <w:r w:rsidR="0020338E" w:rsidRPr="0020338E">
        <w:rPr>
          <w:rFonts w:ascii="宋体" w:hAnsi="宋体"/>
          <w:highlight w:val="yellow"/>
        </w:rPr>
        <w:t>4</w:t>
      </w:r>
      <w:r w:rsidR="0020338E">
        <w:rPr>
          <w:rFonts w:ascii="宋体" w:hAnsi="宋体" w:hint="eastAsia"/>
          <w:highlight w:val="yellow"/>
        </w:rPr>
        <w:t>算法</w:t>
      </w:r>
    </w:p>
    <w:p w14:paraId="419B26BB" w14:textId="78066793" w:rsidR="000273AE" w:rsidRDefault="00556A5D" w:rsidP="000273AE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8C05B74" wp14:editId="199C5FE1">
            <wp:extent cx="5274310" cy="50558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4747" w14:textId="77777777" w:rsidR="0020338E" w:rsidRDefault="0020338E" w:rsidP="000273AE">
      <w:pPr>
        <w:rPr>
          <w:rFonts w:ascii="宋体" w:hAnsi="宋体"/>
        </w:rPr>
      </w:pPr>
    </w:p>
    <w:p w14:paraId="64995B43" w14:textId="6ABD801C" w:rsidR="00AD7A3D" w:rsidRDefault="00AD7A3D" w:rsidP="00AD7A3D">
      <w:pPr>
        <w:rPr>
          <w:rFonts w:ascii="宋体" w:hAnsi="宋体"/>
        </w:rPr>
      </w:pPr>
      <w:r w:rsidRPr="00556A5D">
        <w:rPr>
          <w:rFonts w:ascii="宋体" w:hAnsi="宋体" w:hint="eastAsia"/>
          <w:highlight w:val="yellow"/>
        </w:rPr>
        <w:t>非对称密钥（公钥</w:t>
      </w:r>
      <w:r w:rsidR="00215D89">
        <w:rPr>
          <w:rFonts w:ascii="宋体" w:hAnsi="宋体" w:hint="eastAsia"/>
          <w:highlight w:val="yellow"/>
        </w:rPr>
        <w:t>、公开密钥</w:t>
      </w:r>
      <w:r w:rsidRPr="00556A5D">
        <w:rPr>
          <w:rFonts w:ascii="宋体" w:hAnsi="宋体" w:hint="eastAsia"/>
          <w:highlight w:val="yellow"/>
        </w:rPr>
        <w:t>加密）算法：</w:t>
      </w:r>
    </w:p>
    <w:p w14:paraId="6A4F03BC" w14:textId="77777777" w:rsidR="00AD7A3D" w:rsidRPr="00197187" w:rsidRDefault="00AD7A3D" w:rsidP="00AD7A3D">
      <w:r w:rsidRPr="00197187">
        <w:rPr>
          <w:rFonts w:hint="eastAsia"/>
        </w:rPr>
        <w:t>RSA</w:t>
      </w:r>
    </w:p>
    <w:p w14:paraId="744F40CD" w14:textId="77777777" w:rsidR="00AD7A3D" w:rsidRPr="00197187" w:rsidRDefault="00AD7A3D" w:rsidP="00AD7A3D">
      <w:r w:rsidRPr="00197187">
        <w:rPr>
          <w:rFonts w:hint="eastAsia"/>
        </w:rPr>
        <w:t>ECC</w:t>
      </w:r>
    </w:p>
    <w:p w14:paraId="1F75DBD4" w14:textId="130611FE" w:rsidR="00AD7A3D" w:rsidRDefault="00AD7A3D" w:rsidP="00AD7A3D">
      <w:r w:rsidRPr="00197187">
        <w:rPr>
          <w:rFonts w:hint="eastAsia"/>
        </w:rPr>
        <w:t>DSA</w:t>
      </w:r>
    </w:p>
    <w:p w14:paraId="7B382C67" w14:textId="59F378D6" w:rsidR="00AD7A3D" w:rsidRDefault="00AD7A3D" w:rsidP="00AD7A3D"/>
    <w:p w14:paraId="6C6F8FA4" w14:textId="0EE687FC" w:rsidR="008072DA" w:rsidRDefault="008072DA" w:rsidP="00AD7A3D"/>
    <w:p w14:paraId="3CFB7656" w14:textId="15F78607" w:rsidR="008072DA" w:rsidRDefault="008072DA" w:rsidP="00AD7A3D"/>
    <w:p w14:paraId="53DD8AA4" w14:textId="751C9615" w:rsidR="008072DA" w:rsidRDefault="008072DA" w:rsidP="00AD7A3D"/>
    <w:p w14:paraId="64B6A208" w14:textId="77777777" w:rsidR="008072DA" w:rsidRDefault="008072DA" w:rsidP="00AD7A3D"/>
    <w:p w14:paraId="2357C84F" w14:textId="7D5DFDE9" w:rsidR="00F75E11" w:rsidRPr="00F75E11" w:rsidRDefault="00F75E11" w:rsidP="00AD7A3D">
      <w:r w:rsidRPr="00625FF0">
        <w:rPr>
          <w:rFonts w:hint="eastAsia"/>
          <w:highlight w:val="yellow"/>
        </w:rPr>
        <w:lastRenderedPageBreak/>
        <w:t>MD</w:t>
      </w:r>
      <w:r w:rsidRPr="00625FF0">
        <w:rPr>
          <w:highlight w:val="yellow"/>
        </w:rPr>
        <w:t>5</w:t>
      </w:r>
      <w:r w:rsidR="00625FF0">
        <w:rPr>
          <w:rFonts w:hint="eastAsia"/>
        </w:rPr>
        <w:t>摘要</w:t>
      </w:r>
      <w:r w:rsidRPr="00F75E11">
        <w:rPr>
          <w:rFonts w:hint="eastAsia"/>
        </w:rPr>
        <w:t>算法</w:t>
      </w:r>
      <w:r w:rsidR="00625FF0">
        <w:rPr>
          <w:rFonts w:hint="eastAsia"/>
        </w:rPr>
        <w:t>：</w:t>
      </w:r>
      <w:r w:rsidR="00625FF0" w:rsidRPr="000D0990">
        <w:rPr>
          <w:rFonts w:ascii="宋体" w:hAnsi="宋体"/>
        </w:rPr>
        <w:t>对任意长度的输入计算得到的结果长度为</w:t>
      </w:r>
      <w:r w:rsidR="00625FF0">
        <w:rPr>
          <w:rFonts w:ascii="宋体" w:hAnsi="宋体" w:hint="eastAsia"/>
        </w:rPr>
        <w:t>1</w:t>
      </w:r>
      <w:r w:rsidR="00625FF0">
        <w:rPr>
          <w:rFonts w:ascii="宋体" w:hAnsi="宋体"/>
        </w:rPr>
        <w:t>28</w:t>
      </w:r>
      <w:r w:rsidR="00625FF0">
        <w:rPr>
          <w:rFonts w:ascii="宋体" w:hAnsi="宋体" w:hint="eastAsia"/>
        </w:rPr>
        <w:t>位。</w:t>
      </w:r>
    </w:p>
    <w:p w14:paraId="34167E7D" w14:textId="51F0F0EE" w:rsidR="00F75E11" w:rsidRDefault="00F75E11" w:rsidP="00AD7A3D">
      <w:r>
        <w:rPr>
          <w:rFonts w:hint="eastAsia"/>
        </w:rPr>
        <w:t>补充：</w:t>
      </w:r>
    </w:p>
    <w:p w14:paraId="1DCCCFD4" w14:textId="4AEE8A8C" w:rsidR="00F75E11" w:rsidRPr="00197187" w:rsidRDefault="00F75E11" w:rsidP="00AD7A3D">
      <w:r w:rsidRPr="00F75E11">
        <w:rPr>
          <w:rFonts w:hint="eastAsia"/>
          <w:highlight w:val="yellow"/>
        </w:rPr>
        <w:t>SHA</w:t>
      </w:r>
      <w:r w:rsidRPr="00F75E11">
        <w:rPr>
          <w:highlight w:val="yellow"/>
        </w:rPr>
        <w:t>-1</w:t>
      </w:r>
      <w:r>
        <w:rPr>
          <w:rFonts w:hint="eastAsia"/>
          <w:highlight w:val="yellow"/>
        </w:rPr>
        <w:t>算法</w:t>
      </w:r>
    </w:p>
    <w:p w14:paraId="717A3CF6" w14:textId="7DF90FF0" w:rsidR="00556A5D" w:rsidRDefault="00625FF0" w:rsidP="000273AE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5E58159" wp14:editId="63F14E2A">
            <wp:extent cx="5274310" cy="24752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A73C" w14:textId="77777777" w:rsidR="008072DA" w:rsidRDefault="008072DA">
      <w:pPr>
        <w:spacing w:after="160" w:line="312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77244880" w14:textId="7296E2E0" w:rsidR="009327A3" w:rsidRPr="00C51F90" w:rsidRDefault="009327A3" w:rsidP="009327A3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lastRenderedPageBreak/>
        <w:t>利用报文摘要算法生成报文</w:t>
      </w:r>
      <w:r>
        <w:rPr>
          <w:rFonts w:ascii="宋体" w:hAnsi="宋体" w:hint="eastAsia"/>
        </w:rPr>
        <w:t>摘要</w:t>
      </w:r>
      <w:r w:rsidRPr="00C51F90">
        <w:rPr>
          <w:rFonts w:ascii="宋体" w:hAnsi="宋体" w:hint="eastAsia"/>
        </w:rPr>
        <w:t>的目的是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45FE464B" w14:textId="77777777" w:rsidR="009327A3" w:rsidRDefault="009327A3" w:rsidP="009327A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CF3E4A">
        <w:rPr>
          <w:rFonts w:ascii="Consolas" w:hAnsi="Consolas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验证通信对方的身份，防止假冒</w:t>
      </w:r>
    </w:p>
    <w:p w14:paraId="46DB8562" w14:textId="77777777" w:rsidR="009327A3" w:rsidRDefault="009327A3" w:rsidP="009327A3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对传输数据进行加密，防止数据被窃听</w:t>
      </w:r>
    </w:p>
    <w:p w14:paraId="6E98EE25" w14:textId="77777777" w:rsidR="009327A3" w:rsidRDefault="009327A3" w:rsidP="009327A3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防止发送</w:t>
      </w:r>
      <w:r>
        <w:rPr>
          <w:rFonts w:ascii="宋体" w:hAnsi="宋体" w:hint="eastAsia"/>
        </w:rPr>
        <w:t>方</w:t>
      </w:r>
      <w:r w:rsidRPr="00C51F90">
        <w:rPr>
          <w:rFonts w:ascii="宋体" w:hAnsi="宋体" w:hint="eastAsia"/>
        </w:rPr>
        <w:t>否认发送过数据</w:t>
      </w:r>
    </w:p>
    <w:p w14:paraId="7BF4F0B5" w14:textId="77777777" w:rsidR="009327A3" w:rsidRPr="00C51F90" w:rsidRDefault="009327A3" w:rsidP="009327A3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防止发送的报文被篡改</w:t>
      </w:r>
    </w:p>
    <w:p w14:paraId="7EC345EA" w14:textId="77777777" w:rsidR="009327A3" w:rsidRPr="0017653A" w:rsidRDefault="009327A3" w:rsidP="009327A3"/>
    <w:p w14:paraId="245E0D15" w14:textId="77777777" w:rsidR="009327A3" w:rsidRPr="00125CAD" w:rsidRDefault="009327A3" w:rsidP="009327A3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t>下列算法中，不属于公开密钥加密算法的是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4728A7D5" w14:textId="77777777" w:rsidR="009327A3" w:rsidRPr="00125CAD" w:rsidRDefault="009327A3" w:rsidP="009327A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9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104BA2">
        <w:rPr>
          <w:rFonts w:ascii="Consolas" w:hAnsi="Consolas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ECC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DSA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RSA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DES</w:t>
      </w:r>
    </w:p>
    <w:p w14:paraId="7DBB81F9" w14:textId="77777777" w:rsidR="009327A3" w:rsidRDefault="009327A3" w:rsidP="009327A3"/>
    <w:p w14:paraId="1D76275E" w14:textId="77777777" w:rsidR="009327A3" w:rsidRDefault="009327A3" w:rsidP="009327A3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可用于数字签名的算法是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58D10901" w14:textId="77777777" w:rsidR="009327A3" w:rsidRPr="00053217" w:rsidRDefault="009327A3" w:rsidP="009327A3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7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 </w:t>
      </w:r>
      <w:r w:rsidRPr="00315571">
        <w:rPr>
          <w:rFonts w:hint="eastAsia"/>
        </w:rPr>
        <w:t>A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RSA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B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IDEA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C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RC4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D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MD5</w:t>
      </w:r>
    </w:p>
    <w:p w14:paraId="66534C9E" w14:textId="77777777" w:rsidR="009327A3" w:rsidRDefault="009327A3" w:rsidP="009327A3"/>
    <w:p w14:paraId="24AF40C3" w14:textId="77777777" w:rsidR="009327A3" w:rsidRPr="004B3F64" w:rsidRDefault="009327A3" w:rsidP="009327A3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t>以下加密算法中适合对大量的明文消息进行加密传输的是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725439E0" w14:textId="77777777" w:rsidR="009327A3" w:rsidRPr="004B3F64" w:rsidRDefault="009327A3" w:rsidP="009327A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8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945009">
        <w:rPr>
          <w:rFonts w:ascii="Consolas" w:hAnsi="Consolas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RSA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SHA</w:t>
      </w:r>
      <w:r w:rsidRPr="002C21F0">
        <w:t>-</w:t>
      </w:r>
      <w:r w:rsidRPr="007E420F">
        <w:t>1</w:t>
      </w:r>
      <w:r w:rsidRPr="002C21F0">
        <w:rPr>
          <w:rFonts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MD5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RC5</w:t>
      </w:r>
    </w:p>
    <w:p w14:paraId="243D39B1" w14:textId="77777777" w:rsidR="009327A3" w:rsidRPr="00ED43E7" w:rsidRDefault="009327A3" w:rsidP="009327A3"/>
    <w:p w14:paraId="5BDB03C1" w14:textId="77777777" w:rsidR="009327A3" w:rsidRPr="000D0990" w:rsidRDefault="009327A3" w:rsidP="009327A3">
      <w:pPr>
        <w:ind w:firstLine="420"/>
        <w:rPr>
          <w:rFonts w:ascii="宋体" w:hAnsi="宋体"/>
        </w:rPr>
      </w:pPr>
      <w:r w:rsidRPr="007E420F">
        <w:t>DES</w:t>
      </w:r>
      <w:r w:rsidRPr="000D0990">
        <w:rPr>
          <w:rFonts w:ascii="宋体" w:hAnsi="宋体"/>
        </w:rPr>
        <w:t>是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算法。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7C2BF5C0" w14:textId="77777777" w:rsidR="009327A3" w:rsidRDefault="009327A3" w:rsidP="009327A3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7</w:t>
      </w:r>
      <w:r w:rsidRPr="00AF6AE8">
        <w:t>）</w:t>
      </w:r>
      <w:r w:rsidRPr="001B66B3">
        <w:rPr>
          <w:rFonts w:ascii="Consolas" w:hAnsi="Consolas"/>
        </w:rPr>
        <w:t xml:space="preserve"> 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公开密钥加密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共享密钥加密</w:t>
      </w:r>
    </w:p>
    <w:p w14:paraId="3D7FC382" w14:textId="77777777" w:rsidR="009327A3" w:rsidRDefault="009327A3" w:rsidP="009327A3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数字签名</w:t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认证</w:t>
      </w:r>
    </w:p>
    <w:p w14:paraId="697C1656" w14:textId="77777777" w:rsidR="009327A3" w:rsidRDefault="009327A3" w:rsidP="009327A3"/>
    <w:p w14:paraId="5871BF5A" w14:textId="77777777" w:rsidR="009327A3" w:rsidRPr="000D0990" w:rsidRDefault="009327A3" w:rsidP="009327A3">
      <w:pPr>
        <w:ind w:firstLine="420"/>
        <w:rPr>
          <w:rFonts w:ascii="宋体" w:hAnsi="宋体"/>
        </w:rPr>
      </w:pPr>
      <w:r w:rsidRPr="007E420F">
        <w:t>MD5</w:t>
      </w:r>
      <w:r w:rsidRPr="000D0990">
        <w:rPr>
          <w:rFonts w:ascii="宋体" w:hAnsi="宋体"/>
        </w:rPr>
        <w:t>是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算法，对任意长度的输入计算得到的结果长度为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10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位。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1EC6BEEE" w14:textId="77777777" w:rsidR="009327A3" w:rsidRPr="000D0990" w:rsidRDefault="009327A3" w:rsidP="009327A3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9</w:t>
      </w:r>
      <w:r>
        <w:rPr>
          <w:rFonts w:ascii="宋体" w:hAnsi="宋体"/>
        </w:rPr>
        <w:t>）</w:t>
      </w:r>
      <w:r w:rsidRPr="001B66B3">
        <w:rPr>
          <w:rFonts w:ascii="Consolas" w:hAnsi="Consolas" w:hint="eastAsia"/>
        </w:rPr>
        <w:t xml:space="preserve"> </w:t>
      </w:r>
      <w:r w:rsidRPr="001B66B3">
        <w:rPr>
          <w:rFonts w:ascii="Consolas" w:hAnsi="Consolas"/>
        </w:rPr>
        <w:t xml:space="preserve"> </w:t>
      </w:r>
      <w:r w:rsidRPr="007E420F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路由选择</w:t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摘要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共享密钥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公开密钥</w:t>
      </w:r>
    </w:p>
    <w:p w14:paraId="49978521" w14:textId="77777777" w:rsidR="009327A3" w:rsidRDefault="009327A3" w:rsidP="009327A3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10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56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128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140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160</w:t>
      </w:r>
    </w:p>
    <w:p w14:paraId="54DB2691" w14:textId="77777777" w:rsidR="009327A3" w:rsidRDefault="009327A3" w:rsidP="009327A3"/>
    <w:p w14:paraId="766371DF" w14:textId="77777777" w:rsidR="009327A3" w:rsidRPr="00C4004B" w:rsidRDefault="009327A3" w:rsidP="009327A3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t>下列算法中，不属于公开密钥加密算法的是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6014791D" w14:textId="77777777" w:rsidR="009327A3" w:rsidRDefault="009327A3" w:rsidP="009327A3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8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F57E2D">
        <w:rPr>
          <w:rFonts w:ascii="Consolas" w:hAnsi="Consolas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7E420F">
        <w:t>ECC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7E420F">
        <w:t>DSA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7E420F">
        <w:t>RSA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7E420F">
        <w:t>DES</w:t>
      </w:r>
    </w:p>
    <w:p w14:paraId="0C77262E" w14:textId="0BC68AF9" w:rsidR="009327A3" w:rsidRDefault="009327A3" w:rsidP="009327A3">
      <w:pPr>
        <w:rPr>
          <w:rFonts w:ascii="宋体" w:hAnsi="宋体"/>
        </w:rPr>
      </w:pPr>
    </w:p>
    <w:p w14:paraId="5ACE2748" w14:textId="31C5E82A" w:rsidR="0055026F" w:rsidRDefault="0055026F" w:rsidP="009327A3">
      <w:pPr>
        <w:rPr>
          <w:rFonts w:ascii="宋体" w:hAnsi="宋体"/>
        </w:rPr>
      </w:pPr>
    </w:p>
    <w:p w14:paraId="106856D9" w14:textId="77777777" w:rsidR="0055026F" w:rsidRDefault="0055026F" w:rsidP="009327A3">
      <w:pPr>
        <w:rPr>
          <w:rFonts w:ascii="宋体" w:hAnsi="宋体"/>
        </w:rPr>
      </w:pPr>
    </w:p>
    <w:p w14:paraId="5200619E" w14:textId="77777777" w:rsidR="009327A3" w:rsidRPr="00E01B9F" w:rsidRDefault="009327A3" w:rsidP="009327A3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lastRenderedPageBreak/>
        <w:t>以下关于认证和加密的叙述中，错误的是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7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73ADB8FF" w14:textId="77777777" w:rsidR="009327A3" w:rsidRPr="00E01B9F" w:rsidRDefault="009327A3" w:rsidP="009327A3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7</w:t>
      </w:r>
      <w:r>
        <w:rPr>
          <w:rFonts w:ascii="宋体" w:hAnsi="宋体"/>
        </w:rPr>
        <w:t>）</w:t>
      </w:r>
      <w:r w:rsidRPr="00B2636F">
        <w:rPr>
          <w:rFonts w:ascii="Consolas" w:hAnsi="Consolas" w:hint="eastAsia"/>
        </w:rPr>
        <w:t xml:space="preserve"> 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加密用以确保数据的保密性</w:t>
      </w:r>
    </w:p>
    <w:p w14:paraId="6A9EFD3B" w14:textId="77777777" w:rsidR="009327A3" w:rsidRDefault="009327A3" w:rsidP="009327A3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认证用以确保报文发送者和接收者的真实性</w:t>
      </w:r>
    </w:p>
    <w:p w14:paraId="70659E2B" w14:textId="77777777" w:rsidR="009327A3" w:rsidRDefault="009327A3" w:rsidP="009327A3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认证和加密都可以阻止对手进行被动攻击</w:t>
      </w:r>
    </w:p>
    <w:p w14:paraId="0571BA61" w14:textId="77777777" w:rsidR="009327A3" w:rsidRPr="00E01B9F" w:rsidRDefault="009327A3" w:rsidP="009327A3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身份认证的目的在于识别用户的合法性，阻止非法用户访问系统</w:t>
      </w:r>
    </w:p>
    <w:p w14:paraId="7707DE4C" w14:textId="77777777" w:rsidR="009327A3" w:rsidRDefault="009327A3" w:rsidP="009327A3">
      <w:pPr>
        <w:rPr>
          <w:rFonts w:ascii="宋体" w:hAnsi="宋体"/>
        </w:rPr>
      </w:pPr>
    </w:p>
    <w:p w14:paraId="03E7F942" w14:textId="77777777" w:rsidR="009327A3" w:rsidRPr="00E01B9F" w:rsidRDefault="009327A3" w:rsidP="009327A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下列算法中属于非对称加密算法的是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9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7551FEF6" w14:textId="32FC5E0D" w:rsidR="009327A3" w:rsidRDefault="009327A3" w:rsidP="009327A3">
      <w:pPr>
        <w:ind w:firstLine="420"/>
        <w:rPr>
          <w:rFonts w:cs="Arial"/>
        </w:rPr>
      </w:pPr>
      <w:r>
        <w:rPr>
          <w:rFonts w:ascii="宋体" w:hAnsi="宋体"/>
        </w:rPr>
        <w:t>（</w:t>
      </w:r>
      <w:r>
        <w:t>9</w:t>
      </w:r>
      <w:r>
        <w:rPr>
          <w:rFonts w:ascii="宋体" w:hAnsi="宋体"/>
        </w:rPr>
        <w:t>）</w:t>
      </w:r>
      <w:r w:rsidRPr="005E33D0">
        <w:rPr>
          <w:rFonts w:ascii="Consolas" w:hAnsi="Consolas" w:hint="eastAsia"/>
        </w:rPr>
        <w:t xml:space="preserve"> </w:t>
      </w:r>
      <w:r w:rsidRPr="005E33D0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C8625C">
        <w:rPr>
          <w:rFonts w:cs="Arial"/>
        </w:rPr>
        <w:t>DES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C8625C">
        <w:rPr>
          <w:rFonts w:cs="Arial"/>
        </w:rPr>
        <w:t>RSA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C8625C">
        <w:rPr>
          <w:rFonts w:cs="Arial"/>
        </w:rPr>
        <w:t>AE</w:t>
      </w:r>
      <w:r w:rsidR="003736F3">
        <w:rPr>
          <w:rFonts w:cs="Arial" w:hint="eastAsia"/>
        </w:rPr>
        <w:t>S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C8625C">
        <w:rPr>
          <w:rFonts w:cs="Arial"/>
        </w:rPr>
        <w:t>MD5</w:t>
      </w:r>
    </w:p>
    <w:p w14:paraId="65AF2717" w14:textId="77777777" w:rsidR="009327A3" w:rsidRPr="00E01B9F" w:rsidRDefault="009327A3" w:rsidP="009327A3">
      <w:pPr>
        <w:rPr>
          <w:rFonts w:ascii="宋体" w:hAnsi="宋体"/>
        </w:rPr>
      </w:pPr>
    </w:p>
    <w:p w14:paraId="0B7B83C9" w14:textId="77777777" w:rsidR="009327A3" w:rsidRPr="00AE60D2" w:rsidRDefault="009327A3" w:rsidP="009327A3">
      <w:pPr>
        <w:ind w:firstLine="420"/>
        <w:rPr>
          <w:rFonts w:ascii="宋体" w:hAnsi="宋体"/>
        </w:rPr>
      </w:pPr>
      <w:r w:rsidRPr="007E420F">
        <w:rPr>
          <w:rFonts w:hint="eastAsia"/>
        </w:rPr>
        <w:t>A</w:t>
      </w:r>
      <w:r>
        <w:rPr>
          <w:rFonts w:hint="eastAsia"/>
        </w:rPr>
        <w:t>ES</w:t>
      </w:r>
      <w:r>
        <w:rPr>
          <w:rFonts w:hint="eastAsia"/>
        </w:rPr>
        <w:t>是一种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8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算法。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1C7B751D" w14:textId="77777777" w:rsidR="009327A3" w:rsidRDefault="009327A3" w:rsidP="009327A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8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公钥加密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流密码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分组加密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消息摘要</w:t>
      </w:r>
    </w:p>
    <w:sectPr w:rsidR="009327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833C0" w14:textId="77777777" w:rsidR="009A38DD" w:rsidRDefault="009A38DD" w:rsidP="00C4528D">
      <w:pPr>
        <w:spacing w:line="240" w:lineRule="auto"/>
      </w:pPr>
      <w:r>
        <w:separator/>
      </w:r>
    </w:p>
  </w:endnote>
  <w:endnote w:type="continuationSeparator" w:id="0">
    <w:p w14:paraId="23874F12" w14:textId="77777777" w:rsidR="009A38DD" w:rsidRDefault="009A38DD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2E659" w14:textId="77777777" w:rsidR="009A38DD" w:rsidRDefault="009A38DD" w:rsidP="00C4528D">
      <w:pPr>
        <w:spacing w:line="240" w:lineRule="auto"/>
      </w:pPr>
      <w:r>
        <w:separator/>
      </w:r>
    </w:p>
  </w:footnote>
  <w:footnote w:type="continuationSeparator" w:id="0">
    <w:p w14:paraId="6DACAEE1" w14:textId="77777777" w:rsidR="009A38DD" w:rsidRDefault="009A38DD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273AE"/>
    <w:rsid w:val="000B14ED"/>
    <w:rsid w:val="001522D8"/>
    <w:rsid w:val="00197187"/>
    <w:rsid w:val="001A5A9E"/>
    <w:rsid w:val="0020338E"/>
    <w:rsid w:val="002115FF"/>
    <w:rsid w:val="00212CF2"/>
    <w:rsid w:val="00215D89"/>
    <w:rsid w:val="00251235"/>
    <w:rsid w:val="003736F3"/>
    <w:rsid w:val="005431FC"/>
    <w:rsid w:val="0055026F"/>
    <w:rsid w:val="00556A5D"/>
    <w:rsid w:val="005E32A7"/>
    <w:rsid w:val="00625FF0"/>
    <w:rsid w:val="006546C2"/>
    <w:rsid w:val="007305B5"/>
    <w:rsid w:val="007A418F"/>
    <w:rsid w:val="008072DA"/>
    <w:rsid w:val="00816D93"/>
    <w:rsid w:val="008343F4"/>
    <w:rsid w:val="00863046"/>
    <w:rsid w:val="009169A5"/>
    <w:rsid w:val="009327A3"/>
    <w:rsid w:val="00994E83"/>
    <w:rsid w:val="009A38DD"/>
    <w:rsid w:val="00A875E4"/>
    <w:rsid w:val="00AB5C6D"/>
    <w:rsid w:val="00AD7A3D"/>
    <w:rsid w:val="00B422A3"/>
    <w:rsid w:val="00B85E70"/>
    <w:rsid w:val="00B978A0"/>
    <w:rsid w:val="00C4528D"/>
    <w:rsid w:val="00CA6A73"/>
    <w:rsid w:val="00D5633E"/>
    <w:rsid w:val="00DE2D4C"/>
    <w:rsid w:val="00E025CF"/>
    <w:rsid w:val="00F074AF"/>
    <w:rsid w:val="00F232C1"/>
    <w:rsid w:val="00F2371F"/>
    <w:rsid w:val="00F75E11"/>
    <w:rsid w:val="00FA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paragraph" w:styleId="af9">
    <w:name w:val="List Paragraph"/>
    <w:basedOn w:val="a"/>
    <w:uiPriority w:val="34"/>
    <w:qFormat/>
    <w:rsid w:val="007305B5"/>
    <w:pPr>
      <w:ind w:firstLineChars="200" w:firstLine="420"/>
    </w:pPr>
  </w:style>
  <w:style w:type="character" w:styleId="afa">
    <w:name w:val="Unresolved Mention"/>
    <w:basedOn w:val="a0"/>
    <w:uiPriority w:val="99"/>
    <w:semiHidden/>
    <w:unhideWhenUsed/>
    <w:rsid w:val="00F237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16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27</cp:revision>
  <cp:lastPrinted>2022-01-15T18:38:00Z</cp:lastPrinted>
  <dcterms:created xsi:type="dcterms:W3CDTF">2021-12-30T17:32:00Z</dcterms:created>
  <dcterms:modified xsi:type="dcterms:W3CDTF">2022-04-03T06:28:00Z</dcterms:modified>
</cp:coreProperties>
</file>