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CCEEA" w14:textId="2C62FF39" w:rsidR="008118A1" w:rsidRDefault="008118A1" w:rsidP="008118A1">
      <w:pPr>
        <w:pStyle w:val="1"/>
      </w:pPr>
      <w:r>
        <w:rPr>
          <w:rFonts w:hint="eastAsia"/>
        </w:rPr>
        <w:t>杂题选讲</w:t>
      </w:r>
    </w:p>
    <w:p w14:paraId="4A8F6641" w14:textId="73F5C9FE" w:rsidR="00801F41" w:rsidRPr="00801F41" w:rsidRDefault="00121869" w:rsidP="00801F41">
      <w:r w:rsidRPr="00BA6E70">
        <w:rPr>
          <w:rFonts w:hint="eastAsia"/>
          <w:highlight w:val="yellow"/>
        </w:rPr>
        <w:t>视频解析</w:t>
      </w:r>
      <w:r>
        <w:rPr>
          <w:rFonts w:hint="eastAsia"/>
        </w:rPr>
        <w:t>P</w:t>
      </w:r>
      <w:bookmarkStart w:id="0" w:name="_Hlk87883740"/>
      <w:r>
        <w:t>188</w:t>
      </w:r>
      <w:r w:rsidRPr="003435BF">
        <w:rPr>
          <w:rFonts w:ascii="MS Gothic" w:eastAsia="MS Gothic" w:hAnsi="MS Gothic" w:cs="MS Gothic" w:hint="eastAsia"/>
        </w:rPr>
        <w:t>〜</w:t>
      </w:r>
      <w:bookmarkEnd w:id="0"/>
      <w:r>
        <w:rPr>
          <w:rFonts w:hint="eastAsia"/>
        </w:rPr>
        <w:t>P</w:t>
      </w:r>
      <w:r>
        <w:t>199</w:t>
      </w:r>
      <w:r>
        <w:rPr>
          <w:rFonts w:hint="eastAsia"/>
        </w:rPr>
        <w:t>：</w:t>
      </w:r>
      <w:hyperlink r:id="rId6" w:history="1">
        <w:r w:rsidR="00801F41" w:rsidRPr="00801F41">
          <w:rPr>
            <w:rStyle w:val="af8"/>
          </w:rPr>
          <w:t>https://www.bilibili.com/video/BV1ym4y1D7RW?p=188</w:t>
        </w:r>
      </w:hyperlink>
    </w:p>
    <w:p w14:paraId="22226666" w14:textId="77777777" w:rsidR="008118A1" w:rsidRDefault="008118A1" w:rsidP="008118A1">
      <w:pPr>
        <w:rPr>
          <w:rFonts w:ascii="宋体" w:hAnsi="宋体"/>
        </w:rPr>
      </w:pPr>
    </w:p>
    <w:p w14:paraId="3CA9B824" w14:textId="402A9249" w:rsidR="00386317" w:rsidRDefault="00386317" w:rsidP="00386317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编写汇编语言程序时，下列寄存器中程序员可访问的是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5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560A0B14" w14:textId="77777777" w:rsidR="00386317" w:rsidRDefault="00386317" w:rsidP="00386317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5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 </w:t>
      </w:r>
      <w:r w:rsidRPr="008118A1">
        <w:rPr>
          <w:highlight w:val="yellow"/>
        </w:rPr>
        <w:t>A</w:t>
      </w:r>
      <w:r w:rsidRPr="008118A1">
        <w:rPr>
          <w:rFonts w:ascii="Consolas" w:hAnsi="Consolas"/>
          <w:highlight w:val="yellow"/>
        </w:rPr>
        <w:t xml:space="preserve">. </w:t>
      </w:r>
      <w:r w:rsidRPr="008118A1">
        <w:rPr>
          <w:rFonts w:ascii="宋体" w:hAnsi="宋体" w:hint="eastAsia"/>
          <w:highlight w:val="yellow"/>
        </w:rPr>
        <w:t>程序计数器（</w:t>
      </w:r>
      <w:r w:rsidRPr="008118A1">
        <w:rPr>
          <w:highlight w:val="yellow"/>
        </w:rPr>
        <w:t>PC</w:t>
      </w:r>
      <w:r w:rsidRPr="008118A1">
        <w:rPr>
          <w:rFonts w:ascii="宋体" w:hAnsi="宋体" w:hint="eastAsia"/>
          <w:highlight w:val="yellow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指令寄存器（</w:t>
      </w:r>
      <w:r>
        <w:t>IR</w:t>
      </w:r>
      <w:r>
        <w:rPr>
          <w:rFonts w:ascii="宋体" w:hAnsi="宋体" w:hint="eastAsia"/>
        </w:rPr>
        <w:t>）</w:t>
      </w:r>
    </w:p>
    <w:p w14:paraId="5A57DB7A" w14:textId="77777777" w:rsidR="00386317" w:rsidRDefault="00386317" w:rsidP="00386317">
      <w:pPr>
        <w:ind w:firstLine="1179"/>
        <w:rPr>
          <w:rFonts w:ascii="宋体" w:hAnsi="宋体"/>
        </w:rPr>
      </w:pPr>
      <w:r>
        <w:t>C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存储器数据寄存器（</w:t>
      </w:r>
      <w:r>
        <w:t>MDR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存储器地址寄存器（</w:t>
      </w:r>
      <w:r>
        <w:t>MAR</w:t>
      </w:r>
      <w:r>
        <w:rPr>
          <w:rFonts w:ascii="宋体" w:hAnsi="宋体" w:hint="eastAsia"/>
        </w:rPr>
        <w:t>）</w:t>
      </w:r>
    </w:p>
    <w:p w14:paraId="59FB3D09" w14:textId="53373D98" w:rsidR="00386317" w:rsidRDefault="00DB0AC1" w:rsidP="00251235">
      <w:r>
        <w:rPr>
          <w:noProof/>
        </w:rPr>
        <w:drawing>
          <wp:inline distT="0" distB="0" distL="0" distR="0" wp14:anchorId="0942D72D" wp14:editId="687F4EBD">
            <wp:extent cx="5274310" cy="21183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E941" w14:textId="3A392646" w:rsidR="007C7EEE" w:rsidRDefault="007C7EEE" w:rsidP="00251235"/>
    <w:p w14:paraId="23153985" w14:textId="6AC75A73" w:rsidR="00386317" w:rsidRPr="00125CAD" w:rsidRDefault="00386317" w:rsidP="00386317">
      <w:pPr>
        <w:ind w:firstLineChars="200" w:firstLine="420"/>
        <w:rPr>
          <w:rFonts w:ascii="宋体" w:hAnsi="宋体"/>
        </w:rPr>
      </w:pPr>
      <w:r w:rsidRPr="00125CAD">
        <w:rPr>
          <w:rFonts w:ascii="宋体" w:hAnsi="宋体" w:hint="eastAsia"/>
        </w:rPr>
        <w:t>指令寄存器的位数取决于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004C6495" w14:textId="77777777" w:rsidR="00386317" w:rsidRDefault="00386317" w:rsidP="00386317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104BA2">
        <w:rPr>
          <w:rFonts w:ascii="Consolas" w:hAnsi="Consolas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存储器的容量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8118A1">
        <w:rPr>
          <w:rFonts w:hint="eastAsia"/>
          <w:highlight w:val="yellow"/>
        </w:rPr>
        <w:t>B</w:t>
      </w:r>
      <w:r w:rsidRPr="008118A1">
        <w:rPr>
          <w:rFonts w:ascii="Consolas" w:hAnsi="Consolas" w:hint="eastAsia"/>
          <w:highlight w:val="yellow"/>
        </w:rPr>
        <w:t xml:space="preserve">. </w:t>
      </w:r>
      <w:r w:rsidRPr="008118A1">
        <w:rPr>
          <w:rFonts w:ascii="宋体" w:hAnsi="宋体" w:hint="eastAsia"/>
          <w:highlight w:val="yellow"/>
        </w:rPr>
        <w:t>指令字长</w:t>
      </w:r>
    </w:p>
    <w:p w14:paraId="0DBB63A0" w14:textId="77777777" w:rsidR="00386317" w:rsidRPr="00125CAD" w:rsidRDefault="00386317" w:rsidP="00386317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数据总线的宽度</w:t>
      </w:r>
      <w:r w:rsidRPr="00125CAD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地址总线的宽度</w:t>
      </w:r>
    </w:p>
    <w:p w14:paraId="57A9AB15" w14:textId="42A543D0" w:rsidR="00386317" w:rsidRDefault="007C7EEE" w:rsidP="00251235">
      <w:r>
        <w:rPr>
          <w:noProof/>
        </w:rPr>
        <w:drawing>
          <wp:inline distT="0" distB="0" distL="0" distR="0" wp14:anchorId="59276431" wp14:editId="71AFCE5D">
            <wp:extent cx="5274310" cy="12528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41A5A" w14:textId="516DDAB3" w:rsidR="00386317" w:rsidRDefault="00386317" w:rsidP="00251235"/>
    <w:p w14:paraId="7E6BECE0" w14:textId="6977D71A" w:rsidR="004C066E" w:rsidRDefault="004C066E" w:rsidP="00251235"/>
    <w:p w14:paraId="3583F137" w14:textId="21C98C9F" w:rsidR="00AD0DB4" w:rsidRDefault="00AD0DB4" w:rsidP="00251235"/>
    <w:p w14:paraId="4C2467BC" w14:textId="2BAC6513" w:rsidR="00AD0DB4" w:rsidRDefault="00AD0DB4" w:rsidP="00251235"/>
    <w:p w14:paraId="39C958A4" w14:textId="77777777" w:rsidR="00AD0DB4" w:rsidRDefault="00AD0DB4" w:rsidP="00251235">
      <w:pPr>
        <w:rPr>
          <w:rFonts w:hint="eastAsia"/>
        </w:rPr>
      </w:pPr>
    </w:p>
    <w:p w14:paraId="6721C8CE" w14:textId="16217BBA" w:rsidR="004C066E" w:rsidRDefault="004C066E" w:rsidP="00251235"/>
    <w:p w14:paraId="498F602D" w14:textId="77777777" w:rsidR="004C066E" w:rsidRDefault="004C066E" w:rsidP="00251235"/>
    <w:p w14:paraId="6B90F471" w14:textId="0F1EE6C8" w:rsidR="00386317" w:rsidRPr="00125CAD" w:rsidRDefault="00386317" w:rsidP="00386317">
      <w:pPr>
        <w:ind w:firstLineChars="200" w:firstLine="420"/>
        <w:rPr>
          <w:rFonts w:ascii="宋体" w:hAnsi="宋体"/>
        </w:rPr>
      </w:pPr>
      <w:r w:rsidRPr="00125CAD">
        <w:rPr>
          <w:rFonts w:ascii="宋体" w:hAnsi="宋体" w:hint="eastAsia"/>
        </w:rPr>
        <w:lastRenderedPageBreak/>
        <w:t>若计算机存储数据采用的是双符号位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00</w:t>
      </w:r>
      <w:r w:rsidRPr="00125CAD">
        <w:rPr>
          <w:rFonts w:ascii="宋体" w:hAnsi="宋体" w:hint="eastAsia"/>
        </w:rPr>
        <w:t>表示正号、</w:t>
      </w:r>
      <w:r w:rsidRPr="007E420F">
        <w:rPr>
          <w:rFonts w:hint="eastAsia"/>
        </w:rPr>
        <w:t>11</w:t>
      </w:r>
      <w:r w:rsidRPr="00125CAD">
        <w:rPr>
          <w:rFonts w:ascii="宋体" w:hAnsi="宋体" w:hint="eastAsia"/>
        </w:rPr>
        <w:t>表示负号</w:t>
      </w:r>
      <w:r>
        <w:rPr>
          <w:rFonts w:ascii="宋体" w:hAnsi="宋体" w:hint="eastAsia"/>
        </w:rPr>
        <w:t>）</w:t>
      </w:r>
      <w:r w:rsidRPr="00125CAD">
        <w:rPr>
          <w:rFonts w:ascii="宋体" w:hAnsi="宋体" w:hint="eastAsia"/>
        </w:rPr>
        <w:t>，两个符号相同的数相加时，如果运算结果的两个符号位经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运算得</w:t>
      </w:r>
      <w:r w:rsidRPr="007E420F">
        <w:rPr>
          <w:rFonts w:hint="eastAsia"/>
        </w:rPr>
        <w:t>1</w:t>
      </w:r>
      <w:r w:rsidRPr="00125CAD">
        <w:rPr>
          <w:rFonts w:ascii="宋体" w:hAnsi="宋体" w:hint="eastAsia"/>
        </w:rPr>
        <w:t>，则可断定这两个数相加的结果产生了溢出。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32FE7AFA" w14:textId="77777777" w:rsidR="00386317" w:rsidRPr="00125CAD" w:rsidRDefault="00386317" w:rsidP="00386317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104BA2">
        <w:rPr>
          <w:rFonts w:ascii="Consolas" w:hAnsi="Consolas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逻辑与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逻辑或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逻辑同或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C066E">
        <w:rPr>
          <w:rFonts w:hint="eastAsia"/>
          <w:highlight w:val="yellow"/>
        </w:rPr>
        <w:t>D</w:t>
      </w:r>
      <w:r w:rsidRPr="004C066E">
        <w:rPr>
          <w:rFonts w:ascii="Consolas" w:hAnsi="Consolas" w:hint="eastAsia"/>
          <w:highlight w:val="yellow"/>
        </w:rPr>
        <w:t xml:space="preserve">. </w:t>
      </w:r>
      <w:r w:rsidRPr="004C066E">
        <w:rPr>
          <w:rFonts w:ascii="宋体" w:hAnsi="宋体" w:hint="eastAsia"/>
          <w:highlight w:val="yellow"/>
        </w:rPr>
        <w:t>逻辑异或</w:t>
      </w:r>
    </w:p>
    <w:p w14:paraId="22B6ECB2" w14:textId="2302DE01" w:rsidR="00386317" w:rsidRDefault="00AD7E84" w:rsidP="00251235">
      <w:r>
        <w:rPr>
          <w:noProof/>
        </w:rPr>
        <w:drawing>
          <wp:inline distT="0" distB="0" distL="0" distR="0" wp14:anchorId="400B9D36" wp14:editId="7B4A70C9">
            <wp:extent cx="5274310" cy="16630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31FA" w14:textId="77777777" w:rsidR="00003EDA" w:rsidRDefault="00003EDA" w:rsidP="008D564F">
      <w:pPr>
        <w:rPr>
          <w:rFonts w:asciiTheme="minorEastAsia" w:hAnsiTheme="minorEastAsia"/>
        </w:rPr>
      </w:pPr>
    </w:p>
    <w:p w14:paraId="677181C8" w14:textId="1566DDC9" w:rsidR="008D564F" w:rsidRPr="007A418F" w:rsidRDefault="008D564F" w:rsidP="00003EDA">
      <w:pPr>
        <w:ind w:firstLine="420"/>
      </w:pPr>
      <w:r w:rsidRPr="00CC1395">
        <w:rPr>
          <w:rFonts w:asciiTheme="minorEastAsia" w:hAnsiTheme="minorEastAsia" w:hint="eastAsia"/>
        </w:rPr>
        <w:t>计算机采用分级存储体系的主要目的是为了解决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问题。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283300DB" w14:textId="77777777" w:rsidR="008D564F" w:rsidRDefault="008D564F" w:rsidP="008D564F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3B104C">
        <w:rPr>
          <w:rFonts w:ascii="Consolas" w:hAnsi="Consolas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主存容量不足</w:t>
      </w:r>
    </w:p>
    <w:p w14:paraId="47B4AC4C" w14:textId="77777777" w:rsidR="008D564F" w:rsidRPr="00CC1395" w:rsidRDefault="008D564F" w:rsidP="008D564F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存储器读写可靠性</w:t>
      </w:r>
    </w:p>
    <w:p w14:paraId="7942B82C" w14:textId="77777777" w:rsidR="008D564F" w:rsidRDefault="008D564F" w:rsidP="008D564F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外设访问效率</w:t>
      </w:r>
    </w:p>
    <w:p w14:paraId="0FA064A7" w14:textId="77777777" w:rsidR="008D564F" w:rsidRPr="00CC1395" w:rsidRDefault="008D564F" w:rsidP="008D564F">
      <w:pPr>
        <w:ind w:firstLine="1179"/>
        <w:rPr>
          <w:rFonts w:asciiTheme="minorEastAsia" w:hAnsiTheme="minorEastAsia"/>
        </w:rPr>
      </w:pPr>
      <w:r w:rsidRPr="00960F1A">
        <w:rPr>
          <w:rFonts w:hint="eastAsia"/>
          <w:highlight w:val="yellow"/>
        </w:rPr>
        <w:t>D</w:t>
      </w:r>
      <w:r w:rsidRPr="00960F1A">
        <w:rPr>
          <w:rFonts w:ascii="Consolas" w:hAnsi="Consolas" w:hint="eastAsia"/>
          <w:highlight w:val="yellow"/>
        </w:rPr>
        <w:t xml:space="preserve">. </w:t>
      </w:r>
      <w:r w:rsidRPr="00960F1A">
        <w:rPr>
          <w:rFonts w:asciiTheme="minorEastAsia" w:hAnsiTheme="minorEastAsia" w:hint="eastAsia"/>
          <w:highlight w:val="yellow"/>
        </w:rPr>
        <w:t>存储容量、成本和速度之间的矛盾</w:t>
      </w:r>
    </w:p>
    <w:p w14:paraId="3466ECA3" w14:textId="38D3F8FB" w:rsidR="00386317" w:rsidRDefault="00AD7E84" w:rsidP="00251235">
      <w:r>
        <w:rPr>
          <w:noProof/>
        </w:rPr>
        <w:drawing>
          <wp:inline distT="0" distB="0" distL="0" distR="0" wp14:anchorId="37038535" wp14:editId="09E08B9A">
            <wp:extent cx="5274310" cy="17056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351E" w14:textId="037CE78F" w:rsidR="00AD7E84" w:rsidRDefault="00AD7E84" w:rsidP="00251235"/>
    <w:p w14:paraId="69CBFA71" w14:textId="5153A24F" w:rsidR="00960F1A" w:rsidRDefault="00960F1A" w:rsidP="00251235"/>
    <w:p w14:paraId="108681B3" w14:textId="132A7111" w:rsidR="00960F1A" w:rsidRDefault="00960F1A" w:rsidP="00251235"/>
    <w:p w14:paraId="5E406620" w14:textId="679AC85E" w:rsidR="00960F1A" w:rsidRDefault="00960F1A" w:rsidP="00251235"/>
    <w:p w14:paraId="3805A9D2" w14:textId="4C50B7CD" w:rsidR="00960F1A" w:rsidRDefault="00960F1A" w:rsidP="00251235"/>
    <w:p w14:paraId="4FA81D7F" w14:textId="7F806BCC" w:rsidR="00960F1A" w:rsidRDefault="00960F1A" w:rsidP="00251235"/>
    <w:p w14:paraId="7CB46911" w14:textId="302FAA09" w:rsidR="00960F1A" w:rsidRDefault="00960F1A" w:rsidP="00251235"/>
    <w:p w14:paraId="73B23083" w14:textId="77777777" w:rsidR="00960F1A" w:rsidRDefault="00960F1A" w:rsidP="00251235"/>
    <w:p w14:paraId="1C84E2E6" w14:textId="2FF1BF99" w:rsidR="00386317" w:rsidRPr="008F1B62" w:rsidRDefault="00386317" w:rsidP="00386317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lastRenderedPageBreak/>
        <w:t>计算机中</w:t>
      </w:r>
      <w:r w:rsidRPr="007E420F">
        <w:rPr>
          <w:rFonts w:hint="eastAsia"/>
        </w:rPr>
        <w:t>CPU</w:t>
      </w:r>
      <w:r w:rsidRPr="008F1B62">
        <w:rPr>
          <w:rFonts w:asciiTheme="minorEastAsia" w:hAnsiTheme="minorEastAsia" w:hint="eastAsia"/>
        </w:rPr>
        <w:t>对其访问速度最快的是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2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31015823" w14:textId="77777777" w:rsidR="00386317" w:rsidRDefault="00386317" w:rsidP="00386317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2</w:t>
      </w:r>
      <w:r>
        <w:rPr>
          <w:rFonts w:asciiTheme="minorEastAsia" w:hAnsiTheme="minorEastAsia"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0A1037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内存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t>B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Cache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960F1A">
        <w:rPr>
          <w:rFonts w:hint="eastAsia"/>
          <w:highlight w:val="yellow"/>
        </w:rPr>
        <w:t>C</w:t>
      </w:r>
      <w:r w:rsidRPr="00960F1A">
        <w:rPr>
          <w:rFonts w:ascii="Consolas" w:hAnsi="Consolas" w:hint="eastAsia"/>
          <w:highlight w:val="yellow"/>
        </w:rPr>
        <w:t xml:space="preserve">. </w:t>
      </w:r>
      <w:r w:rsidRPr="00960F1A">
        <w:rPr>
          <w:rFonts w:asciiTheme="minorEastAsia" w:hAnsiTheme="minorEastAsia" w:hint="eastAsia"/>
          <w:highlight w:val="yellow"/>
        </w:rPr>
        <w:t>通用寄存器</w:t>
      </w:r>
      <w:r>
        <w:rPr>
          <w:rFonts w:asciiTheme="minorEastAsia" w:hAnsiTheme="minor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硬盘</w:t>
      </w:r>
    </w:p>
    <w:p w14:paraId="06A25433" w14:textId="02036244" w:rsidR="00386317" w:rsidRDefault="00AD7E84" w:rsidP="00251235">
      <w:r>
        <w:rPr>
          <w:noProof/>
        </w:rPr>
        <w:drawing>
          <wp:inline distT="0" distB="0" distL="0" distR="0" wp14:anchorId="4C39A156" wp14:editId="7B40DA4B">
            <wp:extent cx="5274310" cy="14306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7749" w14:textId="77777777" w:rsidR="00AD7E84" w:rsidRDefault="00AD7E84" w:rsidP="00251235"/>
    <w:p w14:paraId="1BB0A551" w14:textId="5007CE2D" w:rsidR="008D564F" w:rsidRPr="008F1B62" w:rsidRDefault="008D564F" w:rsidP="008D564F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t>安全需求可划分为物理线路安全、网络安全、系统安全和应用安全。下面的安全需求中属于系统安全的是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8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，属于应用安全的是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9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62C2E379" w14:textId="77777777" w:rsidR="008D564F" w:rsidRPr="008F1B62" w:rsidRDefault="008D564F" w:rsidP="008D564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8</w:t>
      </w:r>
      <w:r>
        <w:rPr>
          <w:rFonts w:asciiTheme="minorEastAsia" w:hAnsiTheme="minorEastAsia"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0A1037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机房安全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入侵检测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960F1A">
        <w:rPr>
          <w:rFonts w:hint="eastAsia"/>
          <w:highlight w:val="yellow"/>
        </w:rPr>
        <w:t>C</w:t>
      </w:r>
      <w:r w:rsidRPr="00960F1A">
        <w:rPr>
          <w:rFonts w:ascii="Consolas" w:hAnsi="Consolas" w:hint="eastAsia"/>
          <w:highlight w:val="yellow"/>
        </w:rPr>
        <w:t xml:space="preserve">. </w:t>
      </w:r>
      <w:r w:rsidRPr="00960F1A">
        <w:rPr>
          <w:rFonts w:asciiTheme="minorEastAsia" w:hAnsiTheme="minorEastAsia" w:hint="eastAsia"/>
          <w:highlight w:val="yellow"/>
        </w:rPr>
        <w:t>漏洞补丁管理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数据库安全</w:t>
      </w:r>
    </w:p>
    <w:p w14:paraId="699D8AFF" w14:textId="77777777" w:rsidR="008D564F" w:rsidRPr="008F1B62" w:rsidRDefault="008D564F" w:rsidP="008D564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9</w:t>
      </w:r>
      <w:r>
        <w:rPr>
          <w:rFonts w:asciiTheme="minorEastAsia" w:hAnsiTheme="minorEastAsia"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0A1037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机房安全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入侵检测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漏洞补丁管理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960F1A">
        <w:rPr>
          <w:rFonts w:hint="eastAsia"/>
          <w:highlight w:val="yellow"/>
        </w:rPr>
        <w:t>D</w:t>
      </w:r>
      <w:r w:rsidRPr="00960F1A">
        <w:rPr>
          <w:rFonts w:ascii="Consolas" w:hAnsi="Consolas" w:hint="eastAsia"/>
          <w:highlight w:val="yellow"/>
        </w:rPr>
        <w:t xml:space="preserve">. </w:t>
      </w:r>
      <w:r w:rsidRPr="00960F1A">
        <w:rPr>
          <w:rFonts w:asciiTheme="minorEastAsia" w:hAnsiTheme="minorEastAsia" w:hint="eastAsia"/>
          <w:highlight w:val="yellow"/>
        </w:rPr>
        <w:t>数据库安全</w:t>
      </w:r>
    </w:p>
    <w:p w14:paraId="09A24993" w14:textId="21FA43B0" w:rsidR="008D564F" w:rsidRDefault="00AD7E84" w:rsidP="00251235">
      <w:r>
        <w:rPr>
          <w:noProof/>
        </w:rPr>
        <w:drawing>
          <wp:inline distT="0" distB="0" distL="0" distR="0" wp14:anchorId="190373B5" wp14:editId="42BD9FC0">
            <wp:extent cx="5274310" cy="10052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9E0D" w14:textId="77777777" w:rsidR="00AD7E84" w:rsidRPr="008D564F" w:rsidRDefault="00AD7E84" w:rsidP="00251235"/>
    <w:p w14:paraId="51148D45" w14:textId="1D0674BB" w:rsidR="008D564F" w:rsidRPr="00397CEC" w:rsidRDefault="008D564F" w:rsidP="008D564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7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不属于主动攻击。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1C7C5F58" w14:textId="77777777" w:rsidR="008D564F" w:rsidRPr="00397CEC" w:rsidRDefault="008D564F" w:rsidP="008D564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7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72537C">
        <w:rPr>
          <w:rFonts w:ascii="Consolas" w:hAnsi="Consolas"/>
        </w:rPr>
        <w:t xml:space="preserve"> </w:t>
      </w:r>
      <w:r w:rsidRPr="00960F1A">
        <w:rPr>
          <w:rFonts w:hint="eastAsia"/>
          <w:highlight w:val="yellow"/>
        </w:rPr>
        <w:t>A</w:t>
      </w:r>
      <w:r w:rsidRPr="00960F1A">
        <w:rPr>
          <w:rFonts w:ascii="Consolas" w:hAnsi="Consolas" w:hint="eastAsia"/>
          <w:highlight w:val="yellow"/>
        </w:rPr>
        <w:t xml:space="preserve">. </w:t>
      </w:r>
      <w:r w:rsidRPr="00960F1A">
        <w:rPr>
          <w:rFonts w:asciiTheme="minorEastAsia" w:hAnsiTheme="minorEastAsia" w:hint="eastAsia"/>
          <w:highlight w:val="yellow"/>
        </w:rPr>
        <w:t>流量分析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重放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IP</w:t>
      </w:r>
      <w:r w:rsidRPr="00397CEC">
        <w:rPr>
          <w:rFonts w:asciiTheme="minorEastAsia" w:hAnsiTheme="minorEastAsia" w:hint="eastAsia"/>
        </w:rPr>
        <w:t>地址欺骗</w:t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拒绝服务</w:t>
      </w:r>
    </w:p>
    <w:p w14:paraId="53B49066" w14:textId="5339E1DE" w:rsidR="008D564F" w:rsidRDefault="00CA41D3" w:rsidP="00251235">
      <w:r>
        <w:rPr>
          <w:noProof/>
        </w:rPr>
        <w:drawing>
          <wp:inline distT="0" distB="0" distL="0" distR="0" wp14:anchorId="6E9AEF57" wp14:editId="5E54C7C0">
            <wp:extent cx="5274310" cy="16122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4E24" w14:textId="75F9C950" w:rsidR="00CA41D3" w:rsidRDefault="00CA41D3" w:rsidP="00251235"/>
    <w:p w14:paraId="0AACF887" w14:textId="28C70D44" w:rsidR="00960F1A" w:rsidRDefault="00960F1A" w:rsidP="00251235"/>
    <w:p w14:paraId="7754A259" w14:textId="04E51677" w:rsidR="00960F1A" w:rsidRDefault="00960F1A" w:rsidP="00251235"/>
    <w:p w14:paraId="5C06999A" w14:textId="77777777" w:rsidR="00960F1A" w:rsidRDefault="00960F1A" w:rsidP="00251235"/>
    <w:p w14:paraId="074D0D33" w14:textId="77777777" w:rsidR="008917AB" w:rsidRPr="003E072C" w:rsidRDefault="008917AB" w:rsidP="008917AB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下列攻击行为中，属于典型被动攻击的是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9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320006AA" w14:textId="77777777" w:rsidR="008917AB" w:rsidRPr="003E072C" w:rsidRDefault="008917AB" w:rsidP="008917A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9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9F4329">
        <w:rPr>
          <w:rFonts w:ascii="Consolas" w:hAnsi="Consolas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拒绝服务攻击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960F1A">
        <w:rPr>
          <w:rFonts w:hint="eastAsia"/>
          <w:highlight w:val="yellow"/>
        </w:rPr>
        <w:t>B</w:t>
      </w:r>
      <w:r w:rsidRPr="00960F1A">
        <w:rPr>
          <w:rFonts w:ascii="Consolas" w:hAnsi="Consolas" w:hint="eastAsia"/>
          <w:highlight w:val="yellow"/>
        </w:rPr>
        <w:t xml:space="preserve">. </w:t>
      </w:r>
      <w:r w:rsidRPr="00960F1A">
        <w:rPr>
          <w:rFonts w:ascii="宋体" w:hAnsi="宋体" w:hint="eastAsia"/>
          <w:highlight w:val="yellow"/>
        </w:rPr>
        <w:t>会话拦截</w:t>
      </w:r>
    </w:p>
    <w:p w14:paraId="460C76E2" w14:textId="77777777" w:rsidR="008917AB" w:rsidRPr="003E072C" w:rsidRDefault="008917AB" w:rsidP="008917AB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系统干涉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修改数据命令</w:t>
      </w:r>
    </w:p>
    <w:p w14:paraId="2E016A05" w14:textId="12CFAD45" w:rsidR="008917AB" w:rsidRDefault="00CA41D3" w:rsidP="00251235">
      <w:r>
        <w:rPr>
          <w:noProof/>
        </w:rPr>
        <w:drawing>
          <wp:inline distT="0" distB="0" distL="0" distR="0" wp14:anchorId="4436F680" wp14:editId="0CC917E7">
            <wp:extent cx="5274310" cy="26752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E69E" w14:textId="77777777" w:rsidR="00CA41D3" w:rsidRDefault="00CA41D3" w:rsidP="00251235"/>
    <w:p w14:paraId="20654B42" w14:textId="6A3CE274" w:rsidR="008D564F" w:rsidRPr="002B4460" w:rsidRDefault="008D564F" w:rsidP="008D564F">
      <w:pPr>
        <w:ind w:firstLine="420"/>
        <w:rPr>
          <w:rFonts w:asciiTheme="minorEastAsia" w:hAnsiTheme="minorEastAsia"/>
        </w:rPr>
      </w:pPr>
      <w:r w:rsidRPr="007E420F">
        <w:rPr>
          <w:rFonts w:hint="eastAsia"/>
        </w:rPr>
        <w:t>VLIW</w:t>
      </w:r>
      <w:r w:rsidRPr="002B4460">
        <w:rPr>
          <w:rFonts w:asciiTheme="minorEastAsia" w:hAnsiTheme="minorEastAsia" w:hint="eastAsia"/>
        </w:rPr>
        <w:t>是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的简称。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6904E4FC" w14:textId="77777777" w:rsidR="008D564F" w:rsidRPr="002B4460" w:rsidRDefault="008D564F" w:rsidP="008D564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</w:t>
      </w:r>
      <w:r>
        <w:rPr>
          <w:rFonts w:asciiTheme="minorEastAsia" w:hAnsiTheme="minorEastAsia"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DA7E3A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复杂指令系统计算机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超大规模集成电路</w:t>
      </w:r>
    </w:p>
    <w:p w14:paraId="7BD198B8" w14:textId="2C057360" w:rsidR="008D564F" w:rsidRDefault="008D564F" w:rsidP="008D564F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单指令流多数据流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2B4460">
        <w:rPr>
          <w:rFonts w:asciiTheme="minorEastAsia" w:hAnsiTheme="minorEastAsia" w:hint="eastAsia"/>
        </w:rPr>
        <w:tab/>
      </w:r>
      <w:r w:rsidRPr="00960F1A">
        <w:rPr>
          <w:rFonts w:hint="eastAsia"/>
          <w:highlight w:val="yellow"/>
        </w:rPr>
        <w:t>D</w:t>
      </w:r>
      <w:r w:rsidRPr="00960F1A">
        <w:rPr>
          <w:rFonts w:ascii="Consolas" w:hAnsi="Consolas" w:hint="eastAsia"/>
          <w:highlight w:val="yellow"/>
        </w:rPr>
        <w:t xml:space="preserve">. </w:t>
      </w:r>
      <w:r w:rsidRPr="00960F1A">
        <w:rPr>
          <w:rFonts w:asciiTheme="minorEastAsia" w:hAnsiTheme="minorEastAsia" w:hint="eastAsia"/>
          <w:highlight w:val="yellow"/>
        </w:rPr>
        <w:t>超长指令字</w:t>
      </w:r>
    </w:p>
    <w:p w14:paraId="6827EB23" w14:textId="068A2DDE" w:rsidR="008D564F" w:rsidRDefault="00CA41D3" w:rsidP="008D564F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50D5863" wp14:editId="17417067">
            <wp:extent cx="2531778" cy="1276351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8116" cy="130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E4FEC" w14:textId="061D0C5F" w:rsidR="00960F1A" w:rsidRDefault="00960F1A" w:rsidP="008D564F">
      <w:pPr>
        <w:rPr>
          <w:rFonts w:asciiTheme="minorEastAsia" w:hAnsiTheme="minorEastAsia"/>
        </w:rPr>
      </w:pPr>
    </w:p>
    <w:p w14:paraId="237040E6" w14:textId="24768DB9" w:rsidR="00960F1A" w:rsidRDefault="00960F1A" w:rsidP="008D564F">
      <w:pPr>
        <w:rPr>
          <w:rFonts w:asciiTheme="minorEastAsia" w:hAnsiTheme="minorEastAsia"/>
        </w:rPr>
      </w:pPr>
    </w:p>
    <w:p w14:paraId="70082C75" w14:textId="049E70DB" w:rsidR="00960F1A" w:rsidRDefault="00960F1A" w:rsidP="008D564F">
      <w:pPr>
        <w:rPr>
          <w:rFonts w:asciiTheme="minorEastAsia" w:hAnsiTheme="minorEastAsia"/>
        </w:rPr>
      </w:pPr>
    </w:p>
    <w:p w14:paraId="4D5C27D9" w14:textId="637182B3" w:rsidR="00960F1A" w:rsidRDefault="00960F1A" w:rsidP="008D564F">
      <w:pPr>
        <w:rPr>
          <w:rFonts w:asciiTheme="minorEastAsia" w:hAnsiTheme="minorEastAsia"/>
        </w:rPr>
      </w:pPr>
    </w:p>
    <w:p w14:paraId="14B00930" w14:textId="405D2917" w:rsidR="00960F1A" w:rsidRDefault="00960F1A" w:rsidP="008D564F">
      <w:pPr>
        <w:rPr>
          <w:rFonts w:asciiTheme="minorEastAsia" w:hAnsiTheme="minorEastAsia"/>
        </w:rPr>
      </w:pPr>
    </w:p>
    <w:p w14:paraId="50FE291A" w14:textId="417BAACE" w:rsidR="00960F1A" w:rsidRDefault="00960F1A" w:rsidP="008D564F">
      <w:pPr>
        <w:rPr>
          <w:rFonts w:asciiTheme="minorEastAsia" w:hAnsiTheme="minorEastAsia"/>
        </w:rPr>
      </w:pPr>
    </w:p>
    <w:p w14:paraId="40546AF1" w14:textId="01976BAF" w:rsidR="00960F1A" w:rsidRDefault="00960F1A" w:rsidP="008D564F">
      <w:pPr>
        <w:rPr>
          <w:rFonts w:asciiTheme="minorEastAsia" w:hAnsiTheme="minorEastAsia"/>
        </w:rPr>
      </w:pPr>
    </w:p>
    <w:p w14:paraId="290ABAAB" w14:textId="1BA7FE67" w:rsidR="00960F1A" w:rsidRDefault="00960F1A" w:rsidP="008D564F">
      <w:pPr>
        <w:rPr>
          <w:rFonts w:asciiTheme="minorEastAsia" w:hAnsiTheme="minorEastAsia"/>
        </w:rPr>
      </w:pPr>
    </w:p>
    <w:p w14:paraId="57D370EB" w14:textId="77777777" w:rsidR="00960F1A" w:rsidRDefault="00960F1A" w:rsidP="008D564F">
      <w:pPr>
        <w:rPr>
          <w:rFonts w:asciiTheme="minorEastAsia" w:hAnsiTheme="minorEastAsia"/>
        </w:rPr>
      </w:pPr>
    </w:p>
    <w:p w14:paraId="32DCD0BE" w14:textId="132FDE73" w:rsidR="008D564F" w:rsidRPr="002B4460" w:rsidRDefault="008D564F" w:rsidP="008D564F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lastRenderedPageBreak/>
        <w:t>移位指令中的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指令的操作结果相当于对操作数进行乘</w:t>
      </w:r>
      <w:r w:rsidRPr="007E420F">
        <w:rPr>
          <w:rFonts w:hint="eastAsia"/>
        </w:rPr>
        <w:t>2</w:t>
      </w:r>
      <w:r w:rsidRPr="002B4460">
        <w:rPr>
          <w:rFonts w:asciiTheme="minorEastAsia" w:hAnsiTheme="minorEastAsia" w:hint="eastAsia"/>
        </w:rPr>
        <w:t>操作。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5C40D347" w14:textId="77777777" w:rsidR="008D564F" w:rsidRDefault="008D564F" w:rsidP="008D564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 </w:t>
      </w:r>
      <w:r w:rsidRPr="00960F1A">
        <w:rPr>
          <w:rFonts w:hint="eastAsia"/>
          <w:highlight w:val="yellow"/>
        </w:rPr>
        <w:t>A</w:t>
      </w:r>
      <w:r w:rsidRPr="00960F1A">
        <w:rPr>
          <w:rFonts w:ascii="Consolas" w:hAnsi="Consolas" w:hint="eastAsia"/>
          <w:highlight w:val="yellow"/>
        </w:rPr>
        <w:t xml:space="preserve">. </w:t>
      </w:r>
      <w:r w:rsidRPr="00960F1A">
        <w:rPr>
          <w:rFonts w:asciiTheme="minorEastAsia" w:hAnsiTheme="minorEastAsia" w:hint="eastAsia"/>
          <w:highlight w:val="yellow"/>
        </w:rPr>
        <w:t>算术左移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逻辑右移</w:t>
      </w:r>
    </w:p>
    <w:p w14:paraId="3DF624DB" w14:textId="1F257E98" w:rsidR="008D564F" w:rsidRDefault="008D564F" w:rsidP="008D564F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算术右移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带进位循环左移</w:t>
      </w:r>
    </w:p>
    <w:p w14:paraId="7C765DD7" w14:textId="0E57F59A" w:rsidR="008917AB" w:rsidRDefault="00C4589F" w:rsidP="008917AB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F75DC47" wp14:editId="49C243B9">
            <wp:extent cx="5274310" cy="14173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562B" w14:textId="77777777" w:rsidR="0023493E" w:rsidRPr="002B4460" w:rsidRDefault="0023493E" w:rsidP="008917AB">
      <w:pPr>
        <w:rPr>
          <w:rFonts w:asciiTheme="minorEastAsia" w:hAnsiTheme="minorEastAsia"/>
        </w:rPr>
      </w:pPr>
    </w:p>
    <w:p w14:paraId="15A7AAD0" w14:textId="2F8CE92A" w:rsidR="008D564F" w:rsidRDefault="008D564F" w:rsidP="008D564F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t>在程序运行过程中，</w:t>
      </w:r>
      <w:r w:rsidRPr="007E420F">
        <w:rPr>
          <w:rFonts w:hint="eastAsia"/>
        </w:rPr>
        <w:t>CPU</w:t>
      </w:r>
      <w:r w:rsidRPr="00053217">
        <w:rPr>
          <w:rFonts w:asciiTheme="minorEastAsia" w:hAnsiTheme="minorEastAsia" w:hint="eastAsia"/>
        </w:rPr>
        <w:t>需要将指令从内存中取出并加以分析和执行。</w:t>
      </w:r>
      <w:r w:rsidRPr="007E420F">
        <w:rPr>
          <w:rFonts w:hint="eastAsia"/>
        </w:rPr>
        <w:t>CPU</w:t>
      </w:r>
      <w:r w:rsidRPr="00053217">
        <w:rPr>
          <w:rFonts w:asciiTheme="minorEastAsia" w:hAnsiTheme="minorEastAsia" w:hint="eastAsia"/>
        </w:rPr>
        <w:t>依据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来区分在内存中以二进制编码形式存放的指令和数据。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5C50ABB7" w14:textId="77777777" w:rsidR="008D564F" w:rsidRPr="00053217" w:rsidRDefault="008D564F" w:rsidP="008D564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</w:t>
      </w:r>
      <w:r>
        <w:rPr>
          <w:rFonts w:asciiTheme="minorEastAsia" w:hAnsiTheme="minorEastAsia"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069C9">
        <w:rPr>
          <w:rFonts w:ascii="Consolas" w:hAnsi="Consolas"/>
        </w:rPr>
        <w:t xml:space="preserve"> </w:t>
      </w:r>
      <w:r w:rsidRPr="00960F1A">
        <w:rPr>
          <w:rFonts w:hint="eastAsia"/>
          <w:highlight w:val="yellow"/>
        </w:rPr>
        <w:t>A</w:t>
      </w:r>
      <w:r w:rsidRPr="00960F1A">
        <w:rPr>
          <w:rFonts w:ascii="Consolas" w:hAnsi="Consolas" w:hint="eastAsia"/>
          <w:highlight w:val="yellow"/>
        </w:rPr>
        <w:t xml:space="preserve">. </w:t>
      </w:r>
      <w:r w:rsidRPr="00960F1A">
        <w:rPr>
          <w:rFonts w:asciiTheme="minorEastAsia" w:hAnsiTheme="minorEastAsia" w:hint="eastAsia"/>
          <w:highlight w:val="yellow"/>
        </w:rPr>
        <w:t>指令周期的不同阶段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指令和数据的寻址方式</w:t>
      </w:r>
    </w:p>
    <w:p w14:paraId="43AE55AD" w14:textId="0C111A10" w:rsidR="008D564F" w:rsidRPr="008D564F" w:rsidRDefault="008D564F" w:rsidP="008D564F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指令操作码的译码结果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指令和数据所在的存储单元</w:t>
      </w:r>
    </w:p>
    <w:p w14:paraId="7F31465D" w14:textId="5B108843" w:rsidR="008D564F" w:rsidRDefault="00C4589F" w:rsidP="00251235">
      <w:r>
        <w:rPr>
          <w:noProof/>
        </w:rPr>
        <w:drawing>
          <wp:inline distT="0" distB="0" distL="0" distR="0" wp14:anchorId="244866EE" wp14:editId="549DCFE1">
            <wp:extent cx="5274310" cy="16484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D0C5" w14:textId="6402A21A" w:rsidR="00C4589F" w:rsidRDefault="00C4589F" w:rsidP="00251235"/>
    <w:p w14:paraId="541198AF" w14:textId="421B583A" w:rsidR="00C4589F" w:rsidRDefault="00C4589F" w:rsidP="00251235"/>
    <w:p w14:paraId="2E147D11" w14:textId="630EC067" w:rsidR="00C4589F" w:rsidRDefault="00C4589F" w:rsidP="00251235"/>
    <w:p w14:paraId="47F81758" w14:textId="13A46257" w:rsidR="00C4589F" w:rsidRDefault="00C4589F" w:rsidP="00251235"/>
    <w:p w14:paraId="245D4F24" w14:textId="2AB1E003" w:rsidR="00C4589F" w:rsidRDefault="00C4589F" w:rsidP="00251235"/>
    <w:p w14:paraId="130308ED" w14:textId="767A3347" w:rsidR="00C4589F" w:rsidRDefault="00C4589F" w:rsidP="00251235"/>
    <w:p w14:paraId="490E1A10" w14:textId="77777777" w:rsidR="00C4589F" w:rsidRPr="00386317" w:rsidRDefault="00C4589F" w:rsidP="00251235"/>
    <w:p w14:paraId="7BB8CD97" w14:textId="77777777" w:rsidR="00C4589F" w:rsidRDefault="00C4589F" w:rsidP="00251235"/>
    <w:p w14:paraId="03371634" w14:textId="23313A02" w:rsidR="008D564F" w:rsidRDefault="008D564F" w:rsidP="008D564F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lastRenderedPageBreak/>
        <w:t>在网络设计和实施过程中要采取多种安全措施，其中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9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是针对系统安全需求的措施。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735B75EB" w14:textId="77777777" w:rsidR="008D564F" w:rsidRDefault="008D564F" w:rsidP="008D564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9</w:t>
      </w:r>
      <w:r>
        <w:rPr>
          <w:rFonts w:asciiTheme="minorEastAsia" w:hAnsiTheme="minorEastAsia"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069C9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设备防雷击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入侵检测</w:t>
      </w:r>
    </w:p>
    <w:p w14:paraId="16C7BEF3" w14:textId="77777777" w:rsidR="008D564F" w:rsidRPr="00053217" w:rsidRDefault="008D564F" w:rsidP="008D564F">
      <w:pPr>
        <w:ind w:firstLine="1179"/>
        <w:rPr>
          <w:rFonts w:asciiTheme="minorEastAsia" w:hAnsiTheme="minorEastAsia"/>
        </w:rPr>
      </w:pPr>
      <w:r w:rsidRPr="00960F1A">
        <w:rPr>
          <w:rFonts w:hint="eastAsia"/>
          <w:highlight w:val="yellow"/>
        </w:rPr>
        <w:t>C</w:t>
      </w:r>
      <w:r w:rsidRPr="00960F1A">
        <w:rPr>
          <w:rFonts w:ascii="Consolas" w:hAnsi="Consolas" w:hint="eastAsia"/>
          <w:highlight w:val="yellow"/>
        </w:rPr>
        <w:t xml:space="preserve">. </w:t>
      </w:r>
      <w:r w:rsidRPr="00960F1A">
        <w:rPr>
          <w:rFonts w:asciiTheme="minorEastAsia" w:hAnsiTheme="minorEastAsia" w:hint="eastAsia"/>
          <w:highlight w:val="yellow"/>
        </w:rPr>
        <w:t>漏洞发现与补丁管理</w:t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流量控制</w:t>
      </w:r>
    </w:p>
    <w:p w14:paraId="3027D585" w14:textId="66E79DBF" w:rsidR="008D564F" w:rsidRDefault="00807259" w:rsidP="00251235">
      <w:r>
        <w:rPr>
          <w:noProof/>
        </w:rPr>
        <w:drawing>
          <wp:inline distT="0" distB="0" distL="0" distR="0" wp14:anchorId="5E9B98B4" wp14:editId="5F450E3F">
            <wp:extent cx="5274310" cy="10007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8E6E" w14:textId="77777777" w:rsidR="00807259" w:rsidRDefault="00807259" w:rsidP="00251235"/>
    <w:p w14:paraId="501359D9" w14:textId="79540E3E" w:rsidR="008D564F" w:rsidRPr="004B3F64" w:rsidRDefault="008D564F" w:rsidP="008D564F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t>要判</w:t>
      </w:r>
      <w:r>
        <w:rPr>
          <w:rFonts w:ascii="宋体" w:hAnsi="宋体" w:hint="eastAsia"/>
        </w:rPr>
        <w:t>字</w:t>
      </w:r>
      <w:r w:rsidRPr="004B3F64">
        <w:rPr>
          <w:rFonts w:ascii="宋体" w:hAnsi="宋体" w:hint="eastAsia"/>
        </w:rPr>
        <w:t>长为</w:t>
      </w:r>
      <w:r w:rsidRPr="007E420F">
        <w:rPr>
          <w:rFonts w:hint="eastAsia"/>
        </w:rPr>
        <w:t>16</w:t>
      </w:r>
      <w:r w:rsidRPr="004B3F64">
        <w:rPr>
          <w:rFonts w:ascii="宋体" w:hAnsi="宋体" w:hint="eastAsia"/>
        </w:rPr>
        <w:t>位的整数</w:t>
      </w:r>
      <w:r w:rsidRPr="007E420F">
        <w:rPr>
          <w:rFonts w:hint="eastAsia"/>
          <w:sz w:val="24"/>
          <w:szCs w:val="24"/>
        </w:rPr>
        <w:t>a</w:t>
      </w:r>
      <w:r w:rsidRPr="004B3F64">
        <w:rPr>
          <w:rFonts w:ascii="宋体" w:hAnsi="宋体" w:hint="eastAsia"/>
        </w:rPr>
        <w:t>的低四位是否全为</w:t>
      </w:r>
      <w:r w:rsidRPr="007E420F">
        <w:rPr>
          <w:rFonts w:hint="eastAsia"/>
        </w:rPr>
        <w:t>0</w:t>
      </w:r>
      <w:r w:rsidRPr="004B3F64">
        <w:rPr>
          <w:rFonts w:ascii="宋体" w:hAnsi="宋体" w:hint="eastAsia"/>
        </w:rPr>
        <w:t>，则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F50267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116AB399" w14:textId="77777777" w:rsidR="008D564F" w:rsidRPr="004B3F64" w:rsidRDefault="008D564F" w:rsidP="008D564F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</w:t>
      </w:r>
      <w:r>
        <w:rPr>
          <w:rFonts w:ascii="宋体" w:hAnsi="宋体"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945009">
        <w:rPr>
          <w:rFonts w:ascii="Consolas" w:hAnsi="Consolas"/>
        </w:rPr>
        <w:t xml:space="preserve"> </w:t>
      </w:r>
      <w:r w:rsidRPr="00960F1A">
        <w:rPr>
          <w:rFonts w:hint="eastAsia"/>
          <w:highlight w:val="yellow"/>
        </w:rPr>
        <w:t>A</w:t>
      </w:r>
      <w:r w:rsidRPr="00960F1A">
        <w:rPr>
          <w:rFonts w:ascii="Consolas" w:hAnsi="Consolas" w:hint="eastAsia"/>
          <w:highlight w:val="yellow"/>
        </w:rPr>
        <w:t xml:space="preserve">. </w:t>
      </w:r>
      <w:r w:rsidRPr="00960F1A">
        <w:rPr>
          <w:rFonts w:ascii="宋体" w:hAnsi="宋体" w:hint="eastAsia"/>
          <w:highlight w:val="yellow"/>
        </w:rPr>
        <w:t>将</w:t>
      </w:r>
      <w:r w:rsidRPr="00960F1A">
        <w:rPr>
          <w:rFonts w:hint="eastAsia"/>
          <w:sz w:val="24"/>
          <w:szCs w:val="24"/>
          <w:highlight w:val="yellow"/>
        </w:rPr>
        <w:t>a</w:t>
      </w:r>
      <w:r w:rsidRPr="00960F1A">
        <w:rPr>
          <w:rFonts w:ascii="宋体" w:hAnsi="宋体" w:hint="eastAsia"/>
          <w:highlight w:val="yellow"/>
        </w:rPr>
        <w:t>与</w:t>
      </w:r>
      <w:r w:rsidRPr="00960F1A">
        <w:rPr>
          <w:rFonts w:hint="eastAsia"/>
          <w:highlight w:val="yellow"/>
        </w:rPr>
        <w:t>0x000F</w:t>
      </w:r>
      <w:r w:rsidRPr="00960F1A">
        <w:rPr>
          <w:rFonts w:ascii="宋体" w:hAnsi="宋体" w:hint="eastAsia"/>
          <w:highlight w:val="yellow"/>
        </w:rPr>
        <w:t>进行"逻辑与"运算，然后判断运算结果是否等于</w:t>
      </w:r>
      <w:r w:rsidRPr="00960F1A">
        <w:rPr>
          <w:rFonts w:hint="eastAsia"/>
          <w:highlight w:val="yellow"/>
        </w:rPr>
        <w:t>0</w:t>
      </w:r>
    </w:p>
    <w:p w14:paraId="4578BF49" w14:textId="77777777" w:rsidR="008D564F" w:rsidRPr="004B3F64" w:rsidRDefault="008D564F" w:rsidP="008D564F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将</w:t>
      </w:r>
      <w:r w:rsidRPr="007E420F">
        <w:rPr>
          <w:rFonts w:hint="eastAsia"/>
          <w:sz w:val="24"/>
          <w:szCs w:val="24"/>
        </w:rPr>
        <w:t>a</w:t>
      </w:r>
      <w:r w:rsidRPr="004B3F64">
        <w:rPr>
          <w:rFonts w:ascii="宋体" w:hAnsi="宋体" w:hint="eastAsia"/>
        </w:rPr>
        <w:t>与</w:t>
      </w:r>
      <w:r w:rsidRPr="007E420F">
        <w:rPr>
          <w:rFonts w:hint="eastAsia"/>
        </w:rPr>
        <w:t>0x000F</w:t>
      </w:r>
      <w:r w:rsidRPr="004B3F64">
        <w:rPr>
          <w:rFonts w:ascii="宋体" w:hAnsi="宋体" w:hint="eastAsia"/>
        </w:rPr>
        <w:t>进行"逻辑或"运算，然后判断运算结果是否等于</w:t>
      </w:r>
      <w:r w:rsidRPr="007E420F">
        <w:rPr>
          <w:rFonts w:hint="eastAsia"/>
        </w:rPr>
        <w:t>F</w:t>
      </w:r>
    </w:p>
    <w:p w14:paraId="444F3108" w14:textId="77777777" w:rsidR="008D564F" w:rsidRPr="004B3F64" w:rsidRDefault="008D564F" w:rsidP="008D564F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将</w:t>
      </w:r>
      <w:r w:rsidRPr="007E420F">
        <w:rPr>
          <w:rFonts w:hint="eastAsia"/>
          <w:sz w:val="24"/>
          <w:szCs w:val="24"/>
        </w:rPr>
        <w:t>a</w:t>
      </w:r>
      <w:r w:rsidRPr="004B3F64">
        <w:rPr>
          <w:rFonts w:ascii="宋体" w:hAnsi="宋体" w:hint="eastAsia"/>
        </w:rPr>
        <w:t>与</w:t>
      </w:r>
      <w:r w:rsidRPr="007E420F">
        <w:rPr>
          <w:rFonts w:hint="eastAsia"/>
        </w:rPr>
        <w:t>0x</w:t>
      </w:r>
      <w:r>
        <w:rPr>
          <w:rFonts w:hint="eastAsia"/>
        </w:rPr>
        <w:t>FFF</w:t>
      </w:r>
      <w:r w:rsidRPr="007E420F">
        <w:rPr>
          <w:rFonts w:hint="eastAsia"/>
        </w:rPr>
        <w:t>0</w:t>
      </w:r>
      <w:r w:rsidRPr="004B3F64">
        <w:rPr>
          <w:rFonts w:ascii="宋体" w:hAnsi="宋体" w:hint="eastAsia"/>
        </w:rPr>
        <w:t>进行"逻辑异或"运算，然后判断运算结果是否等于</w:t>
      </w:r>
      <w:r w:rsidRPr="007E420F">
        <w:t>0</w:t>
      </w:r>
    </w:p>
    <w:p w14:paraId="2D18CDC2" w14:textId="77777777" w:rsidR="008D564F" w:rsidRPr="004B3F64" w:rsidRDefault="008D564F" w:rsidP="008D564F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将</w:t>
      </w:r>
      <w:r w:rsidRPr="007E420F">
        <w:rPr>
          <w:rFonts w:hint="eastAsia"/>
          <w:sz w:val="24"/>
          <w:szCs w:val="24"/>
        </w:rPr>
        <w:t>a</w:t>
      </w:r>
      <w:r w:rsidRPr="004B3F64">
        <w:rPr>
          <w:rFonts w:ascii="宋体" w:hAnsi="宋体" w:hint="eastAsia"/>
        </w:rPr>
        <w:t>与</w:t>
      </w:r>
      <w:r w:rsidRPr="007E420F">
        <w:rPr>
          <w:rFonts w:hint="eastAsia"/>
        </w:rPr>
        <w:t>0x</w:t>
      </w:r>
      <w:r>
        <w:rPr>
          <w:rFonts w:hint="eastAsia"/>
        </w:rPr>
        <w:t>FFF</w:t>
      </w:r>
      <w:r>
        <w:t>0</w:t>
      </w:r>
      <w:r w:rsidRPr="004B3F64">
        <w:rPr>
          <w:rFonts w:ascii="宋体" w:hAnsi="宋体" w:hint="eastAsia"/>
        </w:rPr>
        <w:t>进行"逻辑与"运算，然后判断运算结果是否等于</w:t>
      </w:r>
      <w:r w:rsidRPr="007E420F">
        <w:rPr>
          <w:rFonts w:hint="eastAsia"/>
        </w:rPr>
        <w:t>F</w:t>
      </w:r>
    </w:p>
    <w:p w14:paraId="592DE0BB" w14:textId="46C0396D" w:rsidR="008D564F" w:rsidRDefault="00807259" w:rsidP="00251235">
      <w:r>
        <w:rPr>
          <w:noProof/>
        </w:rPr>
        <w:drawing>
          <wp:inline distT="0" distB="0" distL="0" distR="0" wp14:anchorId="5767E1E3" wp14:editId="3401D1EF">
            <wp:extent cx="5274310" cy="45192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E517" w14:textId="47AEDEDF" w:rsidR="008917AB" w:rsidRDefault="008917AB" w:rsidP="008917AB">
      <w:pPr>
        <w:ind w:firstLine="420"/>
        <w:rPr>
          <w:rFonts w:ascii="宋体" w:hAnsi="宋体"/>
        </w:rPr>
      </w:pPr>
      <w:bookmarkStart w:id="1" w:name="_Hlk68288442"/>
      <w:r w:rsidRPr="00E01B9F">
        <w:rPr>
          <w:rFonts w:ascii="宋体" w:hAnsi="宋体" w:hint="eastAsia"/>
        </w:rPr>
        <w:lastRenderedPageBreak/>
        <w:t>某计算机系统的</w:t>
      </w:r>
      <w:r w:rsidRPr="007E420F">
        <w:rPr>
          <w:rFonts w:hint="eastAsia"/>
        </w:rPr>
        <w:t>CPU</w:t>
      </w:r>
      <w:r w:rsidRPr="00E01B9F">
        <w:rPr>
          <w:rFonts w:ascii="宋体" w:hAnsi="宋体" w:hint="eastAsia"/>
        </w:rPr>
        <w:t>主频为</w:t>
      </w:r>
      <w:r w:rsidRPr="007E420F">
        <w:rPr>
          <w:rFonts w:hint="eastAsia"/>
        </w:rPr>
        <w:t>2</w:t>
      </w:r>
      <w:r w:rsidRPr="00581783">
        <w:rPr>
          <w:rFonts w:ascii="Consolas" w:hAnsi="Consolas" w:hint="eastAsia"/>
        </w:rPr>
        <w:t>.</w:t>
      </w:r>
      <w:r w:rsidRPr="007E420F">
        <w:rPr>
          <w:rFonts w:hint="eastAsia"/>
        </w:rPr>
        <w:t>8GHz</w:t>
      </w:r>
      <w:r w:rsidRPr="00E01B9F">
        <w:rPr>
          <w:rFonts w:ascii="宋体" w:hAnsi="宋体" w:hint="eastAsia"/>
        </w:rPr>
        <w:t>。某应用程序包括</w:t>
      </w:r>
      <w:r w:rsidRPr="007E420F">
        <w:rPr>
          <w:rFonts w:hint="eastAsia"/>
        </w:rPr>
        <w:t>3</w:t>
      </w:r>
      <w:r w:rsidRPr="00E01B9F">
        <w:rPr>
          <w:rFonts w:ascii="宋体" w:hAnsi="宋体" w:hint="eastAsia"/>
        </w:rPr>
        <w:t>类指令，各类指令的</w:t>
      </w:r>
      <w:r w:rsidRPr="007E420F">
        <w:rPr>
          <w:rFonts w:hint="eastAsia"/>
        </w:rPr>
        <w:t>CPI</w:t>
      </w:r>
      <w:r>
        <w:rPr>
          <w:rFonts w:ascii="宋体" w:hAnsi="宋体" w:hint="eastAsia"/>
        </w:rPr>
        <w:t>（</w:t>
      </w:r>
      <w:r w:rsidRPr="00E01B9F">
        <w:rPr>
          <w:rFonts w:ascii="宋体" w:hAnsi="宋体" w:hint="eastAsia"/>
        </w:rPr>
        <w:t>执行每条指令所需要的时钟周期数</w:t>
      </w:r>
      <w:r>
        <w:rPr>
          <w:rFonts w:ascii="宋体" w:hAnsi="宋体" w:hint="eastAsia"/>
        </w:rPr>
        <w:t>）</w:t>
      </w:r>
      <w:r w:rsidRPr="00E01B9F">
        <w:rPr>
          <w:rFonts w:ascii="宋体" w:hAnsi="宋体" w:hint="eastAsia"/>
        </w:rPr>
        <w:t>及指令比例如下表所示。执行该应用程序时的平均</w:t>
      </w:r>
      <w:r w:rsidRPr="007E420F">
        <w:rPr>
          <w:rFonts w:hint="eastAsia"/>
        </w:rPr>
        <w:t>CPI</w:t>
      </w:r>
      <w:r w:rsidRPr="00E01B9F">
        <w:rPr>
          <w:rFonts w:ascii="宋体" w:hAnsi="宋体" w:hint="eastAsia"/>
        </w:rPr>
        <w:t>为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4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；运算速度用</w:t>
      </w:r>
      <w:r w:rsidRPr="007E420F">
        <w:rPr>
          <w:rFonts w:hint="eastAsia"/>
        </w:rPr>
        <w:t>MIPS</w:t>
      </w:r>
      <w:r w:rsidRPr="00E01B9F">
        <w:rPr>
          <w:rFonts w:ascii="宋体" w:hAnsi="宋体" w:hint="eastAsia"/>
        </w:rPr>
        <w:t>表示，约为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5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bookmarkEnd w:id="1"/>
    <w:p w14:paraId="38E484EA" w14:textId="19878975" w:rsidR="008917AB" w:rsidRPr="00AE60D2" w:rsidRDefault="008917AB" w:rsidP="008917AB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753BD5E" wp14:editId="01EDC412">
            <wp:extent cx="5248275" cy="11049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BCB84" w14:textId="77777777" w:rsidR="008917AB" w:rsidRDefault="008917AB" w:rsidP="008917A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>
        <w:rPr>
          <w:rFonts w:ascii="宋体" w:hAnsi="宋体" w:hint="eastAsia"/>
        </w:rPr>
        <w:t>）</w:t>
      </w:r>
      <w:r w:rsidRPr="00B2636F">
        <w:rPr>
          <w:rFonts w:ascii="Consolas" w:hAnsi="Consolas" w:hint="eastAsia"/>
        </w:rPr>
        <w:t xml:space="preserve"> 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960F1A">
        <w:rPr>
          <w:rFonts w:hint="eastAsia"/>
          <w:highlight w:val="yellow"/>
        </w:rPr>
        <w:t>C</w:t>
      </w:r>
      <w:r w:rsidRPr="00960F1A">
        <w:rPr>
          <w:rFonts w:ascii="Consolas" w:hAnsi="Consolas" w:hint="eastAsia"/>
          <w:highlight w:val="yellow"/>
        </w:rPr>
        <w:t xml:space="preserve">. </w:t>
      </w:r>
      <w:r w:rsidRPr="00960F1A">
        <w:rPr>
          <w:rFonts w:hint="eastAsia"/>
          <w:highlight w:val="yellow"/>
        </w:rPr>
        <w:t>3</w:t>
      </w:r>
      <w:r w:rsidRPr="00960F1A">
        <w:rPr>
          <w:rFonts w:ascii="Consolas" w:hAnsi="Consolas" w:hint="eastAsia"/>
          <w:highlight w:val="yellow"/>
        </w:rPr>
        <w:t>.</w:t>
      </w:r>
      <w:r w:rsidRPr="00960F1A">
        <w:rPr>
          <w:rFonts w:hint="eastAsia"/>
          <w:highlight w:val="yellow"/>
        </w:rPr>
        <w:t>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4</w:t>
      </w:r>
    </w:p>
    <w:p w14:paraId="724B5DDE" w14:textId="58DD7AEF" w:rsidR="008917AB" w:rsidRDefault="008917AB" w:rsidP="008917AB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</w:t>
      </w:r>
      <w:r>
        <w:rPr>
          <w:rFonts w:ascii="宋体" w:hAnsi="宋体" w:hint="eastAsia"/>
        </w:rPr>
        <w:t>）</w:t>
      </w:r>
      <w:r w:rsidRPr="00B2636F">
        <w:rPr>
          <w:rFonts w:ascii="Consolas" w:hAnsi="Consolas" w:hint="eastAsia"/>
        </w:rPr>
        <w:t xml:space="preserve"> 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700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960F1A">
        <w:rPr>
          <w:rFonts w:hint="eastAsia"/>
          <w:highlight w:val="yellow"/>
        </w:rPr>
        <w:t>B</w:t>
      </w:r>
      <w:r w:rsidRPr="00960F1A">
        <w:rPr>
          <w:rFonts w:ascii="Consolas" w:hAnsi="Consolas" w:hint="eastAsia"/>
          <w:highlight w:val="yellow"/>
        </w:rPr>
        <w:t xml:space="preserve">. </w:t>
      </w:r>
      <w:r w:rsidRPr="00960F1A">
        <w:rPr>
          <w:rFonts w:hint="eastAsia"/>
          <w:highlight w:val="yellow"/>
        </w:rPr>
        <w:t>800</w:t>
      </w:r>
      <w: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930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1100</w:t>
      </w:r>
    </w:p>
    <w:p w14:paraId="15E2DD67" w14:textId="15B85F3B" w:rsidR="001F043C" w:rsidRDefault="001F043C" w:rsidP="001F043C"/>
    <w:p w14:paraId="01F25FE6" w14:textId="77777777" w:rsidR="00A04720" w:rsidRDefault="00A04720" w:rsidP="00A04720">
      <w:pPr>
        <w:ind w:firstLine="420"/>
      </w:pPr>
      <w:r w:rsidRPr="00960F1A">
        <w:rPr>
          <w:rFonts w:hint="eastAsia"/>
          <w:highlight w:val="yellow"/>
        </w:rPr>
        <w:t>答案：</w:t>
      </w:r>
      <w:r w:rsidRPr="00960F1A">
        <w:rPr>
          <w:rFonts w:hint="eastAsia"/>
          <w:highlight w:val="yellow"/>
        </w:rPr>
        <w:t>C</w:t>
      </w:r>
      <w:r w:rsidRPr="00960F1A">
        <w:rPr>
          <w:rFonts w:hint="eastAsia"/>
          <w:highlight w:val="yellow"/>
        </w:rPr>
        <w:t>、</w:t>
      </w:r>
      <w:r w:rsidRPr="00960F1A">
        <w:rPr>
          <w:rFonts w:hint="eastAsia"/>
          <w:highlight w:val="yellow"/>
        </w:rPr>
        <w:t>B</w:t>
      </w:r>
    </w:p>
    <w:p w14:paraId="4A55A57D" w14:textId="77777777" w:rsidR="00A04720" w:rsidRDefault="00A04720" w:rsidP="00A04720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×</w:t>
      </w:r>
      <w:r>
        <w:rPr>
          <w:rFonts w:hint="eastAsia"/>
        </w:rPr>
        <w:t>0</w:t>
      </w:r>
      <w:r>
        <w:t>.35+2</w:t>
      </w:r>
      <w:r>
        <w:rPr>
          <w:rFonts w:hint="eastAsia"/>
        </w:rPr>
        <w:t>×</w:t>
      </w:r>
      <w:r>
        <w:rPr>
          <w:rFonts w:hint="eastAsia"/>
        </w:rPr>
        <w:t>0</w:t>
      </w:r>
      <w:r>
        <w:t>.45+6</w:t>
      </w:r>
      <w:r>
        <w:rPr>
          <w:rFonts w:hint="eastAsia"/>
        </w:rPr>
        <w:t>×</w:t>
      </w:r>
      <w:r>
        <w:rPr>
          <w:rFonts w:hint="eastAsia"/>
        </w:rPr>
        <w:t>0</w:t>
      </w:r>
      <w:r>
        <w:t>.2=3.5</w:t>
      </w:r>
    </w:p>
    <w:p w14:paraId="52BA8953" w14:textId="77777777" w:rsidR="00A04720" w:rsidRDefault="00A04720" w:rsidP="00A04720">
      <w:pPr>
        <w:ind w:firstLine="420"/>
      </w:pPr>
    </w:p>
    <w:p w14:paraId="5933089F" w14:textId="77777777" w:rsidR="00A04720" w:rsidRPr="00E01B9F" w:rsidRDefault="00A04720" w:rsidP="00A04720">
      <w:pPr>
        <w:ind w:firstLine="420"/>
        <w:rPr>
          <w:rFonts w:ascii="宋体" w:hAnsi="宋体"/>
        </w:rPr>
      </w:pPr>
      <w:r>
        <w:rPr>
          <w:rFonts w:hint="eastAsia"/>
        </w:rPr>
        <w:t>2</w:t>
      </w:r>
      <w:r>
        <w:t>.8</w:t>
      </w:r>
      <w:r>
        <w:rPr>
          <w:rFonts w:hint="eastAsia"/>
        </w:rPr>
        <w:t>G</w:t>
      </w:r>
      <w:r>
        <w:t xml:space="preserve"> </w:t>
      </w:r>
      <w:r>
        <w:rPr>
          <w:rFonts w:hint="eastAsia"/>
        </w:rPr>
        <w:t>÷</w:t>
      </w:r>
      <w:r>
        <w:t xml:space="preserve"> 3.5 = 800 </w:t>
      </w:r>
      <w:r>
        <w:rPr>
          <w:rFonts w:hint="eastAsia"/>
        </w:rPr>
        <w:t>（这里的</w:t>
      </w:r>
      <w:r>
        <w:rPr>
          <w:rFonts w:hint="eastAsia"/>
        </w:rPr>
        <w:t>G</w:t>
      </w:r>
      <w:r>
        <w:t>=10^9</w:t>
      </w:r>
      <w:r>
        <w:rPr>
          <w:rFonts w:hint="eastAsia"/>
        </w:rPr>
        <w:t>次方，那么就等于</w:t>
      </w:r>
      <w:r>
        <w:rPr>
          <w:rFonts w:hint="eastAsia"/>
        </w:rPr>
        <w:t>2</w:t>
      </w:r>
      <w:r>
        <w:t xml:space="preserve">.8 </w:t>
      </w:r>
      <w:r>
        <w:rPr>
          <w:rFonts w:hint="eastAsia"/>
        </w:rPr>
        <w:t>×</w:t>
      </w:r>
      <w:r>
        <w:t xml:space="preserve"> 10^3</w:t>
      </w:r>
      <w:r>
        <w:rPr>
          <w:rFonts w:hint="eastAsia"/>
        </w:rPr>
        <w:t>次方</w:t>
      </w:r>
      <w:r>
        <w:rPr>
          <w:rFonts w:hint="eastAsia"/>
        </w:rPr>
        <w:t xml:space="preserve"> M</w:t>
      </w:r>
      <w:r>
        <w:rPr>
          <w:rFonts w:hint="eastAsia"/>
        </w:rPr>
        <w:t>，然后÷</w:t>
      </w:r>
      <w:r>
        <w:rPr>
          <w:rFonts w:hint="eastAsia"/>
        </w:rPr>
        <w:t>3</w:t>
      </w:r>
      <w:r>
        <w:t>.5 = 800</w:t>
      </w:r>
      <w:r>
        <w:rPr>
          <w:rFonts w:hint="eastAsia"/>
        </w:rPr>
        <w:t>MIPS</w:t>
      </w:r>
      <w:r>
        <w:rPr>
          <w:rFonts w:hint="eastAsia"/>
        </w:rPr>
        <w:t>）</w:t>
      </w:r>
    </w:p>
    <w:p w14:paraId="7C629F5A" w14:textId="4ADFACBB" w:rsidR="001F043C" w:rsidRPr="00A04720" w:rsidRDefault="001F043C" w:rsidP="00A04720">
      <w:pPr>
        <w:rPr>
          <w:rFonts w:ascii="宋体" w:hAnsi="宋体"/>
        </w:rPr>
      </w:pPr>
    </w:p>
    <w:sectPr w:rsidR="001F043C" w:rsidRPr="00A047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0B3D2" w14:textId="77777777" w:rsidR="00F85C4F" w:rsidRDefault="00F85C4F" w:rsidP="00C4528D">
      <w:pPr>
        <w:spacing w:line="240" w:lineRule="auto"/>
      </w:pPr>
      <w:r>
        <w:separator/>
      </w:r>
    </w:p>
  </w:endnote>
  <w:endnote w:type="continuationSeparator" w:id="0">
    <w:p w14:paraId="30767709" w14:textId="77777777" w:rsidR="00F85C4F" w:rsidRDefault="00F85C4F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FC893" w14:textId="77777777" w:rsidR="00F85C4F" w:rsidRDefault="00F85C4F" w:rsidP="00C4528D">
      <w:pPr>
        <w:spacing w:line="240" w:lineRule="auto"/>
      </w:pPr>
      <w:r>
        <w:separator/>
      </w:r>
    </w:p>
  </w:footnote>
  <w:footnote w:type="continuationSeparator" w:id="0">
    <w:p w14:paraId="758463B9" w14:textId="77777777" w:rsidR="00F85C4F" w:rsidRDefault="00F85C4F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3EDA"/>
    <w:rsid w:val="000248A9"/>
    <w:rsid w:val="000B14ED"/>
    <w:rsid w:val="00111915"/>
    <w:rsid w:val="00121869"/>
    <w:rsid w:val="001522D8"/>
    <w:rsid w:val="001F043C"/>
    <w:rsid w:val="002115FF"/>
    <w:rsid w:val="00217B22"/>
    <w:rsid w:val="0023493E"/>
    <w:rsid w:val="00251235"/>
    <w:rsid w:val="00364A7F"/>
    <w:rsid w:val="00386317"/>
    <w:rsid w:val="00394EFC"/>
    <w:rsid w:val="003D3DE0"/>
    <w:rsid w:val="004C066E"/>
    <w:rsid w:val="005431FC"/>
    <w:rsid w:val="005E32A7"/>
    <w:rsid w:val="006520D9"/>
    <w:rsid w:val="007A418F"/>
    <w:rsid w:val="007C7EEE"/>
    <w:rsid w:val="00801F41"/>
    <w:rsid w:val="00807259"/>
    <w:rsid w:val="008118A1"/>
    <w:rsid w:val="008124BB"/>
    <w:rsid w:val="008343F4"/>
    <w:rsid w:val="0086094D"/>
    <w:rsid w:val="008917AB"/>
    <w:rsid w:val="008D564F"/>
    <w:rsid w:val="008E6B88"/>
    <w:rsid w:val="00960F1A"/>
    <w:rsid w:val="00A04720"/>
    <w:rsid w:val="00AB5C6D"/>
    <w:rsid w:val="00AD0DB4"/>
    <w:rsid w:val="00AD7E84"/>
    <w:rsid w:val="00B26255"/>
    <w:rsid w:val="00B978A0"/>
    <w:rsid w:val="00BB56CC"/>
    <w:rsid w:val="00BE19A5"/>
    <w:rsid w:val="00C4528D"/>
    <w:rsid w:val="00C4589F"/>
    <w:rsid w:val="00C90436"/>
    <w:rsid w:val="00CA41D3"/>
    <w:rsid w:val="00CC150D"/>
    <w:rsid w:val="00D726BB"/>
    <w:rsid w:val="00DB0AC1"/>
    <w:rsid w:val="00E025CF"/>
    <w:rsid w:val="00F85C4F"/>
    <w:rsid w:val="00F94CBA"/>
    <w:rsid w:val="00FA7955"/>
    <w:rsid w:val="00FB2771"/>
    <w:rsid w:val="00FB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801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ym4y1D7RW?p=188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288</Words>
  <Characters>1645</Characters>
  <Application>Microsoft Office Word</Application>
  <DocSecurity>0</DocSecurity>
  <Lines>13</Lines>
  <Paragraphs>3</Paragraphs>
  <ScaleCrop>false</ScaleCrop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31</cp:revision>
  <cp:lastPrinted>2022-01-15T19:57:00Z</cp:lastPrinted>
  <dcterms:created xsi:type="dcterms:W3CDTF">2021-12-30T17:32:00Z</dcterms:created>
  <dcterms:modified xsi:type="dcterms:W3CDTF">2022-04-04T12:40:00Z</dcterms:modified>
</cp:coreProperties>
</file>