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058E" w14:textId="045E75CD" w:rsidR="000F0E5D" w:rsidRPr="000F0E5D" w:rsidRDefault="00EF6048" w:rsidP="00ED74B9">
      <w:bookmarkStart w:id="0" w:name="_Hlk68382617"/>
      <w:r>
        <w:rPr>
          <w:rFonts w:hint="eastAsia"/>
        </w:rPr>
        <w:t>视频</w:t>
      </w:r>
      <w:r w:rsidR="000F0E5D">
        <w:rPr>
          <w:rFonts w:hint="eastAsia"/>
        </w:rPr>
        <w:t>P</w:t>
      </w:r>
      <w:bookmarkStart w:id="1" w:name="_Hlk87883740"/>
      <w:r w:rsidR="005F51AA">
        <w:t>20</w:t>
      </w:r>
      <w:r w:rsidR="009169A9" w:rsidRPr="003435BF">
        <w:rPr>
          <w:rFonts w:ascii="MS Gothic" w:eastAsia="MS Gothic" w:hAnsi="MS Gothic" w:cs="MS Gothic" w:hint="eastAsia"/>
        </w:rPr>
        <w:t>〜</w:t>
      </w:r>
      <w:bookmarkEnd w:id="1"/>
      <w:r w:rsidR="000F0E5D">
        <w:rPr>
          <w:rFonts w:hint="eastAsia"/>
        </w:rPr>
        <w:t>P</w:t>
      </w:r>
      <w:r w:rsidR="005F51AA">
        <w:t>26</w:t>
      </w:r>
      <w:r w:rsidR="000F0E5D">
        <w:rPr>
          <w:rFonts w:hint="eastAsia"/>
        </w:rPr>
        <w:t>：</w:t>
      </w:r>
      <w:hyperlink r:id="rId6" w:history="1">
        <w:r w:rsidR="005F51AA" w:rsidRPr="005F51AA">
          <w:rPr>
            <w:rStyle w:val="af8"/>
          </w:rPr>
          <w:t>https://www.bilibili.com/video/BV1ym4y1D7RW?p=20</w:t>
        </w:r>
      </w:hyperlink>
    </w:p>
    <w:p w14:paraId="34B12F97" w14:textId="77777777" w:rsidR="005F51AA" w:rsidRDefault="005F51AA" w:rsidP="00ED74B9">
      <w:pPr>
        <w:rPr>
          <w:rFonts w:ascii="宋体" w:hAnsi="宋体" w:hint="eastAsia"/>
        </w:rPr>
      </w:pPr>
    </w:p>
    <w:p w14:paraId="71322D73" w14:textId="60B39F9E" w:rsidR="009169A9" w:rsidRDefault="009169A9" w:rsidP="004119C2">
      <w:pPr>
        <w:ind w:firstLineChars="200" w:firstLine="420"/>
        <w:rPr>
          <w:rFonts w:ascii="宋体" w:hAnsi="宋体"/>
        </w:rPr>
      </w:pPr>
      <w:r w:rsidRPr="006F38A4">
        <w:rPr>
          <w:rFonts w:ascii="宋体" w:hAnsi="宋体" w:hint="eastAsia"/>
          <w:highlight w:val="yellow"/>
        </w:rPr>
        <w:t>计算机单位</w:t>
      </w:r>
    </w:p>
    <w:p w14:paraId="559E9DF4" w14:textId="1FF6E439" w:rsidR="009169A9" w:rsidRDefault="009169A9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位 bit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b</w:t>
      </w:r>
    </w:p>
    <w:p w14:paraId="47F87FD2" w14:textId="41CE9658" w:rsidR="009169A9" w:rsidRDefault="009169A9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字节 byte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B</w:t>
      </w:r>
      <w:r>
        <w:rPr>
          <w:rFonts w:ascii="宋体" w:hAnsi="宋体"/>
        </w:rPr>
        <w:t xml:space="preserve"> 1</w:t>
      </w:r>
      <w:r>
        <w:rPr>
          <w:rFonts w:ascii="宋体" w:hAnsi="宋体" w:hint="eastAsia"/>
        </w:rPr>
        <w:t>B</w:t>
      </w:r>
      <w:r>
        <w:rPr>
          <w:rFonts w:ascii="宋体" w:hAnsi="宋体"/>
        </w:rPr>
        <w:t xml:space="preserve"> = 8</w:t>
      </w:r>
      <w:r>
        <w:rPr>
          <w:rFonts w:ascii="宋体" w:hAnsi="宋体" w:hint="eastAsia"/>
        </w:rPr>
        <w:t>bit</w:t>
      </w:r>
    </w:p>
    <w:p w14:paraId="240D49A0" w14:textId="1E7ACB78" w:rsidR="009169A9" w:rsidRDefault="009169A9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千字节 KB</w:t>
      </w:r>
      <w:r>
        <w:rPr>
          <w:rFonts w:ascii="宋体" w:hAnsi="宋体"/>
        </w:rPr>
        <w:t xml:space="preserve"> 1</w:t>
      </w:r>
      <w:r>
        <w:rPr>
          <w:rFonts w:ascii="宋体" w:hAnsi="宋体" w:hint="eastAsia"/>
        </w:rPr>
        <w:t>KB</w:t>
      </w:r>
      <w:r>
        <w:rPr>
          <w:rFonts w:ascii="宋体" w:hAnsi="宋体"/>
        </w:rPr>
        <w:t xml:space="preserve"> = 1024</w:t>
      </w:r>
      <w:r>
        <w:rPr>
          <w:rFonts w:ascii="宋体" w:hAnsi="宋体" w:hint="eastAsia"/>
        </w:rPr>
        <w:t>B</w:t>
      </w:r>
    </w:p>
    <w:p w14:paraId="356EFF2F" w14:textId="13542106" w:rsidR="009169A9" w:rsidRDefault="009169A9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兆字节 MB</w:t>
      </w:r>
      <w:r>
        <w:rPr>
          <w:rFonts w:ascii="宋体" w:hAnsi="宋体"/>
        </w:rPr>
        <w:t xml:space="preserve"> 1</w:t>
      </w:r>
      <w:r>
        <w:rPr>
          <w:rFonts w:ascii="宋体" w:hAnsi="宋体" w:hint="eastAsia"/>
        </w:rPr>
        <w:t>MB</w:t>
      </w:r>
      <w:r>
        <w:rPr>
          <w:rFonts w:ascii="宋体" w:hAnsi="宋体"/>
        </w:rPr>
        <w:t xml:space="preserve"> = 1024</w:t>
      </w:r>
      <w:r>
        <w:rPr>
          <w:rFonts w:ascii="宋体" w:hAnsi="宋体" w:hint="eastAsia"/>
        </w:rPr>
        <w:t>KB</w:t>
      </w:r>
    </w:p>
    <w:p w14:paraId="1775634F" w14:textId="42F67E63" w:rsidR="009169A9" w:rsidRDefault="009169A9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吉字节 GB</w:t>
      </w:r>
      <w:r>
        <w:rPr>
          <w:rFonts w:ascii="宋体" w:hAnsi="宋体"/>
        </w:rPr>
        <w:t xml:space="preserve"> 1</w:t>
      </w:r>
      <w:r>
        <w:rPr>
          <w:rFonts w:ascii="宋体" w:hAnsi="宋体" w:hint="eastAsia"/>
        </w:rPr>
        <w:t>GB</w:t>
      </w:r>
      <w:r>
        <w:rPr>
          <w:rFonts w:ascii="宋体" w:hAnsi="宋体"/>
        </w:rPr>
        <w:t xml:space="preserve"> = 1024</w:t>
      </w:r>
      <w:r>
        <w:rPr>
          <w:rFonts w:ascii="宋体" w:hAnsi="宋体" w:hint="eastAsia"/>
        </w:rPr>
        <w:t>MB</w:t>
      </w:r>
    </w:p>
    <w:p w14:paraId="3DB0EBBB" w14:textId="47504837" w:rsidR="00C06CAE" w:rsidRDefault="009169A9" w:rsidP="00C06CA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太字节 TB</w:t>
      </w:r>
      <w:r>
        <w:rPr>
          <w:rFonts w:ascii="宋体" w:hAnsi="宋体"/>
        </w:rPr>
        <w:t xml:space="preserve"> 1</w:t>
      </w:r>
      <w:r>
        <w:rPr>
          <w:rFonts w:ascii="宋体" w:hAnsi="宋体" w:hint="eastAsia"/>
        </w:rPr>
        <w:t>TB</w:t>
      </w:r>
      <w:r>
        <w:rPr>
          <w:rFonts w:ascii="宋体" w:hAnsi="宋体"/>
        </w:rPr>
        <w:t xml:space="preserve"> = 1024</w:t>
      </w:r>
      <w:r>
        <w:rPr>
          <w:rFonts w:ascii="宋体" w:hAnsi="宋体" w:hint="eastAsia"/>
        </w:rPr>
        <w:t>GB</w:t>
      </w:r>
    </w:p>
    <w:p w14:paraId="52AC105C" w14:textId="77777777" w:rsidR="00C06CAE" w:rsidRPr="00ED74B9" w:rsidRDefault="00C06CAE" w:rsidP="004119C2">
      <w:pPr>
        <w:ind w:firstLineChars="200" w:firstLine="420"/>
        <w:rPr>
          <w:rFonts w:ascii="宋体" w:hAnsi="宋体"/>
        </w:rPr>
      </w:pPr>
    </w:p>
    <w:p w14:paraId="6D2003D1" w14:textId="77777777" w:rsidR="005F51AA" w:rsidRDefault="001E7675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计算题做题思路</w:t>
      </w:r>
      <w:r w:rsidR="009169A9">
        <w:rPr>
          <w:rFonts w:ascii="宋体" w:hAnsi="宋体" w:hint="eastAsia"/>
        </w:rPr>
        <w:t>：</w:t>
      </w:r>
      <w:r w:rsidR="009169A9" w:rsidRPr="005F51AA">
        <w:rPr>
          <w:rFonts w:ascii="宋体" w:hAnsi="宋体" w:hint="eastAsia"/>
          <w:highlight w:val="yellow"/>
        </w:rPr>
        <w:t xml:space="preserve">大 减 小 再加 </w:t>
      </w:r>
      <w:r w:rsidR="009169A9" w:rsidRPr="005F51AA">
        <w:rPr>
          <w:rFonts w:ascii="宋体" w:hAnsi="宋体"/>
          <w:highlight w:val="yellow"/>
        </w:rPr>
        <w:t>1</w:t>
      </w:r>
    </w:p>
    <w:p w14:paraId="4C267A7B" w14:textId="1C415784" w:rsidR="009169A9" w:rsidRDefault="005F51AA" w:rsidP="004119C2">
      <w:pPr>
        <w:ind w:firstLineChars="200" w:firstLine="420"/>
        <w:rPr>
          <w:rFonts w:ascii="宋体" w:hAnsi="宋体"/>
        </w:rPr>
      </w:pPr>
      <w:r w:rsidRPr="003026B7">
        <w:rPr>
          <w:rFonts w:ascii="宋体" w:hAnsi="宋体" w:hint="eastAsia"/>
          <w:highlight w:val="yellow"/>
        </w:rPr>
        <w:t xml:space="preserve">十六进制 </w:t>
      </w:r>
      <w:r w:rsidR="003026B7" w:rsidRPr="003026B7">
        <w:rPr>
          <w:rFonts w:ascii="宋体" w:hAnsi="宋体" w:hint="eastAsia"/>
          <w:highlight w:val="yellow"/>
        </w:rPr>
        <w:t>转 十进制 再根据题意</w:t>
      </w:r>
      <w:r w:rsidR="009169A9" w:rsidRPr="003026B7">
        <w:rPr>
          <w:rFonts w:ascii="宋体" w:hAnsi="宋体" w:hint="eastAsia"/>
          <w:highlight w:val="yellow"/>
        </w:rPr>
        <w:t>转换单位</w:t>
      </w:r>
      <w:r w:rsidR="003026B7" w:rsidRPr="003026B7">
        <w:rPr>
          <w:rFonts w:ascii="宋体" w:hAnsi="宋体" w:hint="eastAsia"/>
          <w:highlight w:val="yellow"/>
        </w:rPr>
        <w:t>进行计算</w:t>
      </w:r>
    </w:p>
    <w:p w14:paraId="381F4525" w14:textId="165D3BFF" w:rsidR="006F38A4" w:rsidRDefault="006F38A4" w:rsidP="004119C2">
      <w:pPr>
        <w:ind w:firstLineChars="200" w:firstLine="420"/>
        <w:rPr>
          <w:rFonts w:ascii="宋体" w:hAnsi="宋体"/>
        </w:rPr>
      </w:pPr>
    </w:p>
    <w:p w14:paraId="11D36A80" w14:textId="2F6E04CC" w:rsidR="00CD42E5" w:rsidRPr="00CD42E5" w:rsidRDefault="00CD42E5" w:rsidP="00CD42E5">
      <w:pPr>
        <w:pStyle w:val="1"/>
      </w:pPr>
      <w:r>
        <w:rPr>
          <w:rFonts w:hint="eastAsia"/>
        </w:rPr>
        <w:t>内存按字节编址</w:t>
      </w:r>
    </w:p>
    <w:p w14:paraId="45F24FB0" w14:textId="35D638A3" w:rsidR="004119C2" w:rsidRDefault="004119C2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设用</w:t>
      </w:r>
      <m:oMath>
        <m:r>
          <m:rPr>
            <m:nor/>
          </m:rPr>
          <w:rPr>
            <w:rFonts w:ascii="Cambria Math" w:hAnsi="Cambria Math"/>
          </w:rPr>
          <m:t>2K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/>
          </w:rPr>
          <m:t>4</m:t>
        </m:r>
      </m:oMath>
      <w:r>
        <w:rPr>
          <w:rFonts w:ascii="宋体" w:hAnsi="宋体" w:hint="eastAsia"/>
        </w:rPr>
        <w:t>位的存储器芯片组成</w:t>
      </w:r>
      <m:oMath>
        <m:r>
          <m:rPr>
            <m:nor/>
          </m:rPr>
          <w:rPr>
            <w:rFonts w:ascii="Cambria Math" w:hAnsi="Cambria Math"/>
          </w:rPr>
          <m:t>16K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/>
          </w:rPr>
          <m:t>8</m:t>
        </m:r>
      </m:oMath>
      <w:r>
        <w:rPr>
          <w:rFonts w:ascii="宋体" w:hAnsi="宋体" w:hint="eastAsia"/>
        </w:rPr>
        <w:t>位的存储器（地址单元为</w:t>
      </w:r>
      <w:r>
        <w:t>0000H</w:t>
      </w:r>
      <w:r>
        <w:rPr>
          <w:rFonts w:ascii="MS Gothic" w:eastAsia="MS Gothic" w:hAnsi="MS Gothic" w:cs="MS Gothic" w:hint="eastAsia"/>
        </w:rPr>
        <w:t>〜</w:t>
      </w:r>
      <w:r>
        <w:t>3FFFH</w:t>
      </w:r>
      <w:r>
        <w:rPr>
          <w:rFonts w:ascii="宋体" w:hAnsi="宋体" w:hint="eastAsia"/>
        </w:rPr>
        <w:t>，</w:t>
      </w:r>
      <w:bookmarkEnd w:id="0"/>
      <w:r>
        <w:rPr>
          <w:rFonts w:ascii="宋体" w:hAnsi="宋体" w:hint="eastAsia"/>
        </w:rPr>
        <w:t>每个芯片的地址空间连续），则地址单元</w:t>
      </w:r>
      <w:r>
        <w:t>0B1FH</w:t>
      </w:r>
      <w:r>
        <w:rPr>
          <w:rFonts w:ascii="宋体" w:hAnsi="宋体" w:hint="eastAsia"/>
        </w:rPr>
        <w:t>所在芯片的最小地址编号为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  <w:r w:rsidR="002E0A92" w:rsidRPr="003430CD">
        <w:rPr>
          <w:rFonts w:hint="eastAsia"/>
          <w:highlight w:val="yellow"/>
        </w:rPr>
        <w:t>这题可以不做或者直接看视频解析</w:t>
      </w:r>
      <w:r w:rsidR="002E0A92" w:rsidRPr="003430CD">
        <w:rPr>
          <w:rFonts w:hint="eastAsia"/>
          <w:highlight w:val="yellow"/>
        </w:rPr>
        <w:t xml:space="preserve"> </w:t>
      </w:r>
      <w:r w:rsidR="002E0A92" w:rsidRPr="003430CD">
        <w:rPr>
          <w:rFonts w:hint="eastAsia"/>
          <w:highlight w:val="yellow"/>
        </w:rPr>
        <w:t>作为了解题目</w:t>
      </w:r>
    </w:p>
    <w:p w14:paraId="7BE7F338" w14:textId="77777777" w:rsidR="004119C2" w:rsidRDefault="004119C2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0000H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0800H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2000H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2800H</w:t>
      </w:r>
    </w:p>
    <w:p w14:paraId="3C89A866" w14:textId="080E32FE" w:rsidR="007A418F" w:rsidRPr="004119C2" w:rsidRDefault="007A418F" w:rsidP="00251235"/>
    <w:p w14:paraId="32D0E03C" w14:textId="69EF2505" w:rsidR="004119C2" w:rsidRPr="00300091" w:rsidRDefault="004119C2" w:rsidP="004119C2">
      <w:pPr>
        <w:ind w:firstLineChars="200" w:firstLine="420"/>
        <w:rPr>
          <w:rFonts w:ascii="宋体" w:hAnsi="宋体"/>
        </w:rPr>
      </w:pPr>
      <w:bookmarkStart w:id="2" w:name="_Hlk68428501"/>
      <w:r w:rsidRPr="00300091">
        <w:rPr>
          <w:rFonts w:ascii="宋体" w:hAnsi="宋体" w:hint="eastAsia"/>
        </w:rPr>
        <w:t>内存单元按字节编址，地址</w:t>
      </w:r>
      <w:r>
        <w:t>0000</w:t>
      </w:r>
      <w:r w:rsidRPr="007E420F">
        <w:t>A</w:t>
      </w:r>
      <w:r>
        <w:t>000</w:t>
      </w:r>
      <w:r w:rsidRPr="007E420F">
        <w:t>H</w:t>
      </w:r>
      <w:r w:rsidRPr="003435BF">
        <w:rPr>
          <w:rFonts w:ascii="MS Gothic" w:eastAsia="MS Gothic" w:hAnsi="MS Gothic" w:cs="MS Gothic" w:hint="eastAsia"/>
        </w:rPr>
        <w:t>〜</w:t>
      </w:r>
      <w:r>
        <w:t>0000</w:t>
      </w:r>
      <w:r w:rsidRPr="007E420F">
        <w:t>BFFFH</w:t>
      </w:r>
      <w:r w:rsidRPr="00300091">
        <w:rPr>
          <w:rFonts w:ascii="宋体" w:hAnsi="宋体" w:hint="eastAsia"/>
        </w:rPr>
        <w:t>共有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个存储单元。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12371DF0" w14:textId="77777777" w:rsidR="004119C2" w:rsidRPr="00300091" w:rsidRDefault="004119C2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8192K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1024K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13K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8K</w:t>
      </w:r>
    </w:p>
    <w:bookmarkEnd w:id="2"/>
    <w:p w14:paraId="23C6EDE7" w14:textId="7F2E62B7" w:rsidR="007A418F" w:rsidRDefault="007A418F" w:rsidP="00251235"/>
    <w:p w14:paraId="645F3CCF" w14:textId="64936935" w:rsidR="004119C2" w:rsidRPr="00C51F90" w:rsidRDefault="004119C2" w:rsidP="004119C2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地址编号从</w:t>
      </w:r>
      <w:r w:rsidRPr="007E420F">
        <w:rPr>
          <w:rFonts w:hint="eastAsia"/>
        </w:rPr>
        <w:t>80000H</w:t>
      </w:r>
      <w:r w:rsidRPr="00C51F90">
        <w:rPr>
          <w:rFonts w:ascii="宋体" w:hAnsi="宋体" w:hint="eastAsia"/>
        </w:rPr>
        <w:t>到</w:t>
      </w:r>
      <w:r w:rsidRPr="007E420F">
        <w:rPr>
          <w:rFonts w:hint="eastAsia"/>
        </w:rPr>
        <w:t>BFFFFH</w:t>
      </w:r>
      <w:r w:rsidRPr="00C51F90">
        <w:rPr>
          <w:rFonts w:ascii="宋体" w:hAnsi="宋体" w:hint="eastAsia"/>
        </w:rPr>
        <w:t>且按字节编址的内存容量为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766D48">
        <w:t>KB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若用</w:t>
      </w:r>
      <m:oMath>
        <m:r>
          <m:rPr>
            <m:nor/>
          </m:rPr>
          <w:rPr>
            <w:rFonts w:ascii="Cambria Math" w:hAnsi="Cambria Math" w:hint="eastAsia"/>
          </w:rPr>
          <m:t>16K</m:t>
        </m:r>
        <m:r>
          <w:rPr>
            <w:rFonts w:ascii="Cambria Math" w:eastAsia="MS Gothic" w:hAnsi="Cambria Math" w:cs="MS Gothic"/>
          </w:rPr>
          <m:t>×</m:t>
        </m:r>
        <m:r>
          <m:rPr>
            <m:nor/>
          </m:rPr>
          <w:rPr>
            <w:rFonts w:ascii="Cambria Math" w:hAnsi="Cambria Math" w:hint="eastAsia"/>
          </w:rPr>
          <m:t>4bit</m:t>
        </m:r>
      </m:oMath>
      <w:r w:rsidRPr="00C51F90">
        <w:rPr>
          <w:rFonts w:ascii="宋体" w:hAnsi="宋体" w:hint="eastAsia"/>
        </w:rPr>
        <w:t>的存储器芯片构成该内存，共需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34ACCE7B" w14:textId="77777777" w:rsidR="004119C2" w:rsidRPr="00C51F90" w:rsidRDefault="004119C2" w:rsidP="004119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256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1024</w:t>
      </w:r>
    </w:p>
    <w:p w14:paraId="647A1322" w14:textId="77777777" w:rsidR="004119C2" w:rsidRPr="00C51F90" w:rsidRDefault="004119C2" w:rsidP="004119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64</w:t>
      </w:r>
    </w:p>
    <w:p w14:paraId="318E1538" w14:textId="6DEF334E" w:rsidR="004119C2" w:rsidRDefault="004119C2" w:rsidP="00251235"/>
    <w:p w14:paraId="413FC9F4" w14:textId="37BEF92C" w:rsidR="004119C2" w:rsidRDefault="004119C2" w:rsidP="004119C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若用</w:t>
      </w:r>
      <m:oMath>
        <m:r>
          <m:rPr>
            <m:nor/>
          </m:rPr>
          <w:rPr>
            <w:rFonts w:ascii="Cambria Math" w:hAnsi="Cambria Math"/>
          </w:rPr>
          <m:t>256K</m:t>
        </m:r>
        <m:r>
          <w:rPr>
            <w:rFonts w:ascii="Cambria Math" w:hAnsi="Cambria Math" w:hint="eastAsia"/>
          </w:rPr>
          <m:t>×</m:t>
        </m:r>
        <m:r>
          <m:rPr>
            <m:nor/>
          </m:rPr>
          <w:rPr>
            <w:rFonts w:ascii="Cambria Math" w:hAnsi="Cambria Math"/>
          </w:rPr>
          <m:t>8bit</m:t>
        </m:r>
      </m:oMath>
      <w:r>
        <w:rPr>
          <w:rFonts w:asciiTheme="minorEastAsia" w:hAnsiTheme="minorEastAsia" w:hint="eastAsia"/>
        </w:rPr>
        <w:t>的存储器芯片，构成地址</w:t>
      </w:r>
      <w:r>
        <w:t>40000000H</w:t>
      </w:r>
      <w:r>
        <w:rPr>
          <w:rFonts w:asciiTheme="minorEastAsia" w:hAnsiTheme="minorEastAsia" w:hint="eastAsia"/>
        </w:rPr>
        <w:t>到</w:t>
      </w:r>
      <w:r>
        <w:t>400FFFFFH</w:t>
      </w:r>
      <w:r>
        <w:rPr>
          <w:rFonts w:asciiTheme="minorEastAsia" w:hAnsiTheme="minorEastAsia" w:hint="eastAsia"/>
        </w:rPr>
        <w:t>且按字节编址的内存区域，则需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片芯片。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7337E64" w14:textId="77777777" w:rsidR="004119C2" w:rsidRDefault="004119C2" w:rsidP="004119C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8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32</w:t>
      </w:r>
    </w:p>
    <w:p w14:paraId="29477404" w14:textId="3469DF68" w:rsidR="004119C2" w:rsidRPr="004119C2" w:rsidRDefault="004119C2" w:rsidP="00251235"/>
    <w:p w14:paraId="16B9EBB0" w14:textId="7FA9BD9F" w:rsidR="004119C2" w:rsidRPr="00CC1395" w:rsidRDefault="004119C2" w:rsidP="004119C2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内存按字节编址从</w:t>
      </w:r>
      <w:r w:rsidRPr="007E420F">
        <w:rPr>
          <w:rFonts w:hint="eastAsia"/>
        </w:rPr>
        <w:t>A5000H</w:t>
      </w:r>
      <w:r w:rsidRPr="00CC1395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DCFFFH</w:t>
      </w:r>
      <w:r w:rsidRPr="00CC1395">
        <w:rPr>
          <w:rFonts w:asciiTheme="minorEastAsia" w:hAnsiTheme="minorEastAsia" w:hint="eastAsia"/>
        </w:rPr>
        <w:t>的区域其存储容量为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59387C4" w14:textId="77777777" w:rsidR="004119C2" w:rsidRPr="00CC1395" w:rsidRDefault="004119C2" w:rsidP="004119C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123KB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180KB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223KB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224KB</w:t>
      </w:r>
    </w:p>
    <w:p w14:paraId="5CAC6B20" w14:textId="77777777" w:rsidR="004119C2" w:rsidRPr="004119C2" w:rsidRDefault="004119C2" w:rsidP="00251235"/>
    <w:p w14:paraId="29266C8A" w14:textId="4FD4819A" w:rsidR="004119C2" w:rsidRPr="00397CEC" w:rsidRDefault="004119C2" w:rsidP="004119C2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内存按字节编址从</w:t>
      </w:r>
      <w:r w:rsidRPr="007E420F">
        <w:rPr>
          <w:rFonts w:hint="eastAsia"/>
        </w:rPr>
        <w:t>B3000H</w:t>
      </w:r>
      <w:r w:rsidRPr="00397CEC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DABFFH</w:t>
      </w:r>
      <w:r w:rsidRPr="00397CEC">
        <w:rPr>
          <w:rFonts w:asciiTheme="minorEastAsia" w:hAnsiTheme="minorEastAsia" w:hint="eastAsia"/>
        </w:rPr>
        <w:t>的区域其存储容量为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421EB85C" w14:textId="77777777" w:rsidR="004119C2" w:rsidRPr="00397CEC" w:rsidRDefault="004119C2" w:rsidP="004119C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123KB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159KB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163KB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194KB</w:t>
      </w:r>
    </w:p>
    <w:p w14:paraId="46FBB446" w14:textId="3943455C" w:rsidR="004119C2" w:rsidRDefault="004119C2" w:rsidP="00251235"/>
    <w:p w14:paraId="0468DC84" w14:textId="4D9D4D5B" w:rsidR="00311AB8" w:rsidRPr="002B4460" w:rsidRDefault="00311AB8" w:rsidP="00311AB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内存按字节编址，从</w:t>
      </w:r>
      <w:r w:rsidRPr="007E420F">
        <w:rPr>
          <w:rFonts w:hint="eastAsia"/>
        </w:rPr>
        <w:t>A1000H</w:t>
      </w:r>
      <w:r w:rsidRPr="002B4460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B13FFH</w:t>
      </w:r>
      <w:r w:rsidRPr="002B4460">
        <w:rPr>
          <w:rFonts w:asciiTheme="minorEastAsia" w:hAnsiTheme="minorEastAsia" w:hint="eastAsia"/>
        </w:rPr>
        <w:t>的区域的存储容量为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KB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45E05D17" w14:textId="77777777" w:rsidR="00311AB8" w:rsidRPr="002B4460" w:rsidRDefault="00311AB8" w:rsidP="00311AB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34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65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67</w:t>
      </w:r>
    </w:p>
    <w:p w14:paraId="64C8BF89" w14:textId="615F63D2" w:rsidR="00311AB8" w:rsidRDefault="00311AB8" w:rsidP="00251235"/>
    <w:p w14:paraId="0CB4A36D" w14:textId="42D89568" w:rsidR="00A1115D" w:rsidRPr="003E072C" w:rsidRDefault="00A1115D" w:rsidP="00A1115D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内存按字节编址。若用存储容量为</w:t>
      </w:r>
      <m:oMath>
        <m:r>
          <m:rPr>
            <m:nor/>
          </m:rPr>
          <w:rPr>
            <w:rFonts w:ascii="Cambria Math" w:hAnsi="Cambria Math" w:hint="eastAsia"/>
          </w:rPr>
          <m:t>32K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 w:hint="eastAsia"/>
          </w:rPr>
          <m:t>8bit</m:t>
        </m:r>
      </m:oMath>
      <w:r w:rsidRPr="003E072C">
        <w:rPr>
          <w:rFonts w:ascii="宋体" w:hAnsi="宋体" w:hint="eastAsia"/>
        </w:rPr>
        <w:t>的存储器芯片构成地址从</w:t>
      </w:r>
      <w:r w:rsidRPr="007E420F">
        <w:rPr>
          <w:rFonts w:hint="eastAsia"/>
        </w:rPr>
        <w:t>A</w:t>
      </w:r>
      <w:r w:rsidRPr="007E420F">
        <w:t>0000</w:t>
      </w:r>
      <w:r w:rsidRPr="007E420F">
        <w:rPr>
          <w:rFonts w:hint="eastAsia"/>
        </w:rPr>
        <w:t>H</w:t>
      </w:r>
      <w:r w:rsidRPr="003E072C">
        <w:rPr>
          <w:rFonts w:ascii="宋体" w:hAnsi="宋体" w:hint="eastAsia"/>
        </w:rPr>
        <w:t>到</w:t>
      </w:r>
      <w:r w:rsidRPr="007E420F">
        <w:rPr>
          <w:rFonts w:hint="eastAsia"/>
        </w:rPr>
        <w:t>DFFFFH</w:t>
      </w:r>
      <w:r w:rsidRPr="003E072C">
        <w:rPr>
          <w:rFonts w:ascii="宋体" w:hAnsi="宋体" w:hint="eastAsia"/>
        </w:rPr>
        <w:t>的内存，则至少需要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片芯片。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8EE56A1" w14:textId="77777777" w:rsidR="00A1115D" w:rsidRPr="003E072C" w:rsidRDefault="00A1115D" w:rsidP="00A1115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 </w:t>
      </w:r>
      <w:r w:rsidRPr="007E420F">
        <w:t>4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8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16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32</w:t>
      </w:r>
    </w:p>
    <w:p w14:paraId="23854E86" w14:textId="77777777" w:rsidR="00A1115D" w:rsidRPr="00A1115D" w:rsidRDefault="00A1115D" w:rsidP="00251235"/>
    <w:p w14:paraId="28EC4338" w14:textId="68C61EE7" w:rsidR="001E4466" w:rsidRPr="004D4717" w:rsidRDefault="001E4466" w:rsidP="001E4466">
      <w:pPr>
        <w:ind w:firstLine="420"/>
        <w:rPr>
          <w:rFonts w:asciiTheme="minorEastAsia" w:hAnsiTheme="minorEastAsia"/>
        </w:rPr>
      </w:pPr>
      <w:bookmarkStart w:id="3" w:name="_Hlk68291191"/>
      <w:r w:rsidRPr="004D4717">
        <w:rPr>
          <w:rFonts w:asciiTheme="minorEastAsia" w:hAnsiTheme="minorEastAsia"/>
        </w:rPr>
        <w:t>内存按字节编址，地址从</w:t>
      </w:r>
      <w:r w:rsidRPr="007E420F">
        <w:t>A0000H</w:t>
      </w:r>
      <w:r w:rsidRPr="004D4717">
        <w:rPr>
          <w:rFonts w:asciiTheme="minorEastAsia" w:hAnsiTheme="minorEastAsia"/>
        </w:rPr>
        <w:t>到</w:t>
      </w:r>
      <w:r w:rsidRPr="007E420F">
        <w:t>CFFFFH</w:t>
      </w:r>
      <w:r w:rsidRPr="004D4717">
        <w:rPr>
          <w:rFonts w:asciiTheme="minorEastAsia" w:hAnsiTheme="minorEastAsia"/>
        </w:rPr>
        <w:t>的内存，共</w:t>
      </w:r>
      <w:r>
        <w:rPr>
          <w:rFonts w:asciiTheme="minorEastAsia" w:hAnsiTheme="minorEastAsia" w:hint="eastAsia"/>
        </w:rPr>
        <w:t>有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/>
          <w:u w:val="single"/>
        </w:rPr>
        <w:t>）</w:t>
      </w:r>
      <w:r w:rsidRPr="00F57E2D">
        <w:rPr>
          <w:rFonts w:ascii="Consolas" w:hAnsi="Consolas"/>
          <w:u w:val="single"/>
        </w:rPr>
        <w:t xml:space="preserve"> </w:t>
      </w:r>
      <w:r w:rsidRPr="004D4717">
        <w:rPr>
          <w:rFonts w:asciiTheme="minorEastAsia" w:hAnsiTheme="minorEastAsia"/>
        </w:rPr>
        <w:t>字节，若用存储容量为</w:t>
      </w:r>
      <m:oMath>
        <m:r>
          <m:rPr>
            <m:nor/>
          </m:rPr>
          <m:t>64</m:t>
        </m:r>
        <m:r>
          <m:rPr>
            <m:nor/>
          </m:rPr>
          <w:rPr>
            <w:rFonts w:ascii="Cambria Math" w:hint="eastAsia"/>
          </w:rPr>
          <m:t>K</m:t>
        </m:r>
        <m:r>
          <w:rPr>
            <w:rFonts w:ascii="Cambria Math" w:hAnsi="Cambria Math"/>
          </w:rPr>
          <m:t>×</m:t>
        </m:r>
        <m:r>
          <m:rPr>
            <m:nor/>
          </m:rPr>
          <m:t>8bit</m:t>
        </m:r>
      </m:oMath>
      <w:r w:rsidRPr="004D4717">
        <w:rPr>
          <w:rFonts w:asciiTheme="minorEastAsia" w:hAnsiTheme="minorEastAsia"/>
        </w:rPr>
        <w:t>的存储器芯片构成该内存空间，至少需要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ADB751E" w14:textId="77777777" w:rsidR="001E4466" w:rsidRPr="004D4717" w:rsidRDefault="001E4466" w:rsidP="001E446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80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96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160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192</w:t>
      </w:r>
      <w:r>
        <w:rPr>
          <w:rFonts w:hint="eastAsia"/>
        </w:rPr>
        <w:t>KB</w:t>
      </w:r>
    </w:p>
    <w:bookmarkEnd w:id="3"/>
    <w:p w14:paraId="2028B51A" w14:textId="77777777" w:rsidR="001E4466" w:rsidRDefault="001E4466" w:rsidP="001E446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8</w:t>
      </w:r>
    </w:p>
    <w:sectPr w:rsidR="001E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9A03" w14:textId="77777777" w:rsidR="00695C2B" w:rsidRDefault="00695C2B" w:rsidP="00C4528D">
      <w:pPr>
        <w:spacing w:line="240" w:lineRule="auto"/>
      </w:pPr>
      <w:r>
        <w:separator/>
      </w:r>
    </w:p>
  </w:endnote>
  <w:endnote w:type="continuationSeparator" w:id="0">
    <w:p w14:paraId="2860B8C1" w14:textId="77777777" w:rsidR="00695C2B" w:rsidRDefault="00695C2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1B39" w14:textId="77777777" w:rsidR="00695C2B" w:rsidRDefault="00695C2B" w:rsidP="00C4528D">
      <w:pPr>
        <w:spacing w:line="240" w:lineRule="auto"/>
      </w:pPr>
      <w:r>
        <w:separator/>
      </w:r>
    </w:p>
  </w:footnote>
  <w:footnote w:type="continuationSeparator" w:id="0">
    <w:p w14:paraId="29ACFE78" w14:textId="77777777" w:rsidR="00695C2B" w:rsidRDefault="00695C2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F0E5D"/>
    <w:rsid w:val="001522D8"/>
    <w:rsid w:val="001E4466"/>
    <w:rsid w:val="001E7675"/>
    <w:rsid w:val="002115FF"/>
    <w:rsid w:val="00251235"/>
    <w:rsid w:val="002E0A92"/>
    <w:rsid w:val="003026B7"/>
    <w:rsid w:val="00311AB8"/>
    <w:rsid w:val="003430CD"/>
    <w:rsid w:val="003C0F6E"/>
    <w:rsid w:val="004119C2"/>
    <w:rsid w:val="004209C1"/>
    <w:rsid w:val="00533C1A"/>
    <w:rsid w:val="005431FC"/>
    <w:rsid w:val="005E32A7"/>
    <w:rsid w:val="005F51AA"/>
    <w:rsid w:val="00617BDE"/>
    <w:rsid w:val="00695C2B"/>
    <w:rsid w:val="006F38A4"/>
    <w:rsid w:val="00774E43"/>
    <w:rsid w:val="007A418F"/>
    <w:rsid w:val="009169A9"/>
    <w:rsid w:val="009B0C76"/>
    <w:rsid w:val="009E30E2"/>
    <w:rsid w:val="00A1115D"/>
    <w:rsid w:val="00AB5C6D"/>
    <w:rsid w:val="00B978A0"/>
    <w:rsid w:val="00BC3A6A"/>
    <w:rsid w:val="00C06CAE"/>
    <w:rsid w:val="00C4528D"/>
    <w:rsid w:val="00CD42E5"/>
    <w:rsid w:val="00E025CF"/>
    <w:rsid w:val="00ED74B9"/>
    <w:rsid w:val="00EF6048"/>
    <w:rsid w:val="00F75E12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5F51AA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5F51AA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6F3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cp:lastPrinted>2022-01-11T09:07:00Z</cp:lastPrinted>
  <dcterms:created xsi:type="dcterms:W3CDTF">2021-12-30T17:32:00Z</dcterms:created>
  <dcterms:modified xsi:type="dcterms:W3CDTF">2022-04-03T06:25:00Z</dcterms:modified>
</cp:coreProperties>
</file>