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8A19" w14:textId="3F213D3F" w:rsidR="00C67B56" w:rsidRDefault="003D3C37" w:rsidP="003D3C37">
      <w:r>
        <w:rPr>
          <w:rFonts w:hint="eastAsia"/>
        </w:rPr>
        <w:t>视频</w:t>
      </w:r>
      <w:r w:rsidR="00C67B56">
        <w:rPr>
          <w:rFonts w:hint="eastAsia"/>
        </w:rPr>
        <w:t>P</w:t>
      </w:r>
      <w:bookmarkStart w:id="0" w:name="_Hlk87883740"/>
      <w:r w:rsidR="00C67B56">
        <w:t>57</w:t>
      </w:r>
      <w:bookmarkEnd w:id="0"/>
      <w:r w:rsidR="00C67B56">
        <w:rPr>
          <w:rFonts w:hint="eastAsia"/>
        </w:rPr>
        <w:t>：</w:t>
      </w:r>
      <w:hyperlink r:id="rId6" w:history="1">
        <w:r w:rsidR="00C67B56">
          <w:rPr>
            <w:rStyle w:val="af8"/>
          </w:rPr>
          <w:t>https://www.bilibili.com/video/BV1ym4y1D7RW?p=57</w:t>
        </w:r>
      </w:hyperlink>
    </w:p>
    <w:p w14:paraId="39E23E5C" w14:textId="7FE4A80A" w:rsidR="00C67B56" w:rsidRDefault="00C67B56" w:rsidP="003D3C37">
      <w:pPr>
        <w:rPr>
          <w:rFonts w:hint="eastAsia"/>
          <w:noProof/>
        </w:rPr>
      </w:pPr>
    </w:p>
    <w:p w14:paraId="020F8E95" w14:textId="091250B7" w:rsidR="006B0DEB" w:rsidRDefault="006B0DEB" w:rsidP="006B0DEB">
      <w:pPr>
        <w:pStyle w:val="1"/>
        <w:rPr>
          <w:noProof/>
        </w:rPr>
      </w:pPr>
      <w:r>
        <w:rPr>
          <w:rFonts w:hint="eastAsia"/>
          <w:noProof/>
        </w:rPr>
        <w:t>寻址</w:t>
      </w:r>
    </w:p>
    <w:p w14:paraId="75E39883" w14:textId="3C1C0A7B" w:rsidR="003A0867" w:rsidRDefault="001E0370" w:rsidP="002F69A8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2D9674E7" wp14:editId="0CF969C9">
            <wp:extent cx="5274310" cy="21869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D768" w14:textId="77777777" w:rsidR="003A0867" w:rsidRDefault="003A0867" w:rsidP="002F69A8">
      <w:pPr>
        <w:ind w:firstLine="420"/>
        <w:rPr>
          <w:rFonts w:ascii="宋体" w:hAnsi="宋体"/>
        </w:rPr>
      </w:pPr>
    </w:p>
    <w:p w14:paraId="4160AA78" w14:textId="13399E72" w:rsidR="002F69A8" w:rsidRPr="00F168FB" w:rsidRDefault="002F69A8" w:rsidP="002F69A8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指令系统中采用不同寻址方式的目的是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  <w:r w:rsidR="00AF275D" w:rsidRPr="00AF275D">
        <w:rPr>
          <w:rFonts w:hint="eastAsia"/>
          <w:highlight w:val="yellow"/>
        </w:rPr>
        <w:t>（了解即可）</w:t>
      </w:r>
    </w:p>
    <w:p w14:paraId="347884B4" w14:textId="77777777" w:rsidR="002F69A8" w:rsidRDefault="002F69A8" w:rsidP="002F69A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提高从内存获取数据的速度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提高从外存获取数据的速度</w:t>
      </w:r>
    </w:p>
    <w:p w14:paraId="0E87AF55" w14:textId="77777777" w:rsidR="002F69A8" w:rsidRPr="00F168FB" w:rsidRDefault="002F69A8" w:rsidP="002F69A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降低操作码的译码难度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扩大寻址空间并提高编程灵活性</w:t>
      </w:r>
    </w:p>
    <w:p w14:paraId="3C89A866" w14:textId="080E32FE" w:rsidR="007A418F" w:rsidRPr="002F69A8" w:rsidRDefault="007A418F" w:rsidP="00251235"/>
    <w:p w14:paraId="390A3F19" w14:textId="4C1DB9F0" w:rsidR="002F69A8" w:rsidRPr="00275B22" w:rsidRDefault="002F69A8" w:rsidP="002F69A8">
      <w:pPr>
        <w:ind w:firstLineChars="200" w:firstLine="420"/>
        <w:rPr>
          <w:rFonts w:ascii="宋体" w:hAnsi="宋体"/>
        </w:rPr>
      </w:pPr>
      <w:bookmarkStart w:id="1" w:name="_Hlk92719613"/>
      <w:r w:rsidRPr="00275B22">
        <w:rPr>
          <w:rFonts w:ascii="宋体" w:hAnsi="宋体" w:hint="eastAsia"/>
        </w:rPr>
        <w:t>若某条无条件转移汇编指令采用直接寻址，则该指令的功能是将指令中的地址码送入</w:t>
      </w:r>
      <w:r w:rsidRPr="00275B22">
        <w:rPr>
          <w:rFonts w:ascii="宋体" w:hAnsi="宋体" w:hint="eastAsia"/>
          <w:u w:val="single"/>
        </w:rPr>
        <w:t>（</w:t>
      </w:r>
      <w:r w:rsidRPr="00275B22">
        <w:rPr>
          <w:rFonts w:hint="eastAsia"/>
          <w:u w:val="single"/>
        </w:rPr>
        <w:t>1</w:t>
      </w:r>
      <w:r w:rsidRPr="00275B22">
        <w:rPr>
          <w:rFonts w:ascii="宋体" w:hAnsi="宋体" w:hint="eastAsia"/>
          <w:u w:val="single"/>
        </w:rPr>
        <w:t>）</w:t>
      </w:r>
      <w:r w:rsidRPr="00275B22">
        <w:rPr>
          <w:rFonts w:ascii="Consolas" w:hAnsi="Consolas" w:hint="eastAsia"/>
          <w:u w:val="single"/>
        </w:rPr>
        <w:t xml:space="preserve"> </w:t>
      </w:r>
      <w:r w:rsidRPr="00275B2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92383B6" w14:textId="77777777" w:rsidR="002F69A8" w:rsidRPr="00275B22" w:rsidRDefault="002F69A8" w:rsidP="002F69A8">
      <w:pPr>
        <w:ind w:firstLine="420"/>
        <w:rPr>
          <w:rFonts w:ascii="宋体" w:hAnsi="宋体"/>
        </w:rPr>
      </w:pPr>
      <w:r w:rsidRPr="00275B22">
        <w:rPr>
          <w:rFonts w:ascii="宋体" w:hAnsi="宋体" w:hint="eastAsia"/>
        </w:rPr>
        <w:t>（</w:t>
      </w:r>
      <w:r w:rsidRPr="00275B22">
        <w:rPr>
          <w:rFonts w:hint="eastAsia"/>
        </w:rPr>
        <w:t>1</w:t>
      </w:r>
      <w:r w:rsidRPr="00275B22">
        <w:rPr>
          <w:rFonts w:ascii="宋体" w:hAnsi="宋体" w:hint="eastAsia"/>
        </w:rPr>
        <w:t>）</w:t>
      </w:r>
      <w:r w:rsidRPr="00275B22">
        <w:rPr>
          <w:rFonts w:ascii="Consolas" w:hAnsi="Consolas" w:hint="eastAsia"/>
        </w:rPr>
        <w:t xml:space="preserve"> </w:t>
      </w:r>
      <w:r w:rsidRPr="00275B22">
        <w:rPr>
          <w:rFonts w:ascii="Consolas" w:hAnsi="Consolas"/>
        </w:rPr>
        <w:t xml:space="preserve"> </w:t>
      </w:r>
      <w:r w:rsidRPr="00275B22">
        <w:rPr>
          <w:rFonts w:hint="eastAsia"/>
        </w:rPr>
        <w:t>A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PC</w:t>
      </w:r>
      <w:r w:rsidRPr="00275B22">
        <w:rPr>
          <w:rFonts w:ascii="宋体" w:hAnsi="宋体" w:hint="eastAsia"/>
        </w:rPr>
        <w:t>（程序计数器）</w:t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hint="eastAsia"/>
        </w:rPr>
        <w:t>B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AR</w:t>
      </w:r>
      <w:r w:rsidRPr="00275B22">
        <w:rPr>
          <w:rFonts w:ascii="宋体" w:hAnsi="宋体" w:hint="eastAsia"/>
        </w:rPr>
        <w:t>（地址寄存器）</w:t>
      </w:r>
    </w:p>
    <w:p w14:paraId="4280D0F5" w14:textId="77777777" w:rsidR="002F69A8" w:rsidRPr="00E64E9C" w:rsidRDefault="002F69A8" w:rsidP="002F69A8">
      <w:pPr>
        <w:ind w:firstLine="1179"/>
        <w:rPr>
          <w:rFonts w:ascii="宋体" w:hAnsi="宋体"/>
        </w:rPr>
      </w:pPr>
      <w:r w:rsidRPr="00275B22">
        <w:rPr>
          <w:rFonts w:hint="eastAsia"/>
        </w:rPr>
        <w:t>C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AC</w:t>
      </w:r>
      <w:r w:rsidRPr="00275B22">
        <w:rPr>
          <w:rFonts w:ascii="宋体" w:hAnsi="宋体" w:hint="eastAsia"/>
        </w:rPr>
        <w:t>（累加器）</w:t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ascii="宋体" w:hAnsi="宋体"/>
        </w:rPr>
        <w:tab/>
      </w:r>
      <w:r w:rsidRPr="00275B22">
        <w:rPr>
          <w:rFonts w:hint="eastAsia"/>
        </w:rPr>
        <w:t>D</w:t>
      </w:r>
      <w:r w:rsidRPr="00275B22">
        <w:rPr>
          <w:rFonts w:ascii="Consolas" w:hAnsi="Consolas" w:hint="eastAsia"/>
        </w:rPr>
        <w:t xml:space="preserve">. </w:t>
      </w:r>
      <w:r w:rsidRPr="00275B22">
        <w:rPr>
          <w:rFonts w:hint="eastAsia"/>
        </w:rPr>
        <w:t>ALU</w:t>
      </w:r>
      <w:r w:rsidRPr="00275B22">
        <w:rPr>
          <w:rFonts w:ascii="宋体" w:hAnsi="宋体"/>
        </w:rPr>
        <w:t>（</w:t>
      </w:r>
      <w:r w:rsidRPr="00275B22">
        <w:rPr>
          <w:rFonts w:ascii="宋体" w:hAnsi="宋体" w:hint="eastAsia"/>
        </w:rPr>
        <w:t>算逻运算单元）</w:t>
      </w:r>
    </w:p>
    <w:bookmarkEnd w:id="1"/>
    <w:p w14:paraId="23C6EDE7" w14:textId="5519FB54" w:rsidR="007A418F" w:rsidRDefault="007A418F" w:rsidP="00251235"/>
    <w:p w14:paraId="28B12C66" w14:textId="1DD62C1F" w:rsidR="002F69A8" w:rsidRPr="00300091" w:rsidRDefault="002F69A8" w:rsidP="002F69A8">
      <w:pPr>
        <w:ind w:firstLineChars="200" w:firstLine="420"/>
        <w:rPr>
          <w:rFonts w:ascii="宋体" w:hAnsi="宋体"/>
        </w:rPr>
      </w:pPr>
      <w:bookmarkStart w:id="2" w:name="_Hlk68428513"/>
      <w:r w:rsidRPr="00300091">
        <w:rPr>
          <w:rFonts w:ascii="宋体" w:hAnsi="宋体" w:hint="eastAsia"/>
        </w:rPr>
        <w:t>若</w:t>
      </w:r>
      <w:r w:rsidRPr="007E420F">
        <w:rPr>
          <w:rFonts w:hint="eastAsia"/>
        </w:rPr>
        <w:t>CPU</w:t>
      </w:r>
      <w:r w:rsidRPr="00300091">
        <w:rPr>
          <w:rFonts w:ascii="宋体" w:hAnsi="宋体" w:hint="eastAsia"/>
        </w:rPr>
        <w:t>要执行的指令为：</w:t>
      </w:r>
      <w:r w:rsidRPr="007E420F">
        <w:rPr>
          <w:rFonts w:hint="eastAsia"/>
        </w:rPr>
        <w:t>MOV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R1</w:t>
      </w:r>
      <w:r w:rsidRPr="00BD41B9">
        <w:rPr>
          <w:rFonts w:ascii="Consolas" w:hAnsi="Consolas"/>
        </w:rPr>
        <w:t>,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#</w:t>
      </w:r>
      <w:r w:rsidRPr="007E420F">
        <w:rPr>
          <w:rFonts w:hint="eastAsia"/>
        </w:rPr>
        <w:t>45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即将数值</w:t>
      </w:r>
      <w:r w:rsidRPr="007E420F">
        <w:rPr>
          <w:rFonts w:hint="eastAsia"/>
        </w:rPr>
        <w:t>45</w:t>
      </w:r>
      <w:r w:rsidRPr="00300091">
        <w:rPr>
          <w:rFonts w:ascii="宋体" w:hAnsi="宋体" w:hint="eastAsia"/>
        </w:rPr>
        <w:t>传送到寄存器</w:t>
      </w:r>
      <w:r w:rsidRPr="007E420F">
        <w:rPr>
          <w:rFonts w:hint="eastAsia"/>
        </w:rPr>
        <w:t>R1</w:t>
      </w:r>
      <w:r w:rsidRPr="00300091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，则</w:t>
      </w:r>
      <w:bookmarkEnd w:id="2"/>
      <w:r w:rsidRPr="00300091">
        <w:rPr>
          <w:rFonts w:ascii="宋体" w:hAnsi="宋体" w:hint="eastAsia"/>
        </w:rPr>
        <w:t>该指令中采用的寻址方式为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001117C" w14:textId="77777777" w:rsidR="002F69A8" w:rsidRPr="00300091" w:rsidRDefault="002F69A8" w:rsidP="002F69A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直接寻址和立即寻址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寄存器寻址和立即寻址</w:t>
      </w:r>
    </w:p>
    <w:p w14:paraId="34088003" w14:textId="77777777" w:rsidR="002F69A8" w:rsidRPr="00300091" w:rsidRDefault="002F69A8" w:rsidP="002F69A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相对寻址和直接寻址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寄存器间接寻址和直接寻址</w:t>
      </w:r>
    </w:p>
    <w:p w14:paraId="60CB9DDB" w14:textId="2EF05B0A" w:rsidR="002F69A8" w:rsidRDefault="002F69A8" w:rsidP="00251235"/>
    <w:p w14:paraId="1C18FF41" w14:textId="245A6318" w:rsidR="002F69A8" w:rsidRDefault="002F69A8" w:rsidP="002F69A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若某计算机字长为</w:t>
      </w:r>
      <w:r w:rsidRPr="007E420F">
        <w:rPr>
          <w:rFonts w:hint="eastAsia"/>
        </w:rPr>
        <w:t>32</w:t>
      </w:r>
      <w:r w:rsidRPr="00125CAD">
        <w:rPr>
          <w:rFonts w:ascii="宋体" w:hAnsi="宋体" w:hint="eastAsia"/>
        </w:rPr>
        <w:t>位，内存容量为</w:t>
      </w:r>
      <w:r w:rsidRPr="007E420F">
        <w:rPr>
          <w:rFonts w:hint="eastAsia"/>
        </w:rPr>
        <w:t>2GB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按字编址，则可寻址范围为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  <w:r w:rsidR="00C67B56" w:rsidRPr="00C67B56">
        <w:rPr>
          <w:rFonts w:hint="eastAsia"/>
          <w:highlight w:val="yellow"/>
        </w:rPr>
        <w:t>（把</w:t>
      </w:r>
      <w:r w:rsidR="00C67B56" w:rsidRPr="00C67B56">
        <w:rPr>
          <w:rFonts w:hint="eastAsia"/>
          <w:highlight w:val="yellow"/>
        </w:rPr>
        <w:t>2GB</w:t>
      </w:r>
      <w:r w:rsidR="00C67B56" w:rsidRPr="00C67B56">
        <w:rPr>
          <w:rFonts w:hint="eastAsia"/>
          <w:highlight w:val="yellow"/>
        </w:rPr>
        <w:t>转换单位后和</w:t>
      </w:r>
      <w:r w:rsidR="00C67B56" w:rsidRPr="00C67B56">
        <w:rPr>
          <w:rFonts w:hint="eastAsia"/>
          <w:highlight w:val="yellow"/>
        </w:rPr>
        <w:t>3</w:t>
      </w:r>
      <w:r w:rsidR="00C67B56" w:rsidRPr="00C67B56">
        <w:rPr>
          <w:highlight w:val="yellow"/>
        </w:rPr>
        <w:t>2</w:t>
      </w:r>
      <w:r w:rsidR="00C67B56" w:rsidRPr="00C67B56">
        <w:rPr>
          <w:rFonts w:hint="eastAsia"/>
          <w:highlight w:val="yellow"/>
        </w:rPr>
        <w:t>位做除法即可）</w:t>
      </w:r>
    </w:p>
    <w:p w14:paraId="06052DDE" w14:textId="77777777" w:rsidR="002F69A8" w:rsidRPr="00125CAD" w:rsidRDefault="002F69A8" w:rsidP="002F69A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1024M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1GB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512M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2GB</w:t>
      </w:r>
    </w:p>
    <w:p w14:paraId="5F8FF588" w14:textId="51397158" w:rsidR="002F69A8" w:rsidRPr="00397CEC" w:rsidRDefault="002F69A8" w:rsidP="002F69A8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在机器指令的地址字段中，直接指出操作数本身的寻址方式称为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30CB4C95" w14:textId="3A985388" w:rsidR="002F69A8" w:rsidRDefault="002F69A8" w:rsidP="002F69A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隐含寻址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立即寻址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直接寻址</w:t>
      </w:r>
    </w:p>
    <w:p w14:paraId="00C94AA6" w14:textId="77777777" w:rsidR="00C67B56" w:rsidRPr="00397CEC" w:rsidRDefault="00C67B56" w:rsidP="00C67B56">
      <w:pPr>
        <w:rPr>
          <w:rFonts w:asciiTheme="minorEastAsia" w:hAnsiTheme="minorEastAsia"/>
        </w:rPr>
      </w:pPr>
    </w:p>
    <w:p w14:paraId="4D86BFA5" w14:textId="722DA8BD" w:rsidR="002F69A8" w:rsidRDefault="002F69A8" w:rsidP="002F69A8">
      <w:pPr>
        <w:ind w:firstLine="420"/>
        <w:rPr>
          <w:rFonts w:ascii="宋体" w:hAnsi="宋体"/>
        </w:rPr>
      </w:pPr>
      <w:r>
        <w:rPr>
          <w:rFonts w:hint="eastAsia"/>
        </w:rPr>
        <w:t>计算机指令系统采用多种寻址方式。立即寻址是指操作数包含在指令中，寄存器寻址是指操作数在寄存器中，直接寻址是指操作数的地址在指令中。这三种寻址方式获取操作数的速度</w:t>
      </w:r>
      <w:r w:rsidRPr="001A54C6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1</w:t>
      </w:r>
      <w:r>
        <w:rPr>
          <w:u w:val="single"/>
        </w:rPr>
        <w:t>）</w:t>
      </w:r>
      <w:r w:rsidRPr="001A54C6"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5730B63" w14:textId="77777777" w:rsidR="002F69A8" w:rsidRDefault="002F69A8" w:rsidP="002F69A8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立即寻址最快，寄存器寻址次之，直接寻址最慢</w:t>
      </w:r>
    </w:p>
    <w:p w14:paraId="6988A4C3" w14:textId="77777777" w:rsidR="002F69A8" w:rsidRDefault="002F69A8" w:rsidP="002F69A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寄存器寻址最快，立即寻址次之，直接寻址最慢</w:t>
      </w:r>
    </w:p>
    <w:p w14:paraId="3A25B7D7" w14:textId="77777777" w:rsidR="002F69A8" w:rsidRDefault="002F69A8" w:rsidP="002F69A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直接寻址最快，寄存器寻址次之，立即寻址最慢</w:t>
      </w:r>
    </w:p>
    <w:p w14:paraId="64850EA6" w14:textId="6D1C9449" w:rsidR="002F69A8" w:rsidRPr="003A0867" w:rsidRDefault="002F69A8" w:rsidP="003A086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宋体" w:hAnsi="宋体" w:hint="eastAsia"/>
        </w:rPr>
        <w:t>寄存器寻址最快，直接寻址次之，立即寻址最慢</w:t>
      </w:r>
    </w:p>
    <w:sectPr w:rsidR="002F69A8" w:rsidRPr="003A0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2934" w14:textId="77777777" w:rsidR="002A452E" w:rsidRDefault="002A452E" w:rsidP="00C4528D">
      <w:pPr>
        <w:spacing w:line="240" w:lineRule="auto"/>
      </w:pPr>
      <w:r>
        <w:separator/>
      </w:r>
    </w:p>
  </w:endnote>
  <w:endnote w:type="continuationSeparator" w:id="0">
    <w:p w14:paraId="322E87FD" w14:textId="77777777" w:rsidR="002A452E" w:rsidRDefault="002A452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DE3E" w14:textId="77777777" w:rsidR="002A452E" w:rsidRDefault="002A452E" w:rsidP="00C4528D">
      <w:pPr>
        <w:spacing w:line="240" w:lineRule="auto"/>
      </w:pPr>
      <w:r>
        <w:separator/>
      </w:r>
    </w:p>
  </w:footnote>
  <w:footnote w:type="continuationSeparator" w:id="0">
    <w:p w14:paraId="6ECAD6B9" w14:textId="77777777" w:rsidR="002A452E" w:rsidRDefault="002A452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00AC"/>
    <w:rsid w:val="001522D8"/>
    <w:rsid w:val="001E0370"/>
    <w:rsid w:val="002115FF"/>
    <w:rsid w:val="00251235"/>
    <w:rsid w:val="002A452E"/>
    <w:rsid w:val="002A6D44"/>
    <w:rsid w:val="002F69A8"/>
    <w:rsid w:val="003217BD"/>
    <w:rsid w:val="00327D4F"/>
    <w:rsid w:val="003A0867"/>
    <w:rsid w:val="003D3C37"/>
    <w:rsid w:val="004D46AC"/>
    <w:rsid w:val="005431FC"/>
    <w:rsid w:val="005E32A7"/>
    <w:rsid w:val="006B0DEB"/>
    <w:rsid w:val="007A418F"/>
    <w:rsid w:val="007B6C90"/>
    <w:rsid w:val="009A60A7"/>
    <w:rsid w:val="00AB5C6D"/>
    <w:rsid w:val="00AF275D"/>
    <w:rsid w:val="00B52535"/>
    <w:rsid w:val="00B978A0"/>
    <w:rsid w:val="00C036EF"/>
    <w:rsid w:val="00C4528D"/>
    <w:rsid w:val="00C67B56"/>
    <w:rsid w:val="00DE56BA"/>
    <w:rsid w:val="00E025CF"/>
    <w:rsid w:val="00F77999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C67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2022-04-03T06:26:00Z</dcterms:modified>
</cp:coreProperties>
</file>