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2485" w14:textId="3425DF57" w:rsidR="00A249B8" w:rsidRDefault="00A249B8" w:rsidP="00A249B8">
      <w:pPr>
        <w:pStyle w:val="1"/>
      </w:pPr>
      <w:r>
        <w:rPr>
          <w:rFonts w:hint="eastAsia"/>
        </w:rPr>
        <w:t>CISC</w:t>
      </w:r>
      <w:r>
        <w:rPr>
          <w:rFonts w:hint="eastAsia"/>
        </w:rPr>
        <w:t>和</w:t>
      </w:r>
      <w:r>
        <w:rPr>
          <w:rFonts w:hint="eastAsia"/>
        </w:rPr>
        <w:t>RISC</w:t>
      </w:r>
    </w:p>
    <w:p w14:paraId="6D200B72" w14:textId="150B4080" w:rsidR="00A90003" w:rsidRDefault="00A90003" w:rsidP="00A90003">
      <w:pPr>
        <w:ind w:firstLine="420"/>
      </w:pPr>
      <w:r>
        <w:rPr>
          <w:rFonts w:hint="eastAsia"/>
        </w:rPr>
        <w:t>直接看下方表格知识点就好了，是按照题目内容编辑的表格，就是纯记概念就好。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C3050" w:rsidRPr="009C3050" w14:paraId="4D8782D9" w14:textId="77777777" w:rsidTr="00D0137C">
        <w:tc>
          <w:tcPr>
            <w:tcW w:w="2765" w:type="dxa"/>
            <w:vAlign w:val="center"/>
          </w:tcPr>
          <w:p w14:paraId="42C8C8CC" w14:textId="12A230CE" w:rsidR="00A90003" w:rsidRPr="009C3050" w:rsidRDefault="00A90003" w:rsidP="00A90003"/>
        </w:tc>
        <w:tc>
          <w:tcPr>
            <w:tcW w:w="2765" w:type="dxa"/>
            <w:vAlign w:val="center"/>
          </w:tcPr>
          <w:p w14:paraId="6C4F7BB0" w14:textId="77777777" w:rsidR="009C3050" w:rsidRDefault="009C3050" w:rsidP="00D0137C">
            <w:pPr>
              <w:jc w:val="center"/>
            </w:pPr>
            <w:r w:rsidRPr="009C3050">
              <w:rPr>
                <w:rFonts w:hint="eastAsia"/>
              </w:rPr>
              <w:t>RISC</w:t>
            </w:r>
          </w:p>
          <w:p w14:paraId="2BCC24F5" w14:textId="1A3E07AF" w:rsidR="00D0137C" w:rsidRPr="009C3050" w:rsidRDefault="00D0137C" w:rsidP="00D0137C">
            <w:pPr>
              <w:jc w:val="center"/>
            </w:pPr>
            <w:r>
              <w:rPr>
                <w:rFonts w:hint="eastAsia"/>
              </w:rPr>
              <w:t>精简指令集计算机</w:t>
            </w:r>
          </w:p>
        </w:tc>
        <w:tc>
          <w:tcPr>
            <w:tcW w:w="2766" w:type="dxa"/>
            <w:vAlign w:val="center"/>
          </w:tcPr>
          <w:p w14:paraId="0C73D062" w14:textId="77777777" w:rsidR="009C3050" w:rsidRDefault="009C3050" w:rsidP="00D0137C">
            <w:pPr>
              <w:jc w:val="center"/>
            </w:pPr>
            <w:r w:rsidRPr="009C3050">
              <w:rPr>
                <w:rFonts w:hint="eastAsia"/>
              </w:rPr>
              <w:t>CISC</w:t>
            </w:r>
          </w:p>
          <w:p w14:paraId="51B2A597" w14:textId="57EDF283" w:rsidR="00D0137C" w:rsidRPr="009C3050" w:rsidRDefault="00D0137C" w:rsidP="00D0137C">
            <w:pPr>
              <w:jc w:val="center"/>
            </w:pPr>
            <w:r>
              <w:rPr>
                <w:rFonts w:hint="eastAsia"/>
              </w:rPr>
              <w:t>复杂指令集计算机</w:t>
            </w:r>
          </w:p>
        </w:tc>
      </w:tr>
      <w:tr w:rsidR="009C3050" w:rsidRPr="009C3050" w14:paraId="679BCE09" w14:textId="77777777" w:rsidTr="00D0137C">
        <w:tc>
          <w:tcPr>
            <w:tcW w:w="2765" w:type="dxa"/>
            <w:vAlign w:val="center"/>
          </w:tcPr>
          <w:p w14:paraId="62B3955F" w14:textId="6DEB7FBD" w:rsidR="009C3050" w:rsidRPr="009C3050" w:rsidRDefault="009E59F2" w:rsidP="00D0137C">
            <w:pPr>
              <w:jc w:val="both"/>
            </w:pPr>
            <w:r>
              <w:rPr>
                <w:rFonts w:hint="eastAsia"/>
              </w:rPr>
              <w:t>指令种类</w:t>
            </w:r>
          </w:p>
        </w:tc>
        <w:tc>
          <w:tcPr>
            <w:tcW w:w="2765" w:type="dxa"/>
            <w:vAlign w:val="center"/>
          </w:tcPr>
          <w:p w14:paraId="1E7655D9" w14:textId="22BA7C6E" w:rsidR="009C3050" w:rsidRPr="009C3050" w:rsidRDefault="00BE1E56" w:rsidP="00D0137C">
            <w:pPr>
              <w:jc w:val="both"/>
            </w:pPr>
            <w:r>
              <w:rPr>
                <w:rFonts w:hint="eastAsia"/>
              </w:rPr>
              <w:t>少、精简</w:t>
            </w:r>
          </w:p>
        </w:tc>
        <w:tc>
          <w:tcPr>
            <w:tcW w:w="2766" w:type="dxa"/>
            <w:vAlign w:val="center"/>
          </w:tcPr>
          <w:p w14:paraId="3CC834BB" w14:textId="3462D0ED" w:rsidR="009C3050" w:rsidRPr="009C3050" w:rsidRDefault="00BE1E56" w:rsidP="00D0137C">
            <w:pPr>
              <w:jc w:val="both"/>
            </w:pPr>
            <w:r>
              <w:rPr>
                <w:rFonts w:hint="eastAsia"/>
              </w:rPr>
              <w:t>多、丰富</w:t>
            </w:r>
          </w:p>
        </w:tc>
      </w:tr>
      <w:tr w:rsidR="009C3050" w:rsidRPr="009C3050" w14:paraId="5A170EE6" w14:textId="77777777" w:rsidTr="00D0137C">
        <w:tc>
          <w:tcPr>
            <w:tcW w:w="2765" w:type="dxa"/>
            <w:vAlign w:val="center"/>
          </w:tcPr>
          <w:p w14:paraId="5F3C22E2" w14:textId="2E06BECE" w:rsidR="009C3050" w:rsidRPr="009C3050" w:rsidRDefault="009E59F2" w:rsidP="00D0137C">
            <w:pPr>
              <w:jc w:val="both"/>
            </w:pPr>
            <w:r>
              <w:rPr>
                <w:rFonts w:hint="eastAsia"/>
              </w:rPr>
              <w:t>指令</w:t>
            </w:r>
            <w:r w:rsidR="00BE1E56">
              <w:rPr>
                <w:rFonts w:hint="eastAsia"/>
              </w:rPr>
              <w:t>复杂度</w:t>
            </w:r>
          </w:p>
        </w:tc>
        <w:tc>
          <w:tcPr>
            <w:tcW w:w="2765" w:type="dxa"/>
            <w:vAlign w:val="center"/>
          </w:tcPr>
          <w:p w14:paraId="21131C5C" w14:textId="71B29303" w:rsidR="009C3050" w:rsidRPr="009C3050" w:rsidRDefault="00BE1E56" w:rsidP="00D0137C">
            <w:pPr>
              <w:jc w:val="both"/>
            </w:pPr>
            <w:r>
              <w:rPr>
                <w:rFonts w:hint="eastAsia"/>
              </w:rPr>
              <w:t>低</w:t>
            </w:r>
            <w:r w:rsidR="00D0137C">
              <w:rPr>
                <w:rFonts w:hint="eastAsia"/>
              </w:rPr>
              <w:t>（简单）</w:t>
            </w:r>
          </w:p>
        </w:tc>
        <w:tc>
          <w:tcPr>
            <w:tcW w:w="2766" w:type="dxa"/>
            <w:vAlign w:val="center"/>
          </w:tcPr>
          <w:p w14:paraId="7533AA3E" w14:textId="66AF0ABD" w:rsidR="009C3050" w:rsidRPr="009C3050" w:rsidRDefault="00BE1E56" w:rsidP="00D0137C">
            <w:pPr>
              <w:jc w:val="both"/>
            </w:pPr>
            <w:r>
              <w:rPr>
                <w:rFonts w:hint="eastAsia"/>
              </w:rPr>
              <w:t>高</w:t>
            </w:r>
            <w:r w:rsidR="00D0137C">
              <w:rPr>
                <w:rFonts w:hint="eastAsia"/>
              </w:rPr>
              <w:t>（复杂）</w:t>
            </w:r>
          </w:p>
        </w:tc>
      </w:tr>
      <w:tr w:rsidR="009C3050" w:rsidRPr="009C3050" w14:paraId="17BCEE41" w14:textId="77777777" w:rsidTr="00D0137C">
        <w:tc>
          <w:tcPr>
            <w:tcW w:w="2765" w:type="dxa"/>
            <w:vAlign w:val="center"/>
          </w:tcPr>
          <w:p w14:paraId="41A3697E" w14:textId="57EE6B31" w:rsidR="009C3050" w:rsidRPr="009C3050" w:rsidRDefault="009E59F2" w:rsidP="00D0137C">
            <w:pPr>
              <w:jc w:val="both"/>
            </w:pPr>
            <w:r>
              <w:rPr>
                <w:rFonts w:hint="eastAsia"/>
              </w:rPr>
              <w:t>指令长度</w:t>
            </w:r>
          </w:p>
        </w:tc>
        <w:tc>
          <w:tcPr>
            <w:tcW w:w="2765" w:type="dxa"/>
            <w:vAlign w:val="center"/>
          </w:tcPr>
          <w:p w14:paraId="3512DBBE" w14:textId="7A0A7D18" w:rsidR="009C3050" w:rsidRPr="009C3050" w:rsidRDefault="00D0137C" w:rsidP="00D0137C">
            <w:pPr>
              <w:jc w:val="both"/>
            </w:pPr>
            <w:r>
              <w:rPr>
                <w:rFonts w:hint="eastAsia"/>
              </w:rPr>
              <w:t>固定</w:t>
            </w:r>
          </w:p>
        </w:tc>
        <w:tc>
          <w:tcPr>
            <w:tcW w:w="2766" w:type="dxa"/>
            <w:vAlign w:val="center"/>
          </w:tcPr>
          <w:p w14:paraId="2F84E11D" w14:textId="6809BB06" w:rsidR="009C3050" w:rsidRPr="009C3050" w:rsidRDefault="00D0137C" w:rsidP="00D0137C">
            <w:pPr>
              <w:jc w:val="both"/>
            </w:pPr>
            <w:r>
              <w:rPr>
                <w:rFonts w:hint="eastAsia"/>
              </w:rPr>
              <w:t>变化</w:t>
            </w:r>
          </w:p>
        </w:tc>
      </w:tr>
      <w:tr w:rsidR="009C3050" w:rsidRPr="009C3050" w14:paraId="3E76BD9D" w14:textId="77777777" w:rsidTr="00D0137C">
        <w:tc>
          <w:tcPr>
            <w:tcW w:w="2765" w:type="dxa"/>
            <w:vAlign w:val="center"/>
          </w:tcPr>
          <w:p w14:paraId="460CE97D" w14:textId="2F0D7349" w:rsidR="009C3050" w:rsidRPr="009C3050" w:rsidRDefault="000F6AB1" w:rsidP="00D0137C">
            <w:pPr>
              <w:jc w:val="both"/>
            </w:pPr>
            <w:r>
              <w:rPr>
                <w:rFonts w:hint="eastAsia"/>
              </w:rPr>
              <w:t>寻址方式</w:t>
            </w:r>
          </w:p>
        </w:tc>
        <w:tc>
          <w:tcPr>
            <w:tcW w:w="2765" w:type="dxa"/>
            <w:vAlign w:val="center"/>
          </w:tcPr>
          <w:p w14:paraId="78662AE3" w14:textId="18CC625F" w:rsidR="009C3050" w:rsidRPr="009C3050" w:rsidRDefault="000F6AB1" w:rsidP="00D0137C">
            <w:pPr>
              <w:jc w:val="both"/>
            </w:pPr>
            <w:r>
              <w:rPr>
                <w:rFonts w:hint="eastAsia"/>
              </w:rPr>
              <w:t>少</w:t>
            </w:r>
          </w:p>
        </w:tc>
        <w:tc>
          <w:tcPr>
            <w:tcW w:w="2766" w:type="dxa"/>
            <w:vAlign w:val="center"/>
          </w:tcPr>
          <w:p w14:paraId="02883570" w14:textId="26775C4B" w:rsidR="009C3050" w:rsidRPr="009C3050" w:rsidRDefault="00D0137C" w:rsidP="00D0137C">
            <w:pPr>
              <w:jc w:val="both"/>
            </w:pPr>
            <w:r>
              <w:rPr>
                <w:rFonts w:hint="eastAsia"/>
              </w:rPr>
              <w:t>复杂多样</w:t>
            </w:r>
          </w:p>
        </w:tc>
      </w:tr>
      <w:tr w:rsidR="009B2A5F" w:rsidRPr="009C3050" w14:paraId="75DC6C5F" w14:textId="77777777" w:rsidTr="00D0137C">
        <w:tc>
          <w:tcPr>
            <w:tcW w:w="2765" w:type="dxa"/>
            <w:vAlign w:val="center"/>
          </w:tcPr>
          <w:p w14:paraId="6C550527" w14:textId="27C0A348" w:rsidR="009B2A5F" w:rsidRPr="009C3050" w:rsidRDefault="000F6AB1" w:rsidP="00D0137C">
            <w:pPr>
              <w:jc w:val="both"/>
            </w:pPr>
            <w:r>
              <w:rPr>
                <w:rFonts w:hint="eastAsia"/>
              </w:rPr>
              <w:t>实现</w:t>
            </w:r>
            <w:r w:rsidR="00D0137C">
              <w:rPr>
                <w:rFonts w:hint="eastAsia"/>
              </w:rPr>
              <w:t>（译码）</w:t>
            </w:r>
            <w:r>
              <w:rPr>
                <w:rFonts w:hint="eastAsia"/>
              </w:rPr>
              <w:t>方式</w:t>
            </w:r>
          </w:p>
        </w:tc>
        <w:tc>
          <w:tcPr>
            <w:tcW w:w="2765" w:type="dxa"/>
            <w:vAlign w:val="center"/>
          </w:tcPr>
          <w:p w14:paraId="7BC4F620" w14:textId="77777777" w:rsidR="00D0137C" w:rsidRDefault="000F6AB1" w:rsidP="00D0137C">
            <w:pPr>
              <w:jc w:val="both"/>
            </w:pPr>
            <w:r>
              <w:rPr>
                <w:rFonts w:hint="eastAsia"/>
              </w:rPr>
              <w:t>硬布线</w:t>
            </w:r>
            <w:r w:rsidR="00BE1E56">
              <w:rPr>
                <w:rFonts w:hint="eastAsia"/>
              </w:rPr>
              <w:t>控制</w:t>
            </w:r>
            <w:r>
              <w:rPr>
                <w:rFonts w:hint="eastAsia"/>
              </w:rPr>
              <w:t>逻辑</w:t>
            </w:r>
          </w:p>
          <w:p w14:paraId="14B3A733" w14:textId="2357D64C" w:rsidR="009B2A5F" w:rsidRPr="009C3050" w:rsidRDefault="00D0137C" w:rsidP="00D0137C">
            <w:pPr>
              <w:jc w:val="both"/>
            </w:pPr>
            <w:r>
              <w:rPr>
                <w:rFonts w:hint="eastAsia"/>
              </w:rPr>
              <w:t>（组合逻辑控制器）</w:t>
            </w:r>
          </w:p>
        </w:tc>
        <w:tc>
          <w:tcPr>
            <w:tcW w:w="2766" w:type="dxa"/>
            <w:vAlign w:val="center"/>
          </w:tcPr>
          <w:p w14:paraId="4B221715" w14:textId="0EAC0AA8" w:rsidR="009B2A5F" w:rsidRPr="009C3050" w:rsidRDefault="000F6AB1" w:rsidP="00D0137C">
            <w:pPr>
              <w:jc w:val="both"/>
            </w:pPr>
            <w:r>
              <w:rPr>
                <w:rFonts w:hint="eastAsia"/>
              </w:rPr>
              <w:t>微程序控制技术</w:t>
            </w:r>
          </w:p>
        </w:tc>
      </w:tr>
      <w:tr w:rsidR="009B2A5F" w:rsidRPr="009C3050" w14:paraId="6B0FEDBF" w14:textId="77777777" w:rsidTr="00D0137C">
        <w:tc>
          <w:tcPr>
            <w:tcW w:w="2765" w:type="dxa"/>
            <w:vAlign w:val="center"/>
          </w:tcPr>
          <w:p w14:paraId="2436805C" w14:textId="0A469DF3" w:rsidR="009B2A5F" w:rsidRPr="009C3050" w:rsidRDefault="00D0137C" w:rsidP="00D0137C">
            <w:pPr>
              <w:jc w:val="both"/>
            </w:pPr>
            <w:r>
              <w:rPr>
                <w:rFonts w:hint="eastAsia"/>
              </w:rPr>
              <w:t>通用寄存器数量</w:t>
            </w:r>
          </w:p>
        </w:tc>
        <w:tc>
          <w:tcPr>
            <w:tcW w:w="2765" w:type="dxa"/>
            <w:vAlign w:val="center"/>
          </w:tcPr>
          <w:p w14:paraId="59E70909" w14:textId="203556B0" w:rsidR="009B2A5F" w:rsidRPr="009C3050" w:rsidRDefault="00D0137C" w:rsidP="00D0137C">
            <w:pPr>
              <w:jc w:val="both"/>
            </w:pPr>
            <w:r>
              <w:rPr>
                <w:rFonts w:hint="eastAsia"/>
              </w:rPr>
              <w:t>多、大量</w:t>
            </w:r>
          </w:p>
        </w:tc>
        <w:tc>
          <w:tcPr>
            <w:tcW w:w="2766" w:type="dxa"/>
            <w:vAlign w:val="center"/>
          </w:tcPr>
          <w:p w14:paraId="0F528047" w14:textId="5F5DBCC1" w:rsidR="009B2A5F" w:rsidRPr="009C3050" w:rsidRDefault="00D0137C" w:rsidP="00D0137C">
            <w:pPr>
              <w:jc w:val="both"/>
            </w:pPr>
            <w:r>
              <w:rPr>
                <w:rFonts w:hint="eastAsia"/>
              </w:rPr>
              <w:t>一般</w:t>
            </w:r>
          </w:p>
        </w:tc>
      </w:tr>
      <w:tr w:rsidR="009B2A5F" w:rsidRPr="009C3050" w14:paraId="0C090783" w14:textId="77777777" w:rsidTr="00D0137C">
        <w:tc>
          <w:tcPr>
            <w:tcW w:w="2765" w:type="dxa"/>
            <w:vAlign w:val="center"/>
          </w:tcPr>
          <w:p w14:paraId="5D209CF0" w14:textId="42DCA367" w:rsidR="009B2A5F" w:rsidRPr="009C3050" w:rsidRDefault="00BE1E56" w:rsidP="00D0137C">
            <w:pPr>
              <w:jc w:val="both"/>
            </w:pPr>
            <w:r>
              <w:rPr>
                <w:rFonts w:hint="eastAsia"/>
              </w:rPr>
              <w:t>流水线</w:t>
            </w:r>
            <w:r w:rsidR="00D0137C">
              <w:rPr>
                <w:rFonts w:hint="eastAsia"/>
              </w:rPr>
              <w:t>技术</w:t>
            </w:r>
          </w:p>
        </w:tc>
        <w:tc>
          <w:tcPr>
            <w:tcW w:w="2765" w:type="dxa"/>
            <w:vAlign w:val="center"/>
          </w:tcPr>
          <w:p w14:paraId="47319A66" w14:textId="33EB0D7E" w:rsidR="009B2A5F" w:rsidRPr="009C3050" w:rsidRDefault="002478A5" w:rsidP="00D0137C">
            <w:pPr>
              <w:jc w:val="both"/>
            </w:pPr>
            <w:r>
              <w:rPr>
                <w:rFonts w:hint="eastAsia"/>
              </w:rPr>
              <w:t>支持（采用）</w:t>
            </w:r>
          </w:p>
        </w:tc>
        <w:tc>
          <w:tcPr>
            <w:tcW w:w="2766" w:type="dxa"/>
            <w:vAlign w:val="center"/>
          </w:tcPr>
          <w:p w14:paraId="54FD1485" w14:textId="5831BB75" w:rsidR="00D0137C" w:rsidRPr="009C3050" w:rsidRDefault="002478A5" w:rsidP="00D0137C">
            <w:pPr>
              <w:jc w:val="both"/>
            </w:pPr>
            <w:r>
              <w:rPr>
                <w:rFonts w:hint="eastAsia"/>
              </w:rPr>
              <w:t>支持（采用）</w:t>
            </w:r>
          </w:p>
        </w:tc>
      </w:tr>
    </w:tbl>
    <w:p w14:paraId="2739FE3C" w14:textId="77777777" w:rsidR="009C3050" w:rsidRDefault="009C3050" w:rsidP="0047101B">
      <w:pPr>
        <w:ind w:firstLine="420"/>
        <w:rPr>
          <w:rFonts w:ascii="宋体" w:hAnsi="宋体"/>
        </w:rPr>
      </w:pPr>
    </w:p>
    <w:p w14:paraId="0B3F8562" w14:textId="4243344B" w:rsidR="0047101B" w:rsidRPr="005B17BA" w:rsidRDefault="0047101B" w:rsidP="0047101B">
      <w:pPr>
        <w:ind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</w:t>
      </w:r>
      <w:r w:rsidRPr="007E420F">
        <w:rPr>
          <w:rFonts w:cs="Arial"/>
        </w:rPr>
        <w:t>CISC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Complex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Instruction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Set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Computer</w:t>
      </w:r>
      <w:r w:rsidRPr="00D4788D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复杂指令集计算机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cs="Arial"/>
        </w:rPr>
        <w:t>RISC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Reduced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Instruction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Set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Computer</w:t>
      </w:r>
      <w:r w:rsidRPr="00D4788D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精简指令集计算机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1EECBDE5" w14:textId="77777777" w:rsidR="0047101B" w:rsidRPr="005B17BA" w:rsidRDefault="0047101B" w:rsidP="0047101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</w:t>
      </w:r>
      <w:r w:rsidRPr="007E420F">
        <w:rPr>
          <w:rFonts w:cs="Arial"/>
        </w:rPr>
        <w:t>CISC</w:t>
      </w:r>
      <w:r w:rsidRPr="005B17BA">
        <w:rPr>
          <w:rFonts w:ascii="宋体" w:hAnsi="宋体" w:hint="eastAsia"/>
        </w:rPr>
        <w:t>中，其复杂指令都采用硬布线逻辑来执行</w:t>
      </w:r>
    </w:p>
    <w:p w14:paraId="7B3DC3FE" w14:textId="77777777" w:rsidR="0047101B" w:rsidRPr="005B17BA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</w:t>
      </w:r>
      <w:r w:rsidRPr="007E420F">
        <w:rPr>
          <w:rFonts w:cs="Arial"/>
        </w:rPr>
        <w:t>CISC</w:t>
      </w:r>
      <w:r w:rsidRPr="005B17BA">
        <w:rPr>
          <w:rFonts w:ascii="宋体" w:hAnsi="宋体" w:hint="eastAsia"/>
        </w:rPr>
        <w:t>技术的</w:t>
      </w:r>
      <w:r w:rsidRPr="007E420F">
        <w:rPr>
          <w:rFonts w:hint="eastAsia"/>
        </w:rPr>
        <w:t>CPU</w:t>
      </w:r>
      <w:r>
        <w:rPr>
          <w:rFonts w:ascii="宋体" w:hAnsi="宋体" w:hint="eastAsia"/>
        </w:rPr>
        <w:t>，</w:t>
      </w:r>
      <w:r w:rsidRPr="005B17BA">
        <w:rPr>
          <w:rFonts w:ascii="宋体" w:hAnsi="宋体" w:hint="eastAsia"/>
        </w:rPr>
        <w:t>其芯片设计复杂度更髙</w:t>
      </w:r>
    </w:p>
    <w:p w14:paraId="0B94E442" w14:textId="77777777" w:rsidR="0047101B" w:rsidRPr="005B17BA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</w:t>
      </w:r>
      <w:r w:rsidRPr="007E420F">
        <w:rPr>
          <w:rFonts w:cs="Arial"/>
        </w:rPr>
        <w:t>RISC</w:t>
      </w:r>
      <w:r w:rsidRPr="005B17BA">
        <w:rPr>
          <w:rFonts w:ascii="宋体" w:hAnsi="宋体" w:hint="eastAsia"/>
        </w:rPr>
        <w:t>中，更适合采用硬布线逻辑执行指令</w:t>
      </w:r>
    </w:p>
    <w:p w14:paraId="6A056A8D" w14:textId="77777777" w:rsidR="0047101B" w:rsidRPr="005B17BA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</w:t>
      </w:r>
      <w:r w:rsidRPr="007E420F">
        <w:rPr>
          <w:rFonts w:cs="Arial"/>
        </w:rPr>
        <w:t>RISC</w:t>
      </w:r>
      <w:r w:rsidRPr="005B17BA">
        <w:rPr>
          <w:rFonts w:ascii="宋体" w:hAnsi="宋体" w:hint="eastAsia"/>
        </w:rPr>
        <w:t>技术，指令系统中的指令种类和寻址方式更少</w:t>
      </w:r>
    </w:p>
    <w:p w14:paraId="3C89A866" w14:textId="080E32FE" w:rsidR="007A418F" w:rsidRPr="0047101B" w:rsidRDefault="007A418F" w:rsidP="00251235"/>
    <w:p w14:paraId="3E3562A0" w14:textId="5430C533" w:rsidR="0047101B" w:rsidRPr="00125CAD" w:rsidRDefault="0047101B" w:rsidP="0047101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不是</w:t>
      </w:r>
      <w:r w:rsidRPr="007E420F">
        <w:rPr>
          <w:rFonts w:hint="eastAsia"/>
        </w:rPr>
        <w:t>RISC</w:t>
      </w:r>
      <w:r w:rsidRPr="00125CAD">
        <w:rPr>
          <w:rFonts w:ascii="宋体" w:hAnsi="宋体" w:hint="eastAsia"/>
        </w:rPr>
        <w:t>的特点。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1155F0E" w14:textId="77777777" w:rsidR="0047101B" w:rsidRDefault="0047101B" w:rsidP="0047101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指令种类丰富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高效的流水线操作</w:t>
      </w:r>
    </w:p>
    <w:p w14:paraId="4BEC6823" w14:textId="77777777" w:rsidR="0047101B" w:rsidRPr="00125CAD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寻址方式较少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硬布线控制</w:t>
      </w:r>
    </w:p>
    <w:p w14:paraId="23C6EDE7" w14:textId="47E320ED" w:rsidR="007A418F" w:rsidRDefault="007A418F" w:rsidP="00251235"/>
    <w:p w14:paraId="6F7309FF" w14:textId="2B537D0A" w:rsidR="00496855" w:rsidRDefault="00496855" w:rsidP="00251235"/>
    <w:p w14:paraId="3CF0B6C9" w14:textId="79A101CD" w:rsidR="00496855" w:rsidRDefault="00496855" w:rsidP="00251235"/>
    <w:p w14:paraId="30CF0BEF" w14:textId="1209B069" w:rsidR="00496855" w:rsidRDefault="00496855" w:rsidP="00251235"/>
    <w:p w14:paraId="18C164CB" w14:textId="77777777" w:rsidR="00496855" w:rsidRPr="0047101B" w:rsidRDefault="00496855" w:rsidP="00251235"/>
    <w:p w14:paraId="51AE0E9D" w14:textId="28B3AFDC" w:rsidR="0047101B" w:rsidRPr="00CC1395" w:rsidRDefault="0047101B" w:rsidP="0047101B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以下关于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1D738171" w14:textId="77777777" w:rsidR="0047101B" w:rsidRPr="00CC1395" w:rsidRDefault="0047101B" w:rsidP="0047101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通常比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的指令系统更复杂</w:t>
      </w:r>
    </w:p>
    <w:p w14:paraId="73398ECF" w14:textId="77777777" w:rsidR="0047101B" w:rsidRPr="00CC1395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通常会比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配置更多的寄存器</w:t>
      </w:r>
    </w:p>
    <w:p w14:paraId="02289556" w14:textId="77777777" w:rsidR="0047101B" w:rsidRPr="00CC1395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编译器的子程序库通常要比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编译器的子程序库大得多</w:t>
      </w:r>
    </w:p>
    <w:p w14:paraId="69F5BAB6" w14:textId="77777777" w:rsidR="0047101B" w:rsidRPr="00CC1395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更加适合</w:t>
      </w:r>
      <w:r w:rsidRPr="007E420F">
        <w:rPr>
          <w:rFonts w:hint="eastAsia"/>
        </w:rPr>
        <w:t>VLSI</w:t>
      </w:r>
      <w:r w:rsidRPr="00CC1395">
        <w:rPr>
          <w:rFonts w:asciiTheme="minorEastAsia" w:hAnsiTheme="minorEastAsia" w:hint="eastAsia"/>
        </w:rPr>
        <w:t>工艺的规整性要求</w:t>
      </w:r>
    </w:p>
    <w:p w14:paraId="362FFDB0" w14:textId="122340BA" w:rsidR="0047101B" w:rsidRPr="00397CEC" w:rsidRDefault="0047101B" w:rsidP="0047101B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CISC</w:t>
      </w:r>
      <w:r w:rsidRPr="00397CEC">
        <w:rPr>
          <w:rFonts w:asciiTheme="minorEastAsia" w:hAnsiTheme="minorEastAsia" w:hint="eastAsia"/>
        </w:rPr>
        <w:t>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的简称。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A2417FC" w14:textId="77777777" w:rsidR="0047101B" w:rsidRDefault="0047101B" w:rsidP="0047101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72537C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复杂指令</w:t>
      </w:r>
      <w:r>
        <w:rPr>
          <w:rFonts w:asciiTheme="minorEastAsia" w:hAnsiTheme="minorEastAsia" w:hint="eastAsia"/>
        </w:rPr>
        <w:t>集</w:t>
      </w:r>
      <w:r w:rsidRPr="00397CEC">
        <w:rPr>
          <w:rFonts w:asciiTheme="minorEastAsia" w:hAnsiTheme="minorEastAsia" w:hint="eastAsia"/>
        </w:rPr>
        <w:t>系统计算机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超大规模集成电路</w:t>
      </w:r>
    </w:p>
    <w:p w14:paraId="05B91097" w14:textId="77777777" w:rsidR="0047101B" w:rsidRPr="00397CEC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精简指令</w:t>
      </w:r>
      <w:r>
        <w:rPr>
          <w:rFonts w:asciiTheme="minorEastAsia" w:hAnsiTheme="minorEastAsia" w:hint="eastAsia"/>
        </w:rPr>
        <w:t>集</w:t>
      </w:r>
      <w:r w:rsidRPr="00397CEC">
        <w:rPr>
          <w:rFonts w:asciiTheme="minorEastAsia" w:hAnsiTheme="minorEastAsia" w:hint="eastAsia"/>
        </w:rPr>
        <w:t>系统计算机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超长指令字</w:t>
      </w:r>
    </w:p>
    <w:p w14:paraId="2ACAB959" w14:textId="77777777" w:rsidR="0047101B" w:rsidRPr="0047101B" w:rsidRDefault="0047101B" w:rsidP="00251235"/>
    <w:p w14:paraId="21DE10A2" w14:textId="4797E743" w:rsidR="0047101B" w:rsidRPr="00E00856" w:rsidRDefault="0047101B" w:rsidP="0047101B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以下关于</w:t>
      </w:r>
      <w:r w:rsidRPr="007E420F">
        <w:t>RISC</w:t>
      </w:r>
      <w:r>
        <w:t>（</w:t>
      </w:r>
      <w:r w:rsidRPr="00E00856">
        <w:rPr>
          <w:rFonts w:asciiTheme="minorEastAsia" w:hAnsiTheme="minorEastAsia" w:hint="eastAsia"/>
        </w:rPr>
        <w:t>精简指令系统计算机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技术的叙述中，错误的是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5F30E90C" w14:textId="77777777" w:rsidR="0047101B" w:rsidRDefault="0047101B" w:rsidP="0047101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/>
        </w:rPr>
        <w:t xml:space="preserve"> 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指令长度固定、指令种类尽量少</w:t>
      </w:r>
    </w:p>
    <w:p w14:paraId="72695529" w14:textId="77777777" w:rsidR="0047101B" w:rsidRPr="00E00856" w:rsidRDefault="0047101B" w:rsidP="0047101B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指令功能强大、寻址方式复杂多样</w:t>
      </w:r>
    </w:p>
    <w:p w14:paraId="4DF50400" w14:textId="77777777" w:rsidR="0047101B" w:rsidRDefault="0047101B" w:rsidP="0047101B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增加寄存器数目以减少</w:t>
      </w:r>
      <w:r>
        <w:rPr>
          <w:rFonts w:asciiTheme="minorEastAsia" w:hAnsiTheme="minorEastAsia" w:hint="eastAsia"/>
        </w:rPr>
        <w:t>访问</w:t>
      </w:r>
      <w:r w:rsidRPr="00E00856">
        <w:rPr>
          <w:rFonts w:asciiTheme="minorEastAsia" w:hAnsiTheme="minorEastAsia" w:hint="eastAsia"/>
        </w:rPr>
        <w:t>次数</w:t>
      </w:r>
    </w:p>
    <w:p w14:paraId="4BA74273" w14:textId="77777777" w:rsidR="0047101B" w:rsidRDefault="0047101B" w:rsidP="0047101B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用硬布线电路实现指令解码，快速完成指令译码</w:t>
      </w:r>
    </w:p>
    <w:p w14:paraId="05A3AF36" w14:textId="77777777" w:rsidR="000D12CB" w:rsidRDefault="000D12CB" w:rsidP="00251235"/>
    <w:p w14:paraId="4DE37DB2" w14:textId="3ED4ACEE" w:rsidR="0047101B" w:rsidRDefault="0047101B" w:rsidP="0047101B">
      <w:pPr>
        <w:ind w:firstLine="420"/>
        <w:rPr>
          <w:rFonts w:ascii="宋体" w:hAnsi="宋体"/>
        </w:rPr>
      </w:pPr>
      <w:r w:rsidRPr="001646A1">
        <w:rPr>
          <w:rFonts w:hint="eastAsia"/>
        </w:rPr>
        <w:t>以下关于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和</w:t>
      </w:r>
      <w:r w:rsidRPr="001646A1">
        <w:rPr>
          <w:rFonts w:hint="eastAsia"/>
        </w:rPr>
        <w:t>CISE</w:t>
      </w:r>
      <w:r w:rsidRPr="001646A1">
        <w:rPr>
          <w:rFonts w:hint="eastAsia"/>
        </w:rPr>
        <w:t>计算机的叙述中，正确的是</w:t>
      </w:r>
      <w:r w:rsidRPr="005E33D0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2</w:t>
      </w:r>
      <w:r>
        <w:rPr>
          <w:u w:val="single"/>
        </w:rPr>
        <w:t>）</w:t>
      </w:r>
      <w:r w:rsidRPr="005E33D0">
        <w:rPr>
          <w:rFonts w:ascii="Consolas" w:hAnsi="Consolas"/>
          <w:u w:val="single"/>
        </w:rPr>
        <w:t xml:space="preserve"> </w:t>
      </w:r>
      <w:r w:rsidRPr="001646A1"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2B59F98C" w14:textId="77777777" w:rsidR="0047101B" w:rsidRDefault="0047101B" w:rsidP="0047101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不采用流水线技术，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采用流水线技术</w:t>
      </w:r>
    </w:p>
    <w:p w14:paraId="35C72835" w14:textId="77777777" w:rsidR="0047101B" w:rsidRPr="001646A1" w:rsidRDefault="0047101B" w:rsidP="0047101B">
      <w:pPr>
        <w:ind w:firstLine="1179"/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使用复杂的指令，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使用简单的指令</w:t>
      </w:r>
    </w:p>
    <w:p w14:paraId="345E4382" w14:textId="77777777" w:rsidR="0047101B" w:rsidRPr="001646A1" w:rsidRDefault="0047101B" w:rsidP="0047101B">
      <w:pPr>
        <w:ind w:firstLine="1179"/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采用很少的通用寄存器，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采用很多的通用寄存器</w:t>
      </w:r>
    </w:p>
    <w:p w14:paraId="1F50AC4B" w14:textId="77777777" w:rsidR="0047101B" w:rsidRPr="00E01B9F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RISC</w:t>
      </w:r>
      <w:r>
        <w:rPr>
          <w:rFonts w:hint="eastAsia"/>
        </w:rPr>
        <w:t>采用组合逻辑控制器，</w:t>
      </w:r>
      <w:r>
        <w:rPr>
          <w:rFonts w:hint="eastAsia"/>
        </w:rPr>
        <w:t>CISC</w:t>
      </w:r>
      <w:r>
        <w:rPr>
          <w:rFonts w:hint="eastAsia"/>
        </w:rPr>
        <w:t>普遍采用微程序控制器</w:t>
      </w:r>
    </w:p>
    <w:sectPr w:rsidR="0047101B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9729" w14:textId="77777777" w:rsidR="005068C8" w:rsidRDefault="005068C8" w:rsidP="00C4528D">
      <w:pPr>
        <w:spacing w:line="240" w:lineRule="auto"/>
      </w:pPr>
      <w:r>
        <w:separator/>
      </w:r>
    </w:p>
  </w:endnote>
  <w:endnote w:type="continuationSeparator" w:id="0">
    <w:p w14:paraId="3CDBE8CF" w14:textId="77777777" w:rsidR="005068C8" w:rsidRDefault="005068C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041F" w14:textId="77777777" w:rsidR="005068C8" w:rsidRDefault="005068C8" w:rsidP="00C4528D">
      <w:pPr>
        <w:spacing w:line="240" w:lineRule="auto"/>
      </w:pPr>
      <w:r>
        <w:separator/>
      </w:r>
    </w:p>
  </w:footnote>
  <w:footnote w:type="continuationSeparator" w:id="0">
    <w:p w14:paraId="68E0F3A8" w14:textId="77777777" w:rsidR="005068C8" w:rsidRDefault="005068C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D12CB"/>
    <w:rsid w:val="000F6AB1"/>
    <w:rsid w:val="001522D8"/>
    <w:rsid w:val="00173EBC"/>
    <w:rsid w:val="002115FF"/>
    <w:rsid w:val="002478A5"/>
    <w:rsid w:val="00251235"/>
    <w:rsid w:val="003B4298"/>
    <w:rsid w:val="0047101B"/>
    <w:rsid w:val="00496855"/>
    <w:rsid w:val="005068C8"/>
    <w:rsid w:val="005431FC"/>
    <w:rsid w:val="005E32A7"/>
    <w:rsid w:val="007A418F"/>
    <w:rsid w:val="009B2A5F"/>
    <w:rsid w:val="009C3050"/>
    <w:rsid w:val="009E59F2"/>
    <w:rsid w:val="00A249B8"/>
    <w:rsid w:val="00A90003"/>
    <w:rsid w:val="00AB10ED"/>
    <w:rsid w:val="00AB5C6D"/>
    <w:rsid w:val="00B978A0"/>
    <w:rsid w:val="00BE1E56"/>
    <w:rsid w:val="00C4528D"/>
    <w:rsid w:val="00D0137C"/>
    <w:rsid w:val="00D01BEC"/>
    <w:rsid w:val="00E025CF"/>
    <w:rsid w:val="00EA2C8B"/>
    <w:rsid w:val="00EF39C8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table" w:styleId="af8">
    <w:name w:val="Table Grid"/>
    <w:basedOn w:val="a1"/>
    <w:uiPriority w:val="39"/>
    <w:rsid w:val="009C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7FEF-2CEA-4300-AE36-AA60A740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12</cp:revision>
  <dcterms:created xsi:type="dcterms:W3CDTF">2021-12-30T17:32:00Z</dcterms:created>
  <dcterms:modified xsi:type="dcterms:W3CDTF">2022-07-13T01:52:00Z</dcterms:modified>
</cp:coreProperties>
</file>