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C917" w14:textId="124CF4B1" w:rsidR="00EC1AAF" w:rsidRDefault="00266322" w:rsidP="00251235">
      <w:r>
        <w:rPr>
          <w:rFonts w:hint="eastAsia"/>
        </w:rPr>
        <w:t>视频：</w:t>
      </w:r>
      <w:hyperlink r:id="rId6" w:history="1">
        <w:r w:rsidR="006E7148">
          <w:rPr>
            <w:rStyle w:val="af8"/>
          </w:rPr>
          <w:t>https://www.bilibili.com/video/BV1ym4y1D7RW?p=96</w:t>
        </w:r>
      </w:hyperlink>
    </w:p>
    <w:p w14:paraId="4973A9FD" w14:textId="6E526A22" w:rsidR="00B07A82" w:rsidRDefault="00B07A82" w:rsidP="00251235"/>
    <w:p w14:paraId="6ABE8965" w14:textId="750DC524" w:rsidR="00DF0935" w:rsidRDefault="00DF0935" w:rsidP="00DF0935">
      <w:pPr>
        <w:pStyle w:val="1"/>
      </w:pPr>
      <w:r>
        <w:rPr>
          <w:rFonts w:hint="eastAsia"/>
        </w:rPr>
        <w:t>存储器</w:t>
      </w:r>
    </w:p>
    <w:p w14:paraId="153F4AFF" w14:textId="77777777" w:rsidR="00DF0935" w:rsidRDefault="00DF0935" w:rsidP="00251235"/>
    <w:p w14:paraId="6047701B" w14:textId="77777777" w:rsidR="00EC1AAF" w:rsidRDefault="00B07A82" w:rsidP="00251235">
      <w:r>
        <w:rPr>
          <w:rFonts w:hint="eastAsia"/>
        </w:rPr>
        <w:t>我感觉直接</w:t>
      </w:r>
      <w:r w:rsidR="00266322">
        <w:rPr>
          <w:rFonts w:hint="eastAsia"/>
        </w:rPr>
        <w:t>看下面的文字知识点</w:t>
      </w:r>
      <w:r>
        <w:rPr>
          <w:rFonts w:hint="eastAsia"/>
        </w:rPr>
        <w:t>，然后对应题目去做可能就能做完了，主要是概念记忆一下便可。</w:t>
      </w:r>
    </w:p>
    <w:p w14:paraId="124B0961" w14:textId="63B38B9A" w:rsidR="00266322" w:rsidRDefault="00266322" w:rsidP="00251235"/>
    <w:p w14:paraId="79FF8A14" w14:textId="5A6E26D9" w:rsidR="00266322" w:rsidRDefault="00266322" w:rsidP="00251235">
      <w:r w:rsidRPr="00266322">
        <w:rPr>
          <w:rFonts w:hint="eastAsia"/>
          <w:highlight w:val="yellow"/>
        </w:rPr>
        <w:t>知识点</w:t>
      </w:r>
    </w:p>
    <w:p w14:paraId="6243BBB8" w14:textId="01EC4609" w:rsidR="00D04D43" w:rsidRDefault="00D04D43" w:rsidP="00251235">
      <w:r>
        <w:rPr>
          <w:rFonts w:hint="eastAsia"/>
        </w:rPr>
        <w:t>按访问方式可分为按地址访问的存储器与按内容访问的存储器</w:t>
      </w:r>
    </w:p>
    <w:p w14:paraId="061BCDDC" w14:textId="293B47F1" w:rsidR="00251235" w:rsidRDefault="00D04D43" w:rsidP="00251235">
      <w:r>
        <w:rPr>
          <w:rFonts w:hint="eastAsia"/>
        </w:rPr>
        <w:t>相联存储器是按内容访问的存储器</w:t>
      </w:r>
    </w:p>
    <w:p w14:paraId="7199BBD0" w14:textId="77777777" w:rsidR="00D04D43" w:rsidRPr="00D04D43" w:rsidRDefault="00D04D43" w:rsidP="00251235"/>
    <w:p w14:paraId="7C38467E" w14:textId="3280E4FE" w:rsidR="00D04D43" w:rsidRDefault="00D04D43" w:rsidP="00251235">
      <w:r>
        <w:rPr>
          <w:rFonts w:hint="eastAsia"/>
        </w:rPr>
        <w:t>按寻址方式分类可分为随机存储器、顺序存储器和直接存储器</w:t>
      </w:r>
    </w:p>
    <w:p w14:paraId="15DDC130" w14:textId="6247B405" w:rsidR="00D04D43" w:rsidRDefault="00D04D43" w:rsidP="00251235">
      <w:r>
        <w:rPr>
          <w:rFonts w:hint="eastAsia"/>
        </w:rPr>
        <w:t>虚拟存储器由主存与辅助组成</w:t>
      </w:r>
    </w:p>
    <w:p w14:paraId="73D2121C" w14:textId="5D0DA465" w:rsidR="00D04D43" w:rsidRDefault="00D04D43" w:rsidP="00251235"/>
    <w:p w14:paraId="29518FC7" w14:textId="0DF47BD1" w:rsidR="00D04D43" w:rsidRDefault="00D04D43" w:rsidP="00251235">
      <w:r>
        <w:rPr>
          <w:rFonts w:hint="eastAsia"/>
        </w:rPr>
        <w:t>DRAM</w:t>
      </w:r>
      <w:r>
        <w:rPr>
          <w:rFonts w:hint="eastAsia"/>
        </w:rPr>
        <w:t>（动态随机存储器）构成主存</w:t>
      </w:r>
      <w:r>
        <w:rPr>
          <w:rFonts w:hint="eastAsia"/>
        </w:rPr>
        <w:t xml:space="preserve"> DRAM</w:t>
      </w:r>
      <w:r>
        <w:rPr>
          <w:rFonts w:hint="eastAsia"/>
        </w:rPr>
        <w:t>需要周期性地刷新保持信息</w:t>
      </w:r>
    </w:p>
    <w:p w14:paraId="6F68AA01" w14:textId="02A905D6" w:rsidR="00D04D43" w:rsidRDefault="00D04D43" w:rsidP="00251235">
      <w:r>
        <w:rPr>
          <w:rFonts w:hint="eastAsia"/>
        </w:rPr>
        <w:t>SRAM</w:t>
      </w:r>
      <w:r>
        <w:rPr>
          <w:rFonts w:hint="eastAsia"/>
        </w:rPr>
        <w:t>（静态随机存储器）构成</w:t>
      </w:r>
      <w:r>
        <w:rPr>
          <w:rFonts w:hint="eastAsia"/>
        </w:rPr>
        <w:t>Cache</w:t>
      </w:r>
    </w:p>
    <w:p w14:paraId="71FE6412" w14:textId="77777777" w:rsidR="00D126B4" w:rsidRDefault="00D126B4" w:rsidP="00251235"/>
    <w:p w14:paraId="6D2B92EA" w14:textId="77777777" w:rsidR="00D126B4" w:rsidRDefault="00D126B4" w:rsidP="00D126B4">
      <w:r>
        <w:rPr>
          <w:rFonts w:hint="eastAsia"/>
        </w:rPr>
        <w:t>闪存可以理解为</w:t>
      </w:r>
      <w:r>
        <w:rPr>
          <w:rFonts w:hint="eastAsia"/>
        </w:rPr>
        <w:t>U</w:t>
      </w:r>
      <w:r>
        <w:rPr>
          <w:rFonts w:hint="eastAsia"/>
        </w:rPr>
        <w:t>盘，故掉电后信息不会丢失。闪存是以块为单位进行删除的。闪存式</w:t>
      </w:r>
      <w:r>
        <w:rPr>
          <w:rFonts w:hint="eastAsia"/>
        </w:rPr>
        <w:t>EPROM</w:t>
      </w:r>
      <w:r>
        <w:rPr>
          <w:rFonts w:hint="eastAsia"/>
        </w:rPr>
        <w:t>的一种类型，可以代替</w:t>
      </w:r>
      <w:r>
        <w:rPr>
          <w:rFonts w:hint="eastAsia"/>
        </w:rPr>
        <w:t>ROM</w:t>
      </w:r>
      <w:r>
        <w:rPr>
          <w:rFonts w:hint="eastAsia"/>
        </w:rPr>
        <w:t>存储器。</w:t>
      </w:r>
    </w:p>
    <w:p w14:paraId="6FE53B53" w14:textId="4751F85B" w:rsidR="00D04D43" w:rsidRPr="00D04D43" w:rsidRDefault="00D04D43" w:rsidP="00251235">
      <w:r>
        <w:rPr>
          <w:rFonts w:hint="eastAsia"/>
        </w:rPr>
        <w:t>闪存不能代替主存</w:t>
      </w:r>
    </w:p>
    <w:p w14:paraId="00BEE7EA" w14:textId="77777777" w:rsidR="00D04D43" w:rsidRDefault="00D04D43" w:rsidP="00251235"/>
    <w:p w14:paraId="24359942" w14:textId="02E66F0D" w:rsidR="00E9506D" w:rsidRPr="003A785D" w:rsidRDefault="00E9506D" w:rsidP="00E9506D">
      <w:pPr>
        <w:ind w:firstLine="420"/>
        <w:rPr>
          <w:rFonts w:ascii="宋体" w:hAnsi="宋体"/>
        </w:rPr>
      </w:pPr>
      <w:bookmarkStart w:id="0" w:name="_Hlk68274244"/>
      <w:bookmarkStart w:id="1" w:name="_Hlk99876883"/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是指按内容访问的存储器。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374539F1" w14:textId="7777777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w:r w:rsidRPr="003A785D">
        <w:rPr>
          <w:rFonts w:ascii="宋体" w:hAnsi="宋体" w:hint="eastAsia"/>
        </w:rPr>
        <w:t>虚拟存储器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相联存储器</w:t>
      </w:r>
    </w:p>
    <w:p w14:paraId="75CC9888" w14:textId="77777777" w:rsidR="00E9506D" w:rsidRPr="003A785D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高速缓存</w:t>
      </w:r>
      <w:r>
        <w:rPr>
          <w:rFonts w:cs="Arial" w:hint="eastAsia"/>
        </w:rPr>
        <w:t>（</w:t>
      </w:r>
      <w:r w:rsidRPr="007E420F">
        <w:t>C</w:t>
      </w:r>
      <w:r w:rsidRPr="007E420F">
        <w:rPr>
          <w:rFonts w:cs="Arial"/>
        </w:rPr>
        <w:t>ache</w:t>
      </w:r>
      <w:r>
        <w:rPr>
          <w:rFonts w:cs="Arial" w:hint="eastAsia"/>
        </w:rPr>
        <w:t>）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随机访问存储器</w:t>
      </w:r>
    </w:p>
    <w:bookmarkEnd w:id="0"/>
    <w:p w14:paraId="3C89A866" w14:textId="73C1D54F" w:rsidR="007A418F" w:rsidRDefault="007A418F" w:rsidP="00251235"/>
    <w:p w14:paraId="03270464" w14:textId="6F61BAEA" w:rsidR="00E9506D" w:rsidRPr="00300091" w:rsidRDefault="00E9506D" w:rsidP="00E9506D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相联存储器按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/>
          <w:u w:val="single"/>
        </w:rPr>
        <w:t>）</w:t>
      </w:r>
      <w:r w:rsidRPr="000C5015">
        <w:rPr>
          <w:rFonts w:ascii="Consolas" w:hAnsi="Consolas"/>
          <w:u w:val="single"/>
        </w:rPr>
        <w:t xml:space="preserve"> </w:t>
      </w:r>
      <w:r w:rsidRPr="00300091">
        <w:rPr>
          <w:rFonts w:ascii="宋体" w:hAnsi="宋体" w:hint="eastAsia"/>
        </w:rPr>
        <w:t>访问。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0AE01978" w14:textId="77777777" w:rsidR="00E9506D" w:rsidRDefault="00E9506D" w:rsidP="00E9506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地址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先入后出的方式</w:t>
      </w:r>
    </w:p>
    <w:p w14:paraId="523DB95B" w14:textId="77777777" w:rsidR="00E9506D" w:rsidRPr="00300091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内容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先入先出的方式</w:t>
      </w:r>
    </w:p>
    <w:p w14:paraId="6E21283D" w14:textId="108B15AD" w:rsidR="00E9506D" w:rsidRDefault="00E9506D" w:rsidP="00251235"/>
    <w:p w14:paraId="0AA71E0D" w14:textId="3386A540" w:rsidR="00E9506D" w:rsidRPr="00202CA3" w:rsidRDefault="00E9506D" w:rsidP="00E9506D">
      <w:pPr>
        <w:ind w:firstLineChars="200" w:firstLine="420"/>
        <w:rPr>
          <w:rFonts w:asciiTheme="minorEastAsia" w:hAnsiTheme="minorEastAsia"/>
        </w:rPr>
      </w:pPr>
      <w:bookmarkStart w:id="2" w:name="_Hlk92898719"/>
      <w:r w:rsidRPr="00202CA3">
        <w:rPr>
          <w:rFonts w:asciiTheme="minorEastAsia" w:hAnsiTheme="minorEastAsia" w:hint="eastAsia"/>
          <w:u w:val="single"/>
        </w:rPr>
        <w:lastRenderedPageBreak/>
        <w:t>（</w:t>
      </w:r>
      <w:r w:rsidRPr="00202CA3">
        <w:rPr>
          <w:rFonts w:hint="eastAsia"/>
          <w:u w:val="single"/>
        </w:rPr>
        <w:t>4</w:t>
      </w:r>
      <w:r w:rsidRPr="00202CA3">
        <w:rPr>
          <w:rFonts w:asciiTheme="minorEastAsia" w:hAnsiTheme="minorEastAsia" w:hint="eastAsia"/>
          <w:u w:val="single"/>
        </w:rPr>
        <w:t>）</w:t>
      </w:r>
      <w:r w:rsidRPr="00202CA3">
        <w:rPr>
          <w:rFonts w:ascii="Consolas" w:hAnsi="Consolas" w:hint="eastAsia"/>
          <w:u w:val="single"/>
        </w:rPr>
        <w:t xml:space="preserve"> </w:t>
      </w:r>
      <w:r w:rsidRPr="00202CA3">
        <w:rPr>
          <w:rFonts w:asciiTheme="minorEastAsia" w:hAnsiTheme="minorEastAsia" w:hint="eastAsia"/>
        </w:rPr>
        <w:t>不属于按寻址方式划分的一类存储器。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8389963" w14:textId="77777777" w:rsidR="00E9506D" w:rsidRPr="00202CA3" w:rsidRDefault="00E9506D" w:rsidP="00E9506D">
      <w:pPr>
        <w:ind w:firstLineChars="200" w:firstLine="420"/>
        <w:rPr>
          <w:rFonts w:asciiTheme="minorEastAsia" w:hAnsiTheme="minorEastAsia"/>
        </w:rPr>
      </w:pPr>
      <w:r w:rsidRPr="00202CA3">
        <w:rPr>
          <w:rFonts w:asciiTheme="minorEastAsia" w:hAnsiTheme="minorEastAsia" w:hint="eastAsia"/>
        </w:rPr>
        <w:t>（</w:t>
      </w:r>
      <w:r w:rsidRPr="00202CA3">
        <w:rPr>
          <w:rFonts w:hint="eastAsia"/>
        </w:rPr>
        <w:t>4</w:t>
      </w:r>
      <w:r w:rsidRPr="00202CA3">
        <w:rPr>
          <w:rFonts w:hint="eastAsia"/>
        </w:rPr>
        <w:t>）</w:t>
      </w:r>
      <w:r w:rsidRPr="00202CA3">
        <w:rPr>
          <w:rFonts w:ascii="Consolas" w:hAnsi="Consolas" w:hint="eastAsia"/>
        </w:rPr>
        <w:t xml:space="preserve"> </w:t>
      </w:r>
      <w:r w:rsidRPr="00202CA3">
        <w:rPr>
          <w:rFonts w:ascii="Consolas" w:hAnsi="Consolas"/>
        </w:rPr>
        <w:t xml:space="preserve"> </w:t>
      </w:r>
      <w:r w:rsidRPr="00202CA3">
        <w:rPr>
          <w:rFonts w:hint="eastAsia"/>
        </w:rPr>
        <w:t>A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随机存储器</w:t>
      </w:r>
      <w:r w:rsidRPr="00202CA3">
        <w:rPr>
          <w:rFonts w:asciiTheme="minorEastAsia" w:hAnsiTheme="minorEastAsia" w:hint="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hint="eastAsia"/>
        </w:rPr>
        <w:t>B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顺序存储器</w:t>
      </w:r>
    </w:p>
    <w:p w14:paraId="3E613B70" w14:textId="050828EF" w:rsidR="00E9506D" w:rsidRDefault="00E9506D" w:rsidP="00E9506D">
      <w:pPr>
        <w:ind w:firstLine="1179"/>
        <w:rPr>
          <w:rFonts w:asciiTheme="minorEastAsia" w:hAnsiTheme="minorEastAsia"/>
        </w:rPr>
      </w:pPr>
      <w:r w:rsidRPr="00202CA3">
        <w:rPr>
          <w:rFonts w:hint="eastAsia"/>
        </w:rPr>
        <w:t>C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相联存储器</w:t>
      </w:r>
      <w:r w:rsidRPr="00202CA3">
        <w:rPr>
          <w:rFonts w:asciiTheme="minorEastAsia" w:hAnsiTheme="minorEastAsia" w:hint="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asciiTheme="minorEastAsia" w:hAnsiTheme="minorEastAsia"/>
        </w:rPr>
        <w:tab/>
      </w:r>
      <w:r w:rsidRPr="00202CA3">
        <w:rPr>
          <w:rFonts w:hint="eastAsia"/>
        </w:rPr>
        <w:t>D</w:t>
      </w:r>
      <w:r w:rsidRPr="00202CA3">
        <w:rPr>
          <w:rFonts w:ascii="Consolas" w:hAnsi="Consolas" w:hint="eastAsia"/>
        </w:rPr>
        <w:t xml:space="preserve">. </w:t>
      </w:r>
      <w:r w:rsidRPr="00202CA3">
        <w:rPr>
          <w:rFonts w:asciiTheme="minorEastAsia" w:hAnsiTheme="minorEastAsia" w:hint="eastAsia"/>
        </w:rPr>
        <w:t>直接存储器</w:t>
      </w:r>
    </w:p>
    <w:p w14:paraId="2516FED1" w14:textId="77777777" w:rsidR="004F2A2C" w:rsidRPr="00DF1E63" w:rsidRDefault="004F2A2C" w:rsidP="004F2A2C">
      <w:pPr>
        <w:rPr>
          <w:rFonts w:asciiTheme="minorEastAsia" w:hAnsiTheme="minorEastAsia"/>
        </w:rPr>
      </w:pPr>
    </w:p>
    <w:bookmarkEnd w:id="2"/>
    <w:p w14:paraId="0EECCE95" w14:textId="22495727" w:rsidR="00E9506D" w:rsidRPr="00C51F90" w:rsidRDefault="00E9506D" w:rsidP="00E9506D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常用的虚拟存储器由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两级存储器组成。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2DBDF44F" w14:textId="7777777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主存-辅存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主存-网盘</w:t>
      </w:r>
    </w:p>
    <w:p w14:paraId="6B524DCB" w14:textId="77777777" w:rsidR="00E9506D" w:rsidRPr="00C51F90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>
        <w:t>a</w:t>
      </w:r>
      <w:r w:rsidRPr="007E420F">
        <w:rPr>
          <w:rFonts w:hint="eastAsia"/>
        </w:rPr>
        <w:t>che</w:t>
      </w:r>
      <w:r w:rsidRPr="00C51F90">
        <w:rPr>
          <w:rFonts w:ascii="宋体" w:hAnsi="宋体" w:hint="eastAsia"/>
        </w:rPr>
        <w:t>-主存</w:t>
      </w:r>
      <w:r w:rsidRPr="00C51F90">
        <w:rPr>
          <w:rFonts w:ascii="宋体" w:hAnsi="宋体" w:hint="eastAsia"/>
        </w:rPr>
        <w:tab/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>
        <w:t>a</w:t>
      </w:r>
      <w:r w:rsidRPr="007E420F">
        <w:rPr>
          <w:rFonts w:hint="eastAsia"/>
        </w:rPr>
        <w:t>che</w:t>
      </w:r>
      <w:r w:rsidRPr="00C51F90">
        <w:rPr>
          <w:rFonts w:ascii="宋体" w:hAnsi="宋体" w:hint="eastAsia"/>
        </w:rPr>
        <w:t>-硬盘</w:t>
      </w:r>
    </w:p>
    <w:p w14:paraId="031B1248" w14:textId="77777777" w:rsidR="00266322" w:rsidRDefault="00266322" w:rsidP="00251235"/>
    <w:p w14:paraId="0B69A194" w14:textId="6AE860B7" w:rsidR="00E9506D" w:rsidRPr="00397CEC" w:rsidRDefault="00E9506D" w:rsidP="00E9506D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虚拟存储体系由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两级存储器构成。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E6866DB" w14:textId="77777777" w:rsidR="00E9506D" w:rsidRDefault="00E9506D" w:rsidP="00E9506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主存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辅存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</w:t>
      </w:r>
      <w:r w:rsidRPr="00397CEC">
        <w:rPr>
          <w:rFonts w:asciiTheme="minorEastAsia" w:hAnsiTheme="minorEastAsia" w:hint="eastAsia"/>
        </w:rPr>
        <w:t>-</w:t>
      </w:r>
      <w:r w:rsidRPr="007E420F">
        <w:rPr>
          <w:rFonts w:hint="eastAsia"/>
        </w:rPr>
        <w:t>Cache</w:t>
      </w:r>
    </w:p>
    <w:p w14:paraId="363ED353" w14:textId="77777777" w:rsidR="00E9506D" w:rsidRPr="00397CEC" w:rsidRDefault="00E9506D" w:rsidP="00E9506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寄存器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主存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397CEC">
        <w:rPr>
          <w:rFonts w:asciiTheme="minorEastAsia" w:hAnsiTheme="minorEastAsia" w:hint="eastAsia"/>
        </w:rPr>
        <w:t>-</w:t>
      </w:r>
      <w:r w:rsidRPr="00397CEC">
        <w:rPr>
          <w:rFonts w:asciiTheme="minorEastAsia" w:hAnsiTheme="minorEastAsia" w:hint="eastAsia"/>
        </w:rPr>
        <w:t>主存</w:t>
      </w:r>
    </w:p>
    <w:p w14:paraId="68CC50C6" w14:textId="0143A1B0" w:rsidR="00E9506D" w:rsidRDefault="00E9506D" w:rsidP="00251235"/>
    <w:p w14:paraId="786BBB89" w14:textId="5D4A42CF" w:rsidR="00D8755E" w:rsidRPr="003E072C" w:rsidRDefault="00D8755E" w:rsidP="00D8755E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计算机系统的主存主要是由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构成的。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580672A0" w14:textId="77777777" w:rsidR="00D8755E" w:rsidRPr="003E072C" w:rsidRDefault="00D8755E" w:rsidP="00D8755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 </w:t>
      </w:r>
      <w:r w:rsidRPr="007E420F">
        <w:t>DRAM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SRAM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Cache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EEPROM</w:t>
      </w:r>
    </w:p>
    <w:p w14:paraId="323C672B" w14:textId="77777777" w:rsidR="00D8755E" w:rsidRDefault="00D8755E" w:rsidP="00251235"/>
    <w:p w14:paraId="0C82D764" w14:textId="78725C1F" w:rsidR="00E9506D" w:rsidRPr="00286A03" w:rsidRDefault="00E9506D" w:rsidP="00E9506D">
      <w:pPr>
        <w:ind w:firstLine="420"/>
        <w:rPr>
          <w:rFonts w:ascii="宋体" w:hAnsi="宋体"/>
        </w:rPr>
      </w:pPr>
      <w:r w:rsidRPr="007E420F">
        <w:t>CPU</w:t>
      </w:r>
      <w:r w:rsidRPr="00286A03">
        <w:rPr>
          <w:rFonts w:ascii="宋体" w:hAnsi="宋体" w:hint="eastAsia"/>
        </w:rPr>
        <w:t>访问存储器时，被访问数据一般聚集在一个较小的连续存储区域中。若一个存储单元已被访问，则其邻近的存储单元有可能还要被访问，该特性被称为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 w:rsidR="00D8755E">
        <w:rPr>
          <w:rFonts w:hint="eastAsia"/>
        </w:rPr>
        <w:t>（</w:t>
      </w:r>
      <w:r w:rsidR="00D8755E">
        <w:rPr>
          <w:rFonts w:hint="eastAsia"/>
        </w:rPr>
        <w:t>20</w:t>
      </w:r>
      <w:r w:rsidR="00D8755E">
        <w:t>19</w:t>
      </w:r>
      <w:r w:rsidR="00D8755E">
        <w:rPr>
          <w:rFonts w:hint="eastAsia"/>
        </w:rPr>
        <w:t>年上半年）</w:t>
      </w:r>
    </w:p>
    <w:p w14:paraId="128DC4AA" w14:textId="7777777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数据局部性</w:t>
      </w:r>
      <w:r w:rsidRPr="00286A03">
        <w:rPr>
          <w:rFonts w:ascii="宋体" w:hAnsi="宋体" w:hint="eastAsia"/>
        </w:rPr>
        <w:tab/>
      </w:r>
      <w:r w:rsidRPr="00286A03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指令局部性</w:t>
      </w:r>
    </w:p>
    <w:p w14:paraId="63BE5D1C" w14:textId="77777777" w:rsidR="00E9506D" w:rsidRDefault="00E9506D" w:rsidP="00E9506D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空间局部性</w:t>
      </w:r>
      <w:r w:rsidRPr="00286A03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286A03">
        <w:rPr>
          <w:rFonts w:ascii="宋体" w:hAnsi="宋体" w:hint="eastAsia"/>
        </w:rPr>
        <w:t>时间局部性</w:t>
      </w:r>
    </w:p>
    <w:p w14:paraId="6345EC30" w14:textId="77777777" w:rsidR="00E9506D" w:rsidRPr="00E9506D" w:rsidRDefault="00E9506D" w:rsidP="00251235"/>
    <w:p w14:paraId="632F2ABD" w14:textId="62DDC216" w:rsidR="00E9506D" w:rsidRPr="00AE60D2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以下关于闪存</w:t>
      </w:r>
      <w:r w:rsidRPr="00F960B0">
        <w:rPr>
          <w:rFonts w:cs="Arial"/>
        </w:rPr>
        <w:t>（</w:t>
      </w:r>
      <w:r w:rsidRPr="001646A1">
        <w:rPr>
          <w:rFonts w:hint="eastAsia"/>
        </w:rPr>
        <w:t>Flash</w:t>
      </w:r>
      <w:r w:rsidRPr="005E33D0">
        <w:rPr>
          <w:rFonts w:ascii="Consolas" w:hAnsi="Consolas"/>
        </w:rPr>
        <w:t xml:space="preserve"> </w:t>
      </w:r>
      <w:r w:rsidRPr="001646A1">
        <w:rPr>
          <w:rFonts w:hint="eastAsia"/>
        </w:rPr>
        <w:t>Memory</w:t>
      </w:r>
      <w:r>
        <w:rPr>
          <w:rFonts w:ascii="宋体" w:hAnsi="宋体" w:hint="eastAsia"/>
        </w:rPr>
        <w:t>）的叙述中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错误的是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38784E8" w14:textId="7777777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掉电后信息不会丢失，属于非易失性存储器</w:t>
      </w:r>
    </w:p>
    <w:p w14:paraId="21026F81" w14:textId="77777777" w:rsidR="00E9506D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以块为单位进行删除操作</w:t>
      </w:r>
    </w:p>
    <w:p w14:paraId="757C7CAE" w14:textId="77777777" w:rsidR="00E9506D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采用随机访问方式，常用来代替主存</w:t>
      </w:r>
    </w:p>
    <w:p w14:paraId="43C810BA" w14:textId="77777777" w:rsidR="00E9506D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hint="eastAsia"/>
        </w:rPr>
        <w:t>在嵌入式系统中可以用</w:t>
      </w:r>
      <w:r>
        <w:rPr>
          <w:rFonts w:hint="eastAsia"/>
        </w:rPr>
        <w:t>Flash</w:t>
      </w:r>
      <w:r>
        <w:rPr>
          <w:rFonts w:hint="eastAsia"/>
        </w:rPr>
        <w:t>来代替</w:t>
      </w:r>
      <w:r>
        <w:rPr>
          <w:rFonts w:hint="eastAsia"/>
        </w:rPr>
        <w:t>ROM</w:t>
      </w:r>
      <w:r>
        <w:rPr>
          <w:rFonts w:hint="eastAsia"/>
        </w:rPr>
        <w:t>存储器</w:t>
      </w:r>
    </w:p>
    <w:p w14:paraId="23C6EDE7" w14:textId="420F4A8E" w:rsidR="007A418F" w:rsidRPr="00E9506D" w:rsidRDefault="007A418F" w:rsidP="00251235"/>
    <w:p w14:paraId="7821DBE2" w14:textId="3B06DE8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是一种需要通过周期性刷新来保持数据的存储器件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5FD6955" w14:textId="77777777" w:rsidR="00E9506D" w:rsidRDefault="00E9506D" w:rsidP="00E95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 w:rsidRPr="00A96EEB">
        <w:rPr>
          <w:rFonts w:cs="Arial"/>
        </w:rPr>
        <w:t>SRAM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D</w:t>
      </w:r>
      <w:r w:rsidRPr="00A96EEB">
        <w:rPr>
          <w:rFonts w:cs="Arial"/>
        </w:rPr>
        <w:t>RAM</w:t>
      </w:r>
    </w:p>
    <w:p w14:paraId="199805C3" w14:textId="1193A8E7" w:rsidR="00E9506D" w:rsidRPr="00E9506D" w:rsidRDefault="00E9506D" w:rsidP="00E95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FLASH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cs="Arial"/>
        </w:rPr>
        <w:t>EEPROM</w:t>
      </w:r>
      <w:bookmarkEnd w:id="1"/>
    </w:p>
    <w:sectPr w:rsidR="00E9506D" w:rsidRPr="00E9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06F9" w14:textId="77777777" w:rsidR="009709CA" w:rsidRDefault="009709CA" w:rsidP="00C4528D">
      <w:pPr>
        <w:spacing w:line="240" w:lineRule="auto"/>
      </w:pPr>
      <w:r>
        <w:separator/>
      </w:r>
    </w:p>
  </w:endnote>
  <w:endnote w:type="continuationSeparator" w:id="0">
    <w:p w14:paraId="7B200C2C" w14:textId="77777777" w:rsidR="009709CA" w:rsidRDefault="009709C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C6D4" w14:textId="77777777" w:rsidR="009709CA" w:rsidRDefault="009709CA" w:rsidP="00C4528D">
      <w:pPr>
        <w:spacing w:line="240" w:lineRule="auto"/>
      </w:pPr>
      <w:r>
        <w:separator/>
      </w:r>
    </w:p>
  </w:footnote>
  <w:footnote w:type="continuationSeparator" w:id="0">
    <w:p w14:paraId="67B9DEA3" w14:textId="77777777" w:rsidR="009709CA" w:rsidRDefault="009709C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65BA"/>
    <w:rsid w:val="001037F3"/>
    <w:rsid w:val="001522D8"/>
    <w:rsid w:val="002115FF"/>
    <w:rsid w:val="00251235"/>
    <w:rsid w:val="00266322"/>
    <w:rsid w:val="00385781"/>
    <w:rsid w:val="004D7867"/>
    <w:rsid w:val="004F2A2C"/>
    <w:rsid w:val="005431FC"/>
    <w:rsid w:val="005E32A7"/>
    <w:rsid w:val="006E7148"/>
    <w:rsid w:val="007A418F"/>
    <w:rsid w:val="00806CFA"/>
    <w:rsid w:val="008B1E99"/>
    <w:rsid w:val="009709CA"/>
    <w:rsid w:val="009B2217"/>
    <w:rsid w:val="00AB5C6D"/>
    <w:rsid w:val="00AD79C7"/>
    <w:rsid w:val="00B07A82"/>
    <w:rsid w:val="00B84CBA"/>
    <w:rsid w:val="00B978A0"/>
    <w:rsid w:val="00C4528D"/>
    <w:rsid w:val="00CB6D3C"/>
    <w:rsid w:val="00D04D43"/>
    <w:rsid w:val="00D126B4"/>
    <w:rsid w:val="00D8755E"/>
    <w:rsid w:val="00DF0935"/>
    <w:rsid w:val="00E025CF"/>
    <w:rsid w:val="00E9506D"/>
    <w:rsid w:val="00EC1AAF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B84CBA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84CBA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B07A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2022-04-03T06:27:00Z</dcterms:modified>
</cp:coreProperties>
</file>