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2E76F" w14:textId="7EA2859A" w:rsidR="00AE5D92" w:rsidRDefault="00AE5D92" w:rsidP="00AE5D92">
      <w:bookmarkStart w:id="0" w:name="_Hlk92746682"/>
      <w:bookmarkStart w:id="1" w:name="_Hlk68382617"/>
      <w:r>
        <w:rPr>
          <w:rFonts w:hint="eastAsia"/>
          <w:highlight w:val="yellow"/>
        </w:rPr>
        <w:t>视频解析</w:t>
      </w:r>
      <w:r>
        <w:t>P</w:t>
      </w:r>
      <w:bookmarkStart w:id="2" w:name="_Hlk87883740"/>
      <w:r w:rsidR="00D634BC">
        <w:t>68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D634BC">
        <w:t>73</w:t>
      </w:r>
      <w:r>
        <w:rPr>
          <w:rFonts w:hint="eastAsia"/>
        </w:rPr>
        <w:t>：</w:t>
      </w:r>
      <w:hyperlink r:id="rId6" w:history="1">
        <w:r w:rsidR="00D634BC">
          <w:rPr>
            <w:rStyle w:val="af8"/>
          </w:rPr>
          <w:t>https://www.bilibili.com/video/BV1j94y1Z7xX?p=68</w:t>
        </w:r>
      </w:hyperlink>
    </w:p>
    <w:bookmarkEnd w:id="0"/>
    <w:p w14:paraId="5A556E94" w14:textId="77777777" w:rsidR="00AE5D92" w:rsidRDefault="00AE5D92" w:rsidP="00AE5D92"/>
    <w:p w14:paraId="1A801B21" w14:textId="77777777" w:rsidR="00AE5D92" w:rsidRDefault="00AE5D92" w:rsidP="00AE5D92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032BA934" w14:textId="77777777" w:rsidR="00AE5D92" w:rsidRDefault="00AE5D92" w:rsidP="000B14ED"/>
    <w:p w14:paraId="0AEBCA56" w14:textId="3EB9ED11" w:rsidR="00251235" w:rsidRDefault="00BF1C8C" w:rsidP="00932B74">
      <w:pPr>
        <w:pStyle w:val="1"/>
      </w:pPr>
      <w:r w:rsidRPr="00BF1C8C">
        <w:rPr>
          <w:rFonts w:hint="eastAsia"/>
        </w:rPr>
        <w:t>系统测试</w:t>
      </w:r>
      <w:r>
        <w:rPr>
          <w:rFonts w:hint="eastAsia"/>
        </w:rPr>
        <w:t>解析</w:t>
      </w:r>
    </w:p>
    <w:p w14:paraId="1952ADFD" w14:textId="77777777" w:rsidR="00090F31" w:rsidRDefault="00090F31" w:rsidP="00090F31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以下关于软件测试的叙述中，正确的是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35</w:t>
      </w:r>
      <w:r>
        <w:rPr>
          <w:rFonts w:ascii="宋体" w:hAnsi="宋体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年下半年）</w:t>
      </w:r>
    </w:p>
    <w:p w14:paraId="13E97BEF" w14:textId="77777777" w:rsidR="00090F31" w:rsidRDefault="00090F31" w:rsidP="00090F31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35</w:t>
      </w:r>
      <w:r>
        <w:rPr>
          <w:rFonts w:ascii="宋体" w:hAnsi="宋体"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软件测试不仅能表明软件中存在错误，也能说明软件中不存在错误</w:t>
      </w:r>
    </w:p>
    <w:p w14:paraId="7F443C10" w14:textId="77777777" w:rsidR="00090F31" w:rsidRDefault="00090F31" w:rsidP="00090F31">
      <w:pPr>
        <w:ind w:firstLine="1179"/>
        <w:rPr>
          <w:rFonts w:ascii="宋体" w:hAnsi="宋体"/>
        </w:rPr>
      </w:pPr>
      <w:r>
        <w:t>B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软件测试活动应从编码阶段开始</w:t>
      </w:r>
    </w:p>
    <w:p w14:paraId="77C13383" w14:textId="77777777" w:rsidR="00090F31" w:rsidRDefault="00090F31" w:rsidP="00090F31">
      <w:pPr>
        <w:ind w:firstLine="1179"/>
        <w:rPr>
          <w:rFonts w:ascii="宋体" w:hAnsi="宋体"/>
        </w:rPr>
      </w:pPr>
      <w:r w:rsidRPr="00296148">
        <w:rPr>
          <w:highlight w:val="yellow"/>
        </w:rPr>
        <w:t>C</w:t>
      </w:r>
      <w:r w:rsidRPr="00296148">
        <w:rPr>
          <w:rFonts w:ascii="Consolas" w:hAnsi="Consolas"/>
          <w:highlight w:val="yellow"/>
        </w:rPr>
        <w:t xml:space="preserve">. </w:t>
      </w:r>
      <w:r w:rsidRPr="00296148">
        <w:rPr>
          <w:rFonts w:ascii="宋体" w:hAnsi="宋体" w:hint="eastAsia"/>
          <w:highlight w:val="yellow"/>
        </w:rPr>
        <w:t>一个成功的测试能发现至今未发现的错误</w:t>
      </w:r>
    </w:p>
    <w:p w14:paraId="49E2129D" w14:textId="77777777" w:rsidR="00090F31" w:rsidRDefault="00090F31" w:rsidP="00090F31">
      <w:pPr>
        <w:ind w:firstLine="1179"/>
        <w:rPr>
          <w:rFonts w:ascii="宋体" w:hAnsi="宋体"/>
        </w:rPr>
      </w:pPr>
      <w:r>
        <w:t>D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在一个被测程序段中，若已发现的错误越多，则残存的错误数越少</w:t>
      </w:r>
    </w:p>
    <w:p w14:paraId="00F0EBC7" w14:textId="77777777" w:rsidR="00090F31" w:rsidRDefault="00090F31" w:rsidP="00090F31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3591E37F" wp14:editId="38D14D70">
            <wp:extent cx="5274310" cy="2260600"/>
            <wp:effectExtent l="0" t="0" r="2540" b="6350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77CD9" w14:textId="527B1777" w:rsidR="00B83674" w:rsidRDefault="00B83674" w:rsidP="00251235"/>
    <w:p w14:paraId="574007E5" w14:textId="4E7BC9F6" w:rsidR="00E2463D" w:rsidRDefault="00E2463D" w:rsidP="00251235"/>
    <w:p w14:paraId="7DFFC02D" w14:textId="577C6812" w:rsidR="00E2463D" w:rsidRDefault="00E2463D" w:rsidP="00251235"/>
    <w:p w14:paraId="5AB15FC4" w14:textId="61B3CB40" w:rsidR="00E2463D" w:rsidRDefault="00E2463D" w:rsidP="00251235"/>
    <w:p w14:paraId="4989496A" w14:textId="32D24851" w:rsidR="00E2463D" w:rsidRDefault="00E2463D" w:rsidP="00251235"/>
    <w:p w14:paraId="482D18FA" w14:textId="05240897" w:rsidR="00E2463D" w:rsidRDefault="00E2463D" w:rsidP="00251235"/>
    <w:p w14:paraId="526A2D32" w14:textId="4E54B4AD" w:rsidR="00E2463D" w:rsidRDefault="00E2463D" w:rsidP="00251235"/>
    <w:p w14:paraId="22A41EB3" w14:textId="0D3A884E" w:rsidR="00E2463D" w:rsidRDefault="00E2463D" w:rsidP="00251235"/>
    <w:p w14:paraId="198BD28F" w14:textId="24197099" w:rsidR="00E2463D" w:rsidRDefault="00E2463D" w:rsidP="00251235"/>
    <w:p w14:paraId="7F015D58" w14:textId="7266E8E9" w:rsidR="00E2463D" w:rsidRDefault="00E2463D" w:rsidP="00251235"/>
    <w:p w14:paraId="04FE3131" w14:textId="77777777" w:rsidR="00E2463D" w:rsidRDefault="00E2463D" w:rsidP="00251235"/>
    <w:p w14:paraId="396E6DC8" w14:textId="77777777" w:rsidR="00090F31" w:rsidRPr="00C51F90" w:rsidRDefault="00090F31" w:rsidP="00090F31">
      <w:pPr>
        <w:ind w:firstLine="420"/>
        <w:rPr>
          <w:rFonts w:ascii="宋体" w:hAnsi="宋体"/>
        </w:rPr>
      </w:pPr>
      <w:r w:rsidRPr="00C51F90">
        <w:rPr>
          <w:rFonts w:ascii="宋体" w:hAnsi="宋体" w:hint="eastAsia"/>
        </w:rPr>
        <w:lastRenderedPageBreak/>
        <w:t>在设计测试用例时，应遵循</w:t>
      </w:r>
      <w:r w:rsidRPr="00CF3E4A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35</w:t>
      </w:r>
      <w:r>
        <w:rPr>
          <w:rFonts w:ascii="宋体" w:hAnsi="宋体" w:hint="eastAsia"/>
          <w:u w:val="single"/>
        </w:rPr>
        <w:t>）</w:t>
      </w:r>
      <w:r w:rsidRPr="00CF3E4A">
        <w:rPr>
          <w:rFonts w:ascii="Consolas" w:hAnsi="Consolas" w:hint="eastAsia"/>
          <w:u w:val="single"/>
        </w:rPr>
        <w:t xml:space="preserve"> </w:t>
      </w:r>
      <w:r w:rsidRPr="00C51F90">
        <w:rPr>
          <w:rFonts w:ascii="宋体" w:hAnsi="宋体" w:hint="eastAsia"/>
        </w:rPr>
        <w:t>原则。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13</w:t>
      </w:r>
      <w:r>
        <w:rPr>
          <w:rFonts w:hint="eastAsia"/>
        </w:rPr>
        <w:t>年上半年）</w:t>
      </w:r>
    </w:p>
    <w:p w14:paraId="5C76674C" w14:textId="77777777" w:rsidR="00090F31" w:rsidRPr="00C51F90" w:rsidRDefault="00090F31" w:rsidP="00090F31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35</w:t>
      </w:r>
      <w:r>
        <w:rPr>
          <w:rFonts w:ascii="宋体" w:hAnsi="宋体" w:hint="eastAsia"/>
        </w:rPr>
        <w:t>）</w:t>
      </w:r>
      <w:r w:rsidRPr="00CF3E4A">
        <w:rPr>
          <w:rFonts w:ascii="Consolas" w:hAnsi="Consolas" w:hint="eastAsia"/>
        </w:rPr>
        <w:t xml:space="preserve"> </w:t>
      </w:r>
      <w:r w:rsidRPr="00B94067">
        <w:rPr>
          <w:rFonts w:hint="eastAsia"/>
        </w:rPr>
        <w:t>A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仅确定测试用例的输入数据，无需考虑输出结果</w:t>
      </w:r>
    </w:p>
    <w:p w14:paraId="4565C00D" w14:textId="77777777" w:rsidR="00090F31" w:rsidRDefault="00090F31" w:rsidP="00090F31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只需检验</w:t>
      </w:r>
      <w:r>
        <w:rPr>
          <w:rFonts w:ascii="宋体" w:hAnsi="宋体" w:hint="eastAsia"/>
        </w:rPr>
        <w:t>程序</w:t>
      </w:r>
      <w:r w:rsidRPr="00C51F90">
        <w:rPr>
          <w:rFonts w:ascii="宋体" w:hAnsi="宋体" w:hint="eastAsia"/>
        </w:rPr>
        <w:t>是否执行应有的功能，不需要考虑程序是否做了多余的功能</w:t>
      </w:r>
    </w:p>
    <w:p w14:paraId="6B858CB6" w14:textId="77777777" w:rsidR="00090F31" w:rsidRDefault="00090F31" w:rsidP="00090F31">
      <w:pPr>
        <w:ind w:firstLine="1179"/>
        <w:rPr>
          <w:rFonts w:ascii="宋体" w:hAnsi="宋体"/>
        </w:rPr>
      </w:pPr>
      <w:r w:rsidRPr="005E6682">
        <w:rPr>
          <w:rFonts w:hint="eastAsia"/>
          <w:highlight w:val="yellow"/>
        </w:rPr>
        <w:t>C</w:t>
      </w:r>
      <w:r w:rsidRPr="005E6682">
        <w:rPr>
          <w:rFonts w:ascii="Consolas" w:hAnsi="Consolas" w:hint="eastAsia"/>
          <w:highlight w:val="yellow"/>
        </w:rPr>
        <w:t xml:space="preserve">. </w:t>
      </w:r>
      <w:r w:rsidRPr="005E6682">
        <w:rPr>
          <w:rFonts w:ascii="宋体" w:hAnsi="宋体" w:hint="eastAsia"/>
          <w:highlight w:val="yellow"/>
        </w:rPr>
        <w:t>不仅要设计有效合理输入，也要包含不合理、失效的输入</w:t>
      </w:r>
    </w:p>
    <w:p w14:paraId="7D7401B9" w14:textId="77777777" w:rsidR="00090F31" w:rsidRPr="00C51F90" w:rsidRDefault="00090F31" w:rsidP="00090F31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测试用例应设计得尽可能复杂</w:t>
      </w:r>
    </w:p>
    <w:p w14:paraId="66730DB7" w14:textId="77777777" w:rsidR="00090F31" w:rsidRDefault="00090F31" w:rsidP="00090F31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66E21AE4" wp14:editId="0B2E8EDF">
            <wp:extent cx="5274310" cy="6083935"/>
            <wp:effectExtent l="0" t="0" r="2540" b="0"/>
            <wp:docPr id="298" name="图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8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EAC1F" w14:textId="3EEF6F49" w:rsidR="004B0FFB" w:rsidRDefault="004B0FFB" w:rsidP="004B0FFB">
      <w:pPr>
        <w:rPr>
          <w:rFonts w:ascii="宋体" w:hAnsi="宋体"/>
        </w:rPr>
      </w:pPr>
    </w:p>
    <w:p w14:paraId="028D217C" w14:textId="7B4A3CFA" w:rsidR="00090F31" w:rsidRDefault="00090F31" w:rsidP="004B0FFB">
      <w:pPr>
        <w:rPr>
          <w:rFonts w:ascii="宋体" w:hAnsi="宋体"/>
        </w:rPr>
      </w:pPr>
    </w:p>
    <w:p w14:paraId="6A124618" w14:textId="5A1800A0" w:rsidR="00090F31" w:rsidRDefault="00090F31" w:rsidP="004B0FFB">
      <w:pPr>
        <w:rPr>
          <w:rFonts w:ascii="宋体" w:hAnsi="宋体"/>
        </w:rPr>
      </w:pPr>
    </w:p>
    <w:p w14:paraId="0D876D2E" w14:textId="77777777" w:rsidR="00090F31" w:rsidRPr="00E83830" w:rsidRDefault="00090F31" w:rsidP="004B0FFB">
      <w:pPr>
        <w:rPr>
          <w:rFonts w:ascii="宋体" w:hAnsi="宋体"/>
        </w:rPr>
      </w:pPr>
    </w:p>
    <w:p w14:paraId="4FF3CCBD" w14:textId="77777777" w:rsidR="008F7D72" w:rsidRPr="00CC1395" w:rsidRDefault="008F7D72" w:rsidP="008F7D72">
      <w:pPr>
        <w:ind w:firstLineChars="200"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lastRenderedPageBreak/>
        <w:t>在软件开发过程中，系统测试阶段的测试目标来自于</w:t>
      </w:r>
      <w:r w:rsidRPr="003B104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32</w:t>
      </w:r>
      <w:r>
        <w:rPr>
          <w:rFonts w:asciiTheme="minorEastAsia" w:hAnsiTheme="minorEastAsia" w:hint="eastAsia"/>
          <w:u w:val="single"/>
        </w:rPr>
        <w:t>）</w:t>
      </w:r>
      <w:r w:rsidRPr="003B104C">
        <w:rPr>
          <w:rFonts w:ascii="Consolas" w:hAnsi="Consolas" w:hint="eastAsia"/>
          <w:u w:val="single"/>
        </w:rPr>
        <w:t xml:space="preserve"> </w:t>
      </w:r>
      <w:r w:rsidRPr="00CC1395">
        <w:rPr>
          <w:rFonts w:asciiTheme="minorEastAsia" w:hAnsiTheme="minorEastAsia" w:hint="eastAsia"/>
        </w:rPr>
        <w:t>阶段。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14</w:t>
      </w:r>
      <w:r>
        <w:rPr>
          <w:rFonts w:hint="eastAsia"/>
        </w:rPr>
        <w:t>年下半年）</w:t>
      </w:r>
    </w:p>
    <w:p w14:paraId="57026066" w14:textId="77777777" w:rsidR="008F7D72" w:rsidRPr="00CC1395" w:rsidRDefault="008F7D72" w:rsidP="008F7D72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32</w:t>
      </w:r>
      <w:r w:rsidRPr="00CF2F24">
        <w:rPr>
          <w:rFonts w:hint="eastAsia"/>
        </w:rPr>
        <w:t>）</w:t>
      </w:r>
      <w:r w:rsidRPr="003B104C">
        <w:rPr>
          <w:rFonts w:ascii="Consolas" w:hAnsi="Consolas" w:hint="eastAsia"/>
        </w:rPr>
        <w:t xml:space="preserve"> </w:t>
      </w:r>
      <w:r w:rsidRPr="00313969">
        <w:rPr>
          <w:rFonts w:hint="eastAsia"/>
          <w:highlight w:val="yellow"/>
        </w:rPr>
        <w:t>A</w:t>
      </w:r>
      <w:r w:rsidRPr="00313969">
        <w:rPr>
          <w:rFonts w:ascii="Consolas" w:hAnsi="Consolas" w:hint="eastAsia"/>
          <w:highlight w:val="yellow"/>
        </w:rPr>
        <w:t xml:space="preserve">. </w:t>
      </w:r>
      <w:r w:rsidRPr="00313969">
        <w:rPr>
          <w:rFonts w:asciiTheme="minorEastAsia" w:hAnsiTheme="minorEastAsia" w:hint="eastAsia"/>
          <w:highlight w:val="yellow"/>
        </w:rPr>
        <w:t>需求分析</w:t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概要设计</w:t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C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详细设计</w:t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软件实现</w:t>
      </w:r>
    </w:p>
    <w:p w14:paraId="11391EEC" w14:textId="77777777" w:rsidR="008F7D72" w:rsidRDefault="008F7D72" w:rsidP="008F7D72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5763EC7F" wp14:editId="2F7496C9">
            <wp:extent cx="5274310" cy="2033905"/>
            <wp:effectExtent l="0" t="0" r="2540" b="444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483B0" w14:textId="77777777" w:rsidR="00E2463D" w:rsidRDefault="00E2463D" w:rsidP="00251235"/>
    <w:p w14:paraId="28D85A2E" w14:textId="77777777" w:rsidR="00090F31" w:rsidRPr="00053217" w:rsidRDefault="00090F31" w:rsidP="00090F31">
      <w:pPr>
        <w:ind w:firstLine="420"/>
        <w:rPr>
          <w:rFonts w:asciiTheme="minorEastAsia" w:hAnsiTheme="minorEastAsia"/>
        </w:rPr>
      </w:pPr>
      <w:r w:rsidRPr="00053217">
        <w:rPr>
          <w:rFonts w:asciiTheme="minorEastAsia" w:hAnsiTheme="minorEastAsia" w:hint="eastAsia"/>
        </w:rPr>
        <w:t>以下关于软件测试的叙述中，不正确的是</w:t>
      </w:r>
      <w:r w:rsidRPr="003069C9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35</w:t>
      </w:r>
      <w:r>
        <w:rPr>
          <w:rFonts w:asciiTheme="minorEastAsia" w:hAnsiTheme="minorEastAsia" w:hint="eastAsia"/>
          <w:u w:val="single"/>
        </w:rPr>
        <w:t>）</w:t>
      </w:r>
      <w:r w:rsidRPr="003069C9">
        <w:rPr>
          <w:rFonts w:ascii="Consolas" w:hAnsi="Consolas" w:hint="eastAsia"/>
          <w:u w:val="single"/>
        </w:rPr>
        <w:t xml:space="preserve"> </w:t>
      </w:r>
      <w:r w:rsidRPr="00053217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年下半年）</w:t>
      </w:r>
    </w:p>
    <w:p w14:paraId="0F084F5D" w14:textId="77777777" w:rsidR="00090F31" w:rsidRDefault="00090F31" w:rsidP="00090F31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35</w:t>
      </w:r>
      <w:r w:rsidRPr="00315571">
        <w:rPr>
          <w:rFonts w:hint="eastAsia"/>
        </w:rPr>
        <w:t>）</w:t>
      </w:r>
      <w:r w:rsidRPr="003069C9">
        <w:rPr>
          <w:rFonts w:ascii="Consolas" w:hAnsi="Consolas" w:hint="eastAsia"/>
        </w:rPr>
        <w:t xml:space="preserve"> </w:t>
      </w:r>
      <w:r w:rsidRPr="00315571">
        <w:rPr>
          <w:rFonts w:hint="eastAsia"/>
        </w:rPr>
        <w:t>A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在设计测试用例时应考虑输入数据和预期输出结果</w:t>
      </w:r>
    </w:p>
    <w:p w14:paraId="4CD95330" w14:textId="77777777" w:rsidR="00090F31" w:rsidRPr="00053217" w:rsidRDefault="00090F31" w:rsidP="00090F31">
      <w:pPr>
        <w:ind w:firstLine="1179"/>
        <w:rPr>
          <w:rFonts w:asciiTheme="minorEastAsia" w:hAnsiTheme="minorEastAsia"/>
        </w:rPr>
      </w:pPr>
      <w:r w:rsidRPr="00266FF3">
        <w:rPr>
          <w:rFonts w:hint="eastAsia"/>
          <w:highlight w:val="yellow"/>
        </w:rPr>
        <w:t>B</w:t>
      </w:r>
      <w:r w:rsidRPr="00266FF3">
        <w:rPr>
          <w:rFonts w:ascii="Consolas" w:hAnsi="Consolas" w:hint="eastAsia"/>
          <w:highlight w:val="yellow"/>
        </w:rPr>
        <w:t xml:space="preserve">. </w:t>
      </w:r>
      <w:r w:rsidRPr="00266FF3">
        <w:rPr>
          <w:rFonts w:asciiTheme="minorEastAsia" w:hAnsiTheme="minorEastAsia" w:hint="eastAsia"/>
          <w:highlight w:val="yellow"/>
        </w:rPr>
        <w:t>软件测试的目的是证明软件的正确性</w:t>
      </w:r>
    </w:p>
    <w:p w14:paraId="48593F50" w14:textId="77777777" w:rsidR="00090F31" w:rsidRPr="00053217" w:rsidRDefault="00090F31" w:rsidP="00090F31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在设计测试用例时，应该包括合理的输入条件</w:t>
      </w:r>
    </w:p>
    <w:p w14:paraId="22DEC8F7" w14:textId="77777777" w:rsidR="00090F31" w:rsidRDefault="00090F31" w:rsidP="00090F31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D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在设计测试用例时，应该包括不合理的输入条件</w:t>
      </w:r>
    </w:p>
    <w:p w14:paraId="57D06A98" w14:textId="77777777" w:rsidR="00090F31" w:rsidRPr="00053217" w:rsidRDefault="00090F31" w:rsidP="00090F31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71963244" wp14:editId="2A134DDF">
            <wp:extent cx="5274310" cy="1641475"/>
            <wp:effectExtent l="0" t="0" r="254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74FA8" w14:textId="26B1CACB" w:rsidR="004B0FFB" w:rsidRDefault="004B0FFB" w:rsidP="00251235"/>
    <w:p w14:paraId="0DBD84BF" w14:textId="3A9A534D" w:rsidR="00E2463D" w:rsidRDefault="00E2463D" w:rsidP="00251235"/>
    <w:p w14:paraId="4D7A887D" w14:textId="70D3033E" w:rsidR="00E2463D" w:rsidRDefault="00E2463D" w:rsidP="00251235"/>
    <w:p w14:paraId="6A304793" w14:textId="5936BB87" w:rsidR="00E2463D" w:rsidRDefault="00E2463D" w:rsidP="00251235"/>
    <w:p w14:paraId="23C4FDD1" w14:textId="5749F13F" w:rsidR="00E2463D" w:rsidRDefault="00E2463D" w:rsidP="00251235"/>
    <w:p w14:paraId="4AB8F22D" w14:textId="342F7E97" w:rsidR="00E2463D" w:rsidRDefault="00E2463D" w:rsidP="00251235"/>
    <w:p w14:paraId="68113CCD" w14:textId="77777777" w:rsidR="00E2463D" w:rsidRDefault="00E2463D" w:rsidP="00251235"/>
    <w:p w14:paraId="3133EC6A" w14:textId="77777777" w:rsidR="00090F31" w:rsidRPr="00E00856" w:rsidRDefault="00090F31" w:rsidP="00090F31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>以下关于测试的叙述中，正确的是</w:t>
      </w:r>
      <w:r w:rsidRPr="00271DD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34</w:t>
      </w:r>
      <w:r>
        <w:rPr>
          <w:rFonts w:ascii="宋体" w:hAnsi="宋体" w:hint="eastAsia"/>
          <w:u w:val="single"/>
        </w:rPr>
        <w:t>）</w:t>
      </w:r>
      <w:r w:rsidRPr="00271DDD">
        <w:rPr>
          <w:rFonts w:ascii="Consolas" w:hAnsi="Consolas" w:hint="eastAsia"/>
          <w:u w:val="single"/>
        </w:rPr>
        <w:t xml:space="preserve"> </w:t>
      </w:r>
      <w:r w:rsidRPr="00E00856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年上半年）</w:t>
      </w:r>
    </w:p>
    <w:p w14:paraId="3001611F" w14:textId="77777777" w:rsidR="00090F31" w:rsidRPr="00E00856" w:rsidRDefault="00090F31" w:rsidP="00090F31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34</w:t>
      </w:r>
      <w:r w:rsidRPr="00224F32">
        <w:rPr>
          <w:rFonts w:hint="eastAsia"/>
        </w:rPr>
        <w:t>）</w:t>
      </w:r>
      <w:r w:rsidRPr="00271DDD">
        <w:rPr>
          <w:rFonts w:ascii="Consolas" w:hAnsi="Consolas" w:hint="eastAsia"/>
        </w:rPr>
        <w:t xml:space="preserve"> </w:t>
      </w:r>
      <w:r w:rsidRPr="00224F32">
        <w:rPr>
          <w:rFonts w:hint="eastAsia"/>
        </w:rPr>
        <w:t>A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实际上，可以采用穷举测试来发现软件中的所有错误</w:t>
      </w:r>
    </w:p>
    <w:p w14:paraId="3FF7A818" w14:textId="77777777" w:rsidR="00090F31" w:rsidRPr="00E00856" w:rsidRDefault="00090F31" w:rsidP="00090F31">
      <w:pPr>
        <w:ind w:firstLine="1179"/>
        <w:rPr>
          <w:rFonts w:asciiTheme="minorEastAsia" w:hAnsiTheme="minorEastAsia"/>
        </w:rPr>
      </w:pPr>
      <w:r w:rsidRPr="007E420F">
        <w:t>B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错误很多的程序段在修改后错误一般会非常少</w:t>
      </w:r>
    </w:p>
    <w:p w14:paraId="1AF885A6" w14:textId="77777777" w:rsidR="00090F31" w:rsidRPr="00E00856" w:rsidRDefault="00090F31" w:rsidP="00090F31">
      <w:pPr>
        <w:ind w:firstLine="1179"/>
        <w:rPr>
          <w:rFonts w:asciiTheme="minorEastAsia" w:hAnsiTheme="minorEastAsia"/>
        </w:rPr>
      </w:pPr>
      <w:r w:rsidRPr="007E420F">
        <w:t>C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测试可以用来证明软件没有错误</w:t>
      </w:r>
    </w:p>
    <w:p w14:paraId="4B2BFE7B" w14:textId="77777777" w:rsidR="00090F31" w:rsidRDefault="00090F31" w:rsidP="00090F31">
      <w:pPr>
        <w:ind w:firstLine="1179"/>
        <w:rPr>
          <w:rFonts w:asciiTheme="minorEastAsia" w:hAnsiTheme="minorEastAsia"/>
        </w:rPr>
      </w:pPr>
      <w:r w:rsidRPr="00460944">
        <w:rPr>
          <w:highlight w:val="yellow"/>
        </w:rPr>
        <w:t>D</w:t>
      </w:r>
      <w:r w:rsidRPr="00460944">
        <w:rPr>
          <w:rFonts w:ascii="Consolas" w:hAnsi="Consolas"/>
          <w:highlight w:val="yellow"/>
        </w:rPr>
        <w:t xml:space="preserve">. </w:t>
      </w:r>
      <w:r w:rsidRPr="00460944">
        <w:rPr>
          <w:rFonts w:asciiTheme="minorEastAsia" w:hAnsiTheme="minorEastAsia" w:hint="eastAsia"/>
          <w:highlight w:val="yellow"/>
        </w:rPr>
        <w:t>白盒测试技术中，路径覆盖法往往能比语句覆盖法发现更多的错误</w:t>
      </w:r>
    </w:p>
    <w:p w14:paraId="0E02E3CB" w14:textId="4FBEC7D3" w:rsidR="004B0FFB" w:rsidRDefault="00090F31" w:rsidP="00251235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1CC2B668" wp14:editId="74DC690D">
            <wp:extent cx="5274310" cy="2255520"/>
            <wp:effectExtent l="0" t="0" r="2540" b="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4BB19" w14:textId="018A98EF" w:rsidR="008F7D72" w:rsidRDefault="008F7D72" w:rsidP="00251235">
      <w:pPr>
        <w:rPr>
          <w:rFonts w:asciiTheme="minorEastAsia" w:hAnsiTheme="minorEastAsia"/>
        </w:rPr>
      </w:pPr>
    </w:p>
    <w:p w14:paraId="2A686061" w14:textId="7856862C" w:rsidR="008F7D72" w:rsidRPr="00AE60D2" w:rsidRDefault="008F7D72" w:rsidP="008F7D72">
      <w:pPr>
        <w:ind w:firstLine="420"/>
        <w:rPr>
          <w:rFonts w:ascii="宋体" w:hAnsi="宋体"/>
        </w:rPr>
      </w:pPr>
      <w:r>
        <w:rPr>
          <w:rFonts w:hint="eastAsia"/>
        </w:rPr>
        <w:t>在软件开发过程中，系统测试阶段的测试目标来自于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32</w:t>
      </w:r>
      <w:r>
        <w:rPr>
          <w:rFonts w:ascii="宋体" w:hAnsi="宋体" w:cs="Arial"/>
          <w:u w:val="single"/>
        </w:rPr>
        <w:t>）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hint="eastAsia"/>
        </w:rPr>
        <w:t>阶段。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年下半年）</w:t>
      </w:r>
    </w:p>
    <w:p w14:paraId="014634D8" w14:textId="77777777" w:rsidR="008F7D72" w:rsidRDefault="008F7D72" w:rsidP="008F7D72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32</w:t>
      </w:r>
      <w:r>
        <w:rPr>
          <w:rFonts w:ascii="宋体" w:hAnsi="宋体" w:hint="eastAsia"/>
        </w:rPr>
        <w:t>）</w:t>
      </w:r>
      <w:r w:rsidRPr="001A54C6">
        <w:rPr>
          <w:rFonts w:ascii="Consolas" w:hAnsi="Consolas"/>
        </w:rPr>
        <w:t xml:space="preserve"> </w:t>
      </w:r>
      <w:r w:rsidRPr="00ED5DFE">
        <w:rPr>
          <w:rFonts w:hint="eastAsia"/>
          <w:highlight w:val="yellow"/>
        </w:rPr>
        <w:t>A</w:t>
      </w:r>
      <w:r w:rsidRPr="00ED5DFE">
        <w:rPr>
          <w:rFonts w:ascii="Consolas" w:hAnsi="Consolas" w:hint="eastAsia"/>
          <w:highlight w:val="yellow"/>
        </w:rPr>
        <w:t>.</w:t>
      </w:r>
      <w:r w:rsidRPr="00ED5DFE">
        <w:rPr>
          <w:rFonts w:ascii="Consolas" w:hAnsi="Consolas"/>
          <w:highlight w:val="yellow"/>
        </w:rPr>
        <w:t xml:space="preserve"> </w:t>
      </w:r>
      <w:r w:rsidRPr="00ED5DFE">
        <w:rPr>
          <w:rFonts w:ascii="Consolas" w:hAnsi="Consolas" w:hint="eastAsia"/>
          <w:highlight w:val="yellow"/>
        </w:rPr>
        <w:t>需求分析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B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ascii="Consolas" w:hAnsi="Consolas" w:hint="eastAsia"/>
        </w:rPr>
        <w:t>概要设计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C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ascii="Consolas" w:hAnsi="Consolas" w:hint="eastAsia"/>
        </w:rPr>
        <w:t>详细设计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D</w:t>
      </w:r>
      <w:r w:rsidRPr="001A54C6">
        <w:rPr>
          <w:rFonts w:ascii="Consolas" w:hAnsi="Consolas" w:hint="eastAsia"/>
        </w:rPr>
        <w:t xml:space="preserve">. </w:t>
      </w:r>
      <w:r>
        <w:rPr>
          <w:rFonts w:ascii="Consolas" w:hAnsi="Consolas" w:hint="eastAsia"/>
        </w:rPr>
        <w:t>软件实现</w:t>
      </w:r>
    </w:p>
    <w:p w14:paraId="3D19BD0D" w14:textId="77777777" w:rsidR="008F7D72" w:rsidRPr="008F7D72" w:rsidRDefault="008F7D72" w:rsidP="00251235">
      <w:pPr>
        <w:rPr>
          <w:rFonts w:asciiTheme="minorEastAsia" w:hAnsiTheme="minorEastAsia"/>
        </w:rPr>
      </w:pPr>
    </w:p>
    <w:sectPr w:rsidR="008F7D72" w:rsidRPr="008F7D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BEEE1" w14:textId="77777777" w:rsidR="00C56BA2" w:rsidRDefault="00C56BA2" w:rsidP="00C4528D">
      <w:pPr>
        <w:spacing w:line="240" w:lineRule="auto"/>
      </w:pPr>
      <w:r>
        <w:separator/>
      </w:r>
    </w:p>
  </w:endnote>
  <w:endnote w:type="continuationSeparator" w:id="0">
    <w:p w14:paraId="750893BF" w14:textId="77777777" w:rsidR="00C56BA2" w:rsidRDefault="00C56BA2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77239" w14:textId="77777777" w:rsidR="00C56BA2" w:rsidRDefault="00C56BA2" w:rsidP="00C4528D">
      <w:pPr>
        <w:spacing w:line="240" w:lineRule="auto"/>
      </w:pPr>
      <w:r>
        <w:separator/>
      </w:r>
    </w:p>
  </w:footnote>
  <w:footnote w:type="continuationSeparator" w:id="0">
    <w:p w14:paraId="56171BCE" w14:textId="77777777" w:rsidR="00C56BA2" w:rsidRDefault="00C56BA2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90F31"/>
    <w:rsid w:val="000B1077"/>
    <w:rsid w:val="000B14ED"/>
    <w:rsid w:val="000E1563"/>
    <w:rsid w:val="000F2CD3"/>
    <w:rsid w:val="001522D8"/>
    <w:rsid w:val="001A0180"/>
    <w:rsid w:val="001A7368"/>
    <w:rsid w:val="002115FF"/>
    <w:rsid w:val="00251235"/>
    <w:rsid w:val="00335511"/>
    <w:rsid w:val="00371826"/>
    <w:rsid w:val="00380D5A"/>
    <w:rsid w:val="00392A5F"/>
    <w:rsid w:val="003F34B9"/>
    <w:rsid w:val="003F42F0"/>
    <w:rsid w:val="00467870"/>
    <w:rsid w:val="004B0FFB"/>
    <w:rsid w:val="004B50B7"/>
    <w:rsid w:val="0054227B"/>
    <w:rsid w:val="005431FC"/>
    <w:rsid w:val="005E32A7"/>
    <w:rsid w:val="00650CA2"/>
    <w:rsid w:val="006C7086"/>
    <w:rsid w:val="0075710B"/>
    <w:rsid w:val="007A418F"/>
    <w:rsid w:val="00832588"/>
    <w:rsid w:val="008343F4"/>
    <w:rsid w:val="008F7D72"/>
    <w:rsid w:val="00932B74"/>
    <w:rsid w:val="00935DE0"/>
    <w:rsid w:val="009C66A1"/>
    <w:rsid w:val="009D11EC"/>
    <w:rsid w:val="00A96501"/>
    <w:rsid w:val="00AB5C6D"/>
    <w:rsid w:val="00AE5D92"/>
    <w:rsid w:val="00AF466E"/>
    <w:rsid w:val="00B83674"/>
    <w:rsid w:val="00B978A0"/>
    <w:rsid w:val="00BA599A"/>
    <w:rsid w:val="00BC5959"/>
    <w:rsid w:val="00BD3BD0"/>
    <w:rsid w:val="00BF1C8C"/>
    <w:rsid w:val="00BF76B2"/>
    <w:rsid w:val="00C4528D"/>
    <w:rsid w:val="00C56BA2"/>
    <w:rsid w:val="00C71614"/>
    <w:rsid w:val="00C73DBF"/>
    <w:rsid w:val="00C941D7"/>
    <w:rsid w:val="00D50EB1"/>
    <w:rsid w:val="00D634BC"/>
    <w:rsid w:val="00D83265"/>
    <w:rsid w:val="00E025CF"/>
    <w:rsid w:val="00E2463D"/>
    <w:rsid w:val="00F050ED"/>
    <w:rsid w:val="00F11642"/>
    <w:rsid w:val="00F24FDC"/>
    <w:rsid w:val="00F27AEF"/>
    <w:rsid w:val="00FA7955"/>
    <w:rsid w:val="00FB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j94y1Z7xX?p=68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4</Pages>
  <Words>135</Words>
  <Characters>776</Characters>
  <Application>Microsoft Office Word</Application>
  <DocSecurity>0</DocSecurity>
  <Lines>6</Lines>
  <Paragraphs>1</Paragraphs>
  <ScaleCrop>false</ScaleCrop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35</cp:revision>
  <dcterms:created xsi:type="dcterms:W3CDTF">2021-12-30T17:32:00Z</dcterms:created>
  <dcterms:modified xsi:type="dcterms:W3CDTF">2022-04-19T02:34:00Z</dcterms:modified>
</cp:coreProperties>
</file>