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51D7AF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371E5">
        <w:t>117</w:t>
      </w:r>
      <w:r w:rsidR="000B14ED">
        <w:rPr>
          <w:rFonts w:hint="eastAsia"/>
        </w:rPr>
        <w:t>：</w:t>
      </w:r>
      <w:hyperlink r:id="rId6" w:history="1">
        <w:r w:rsidR="00A371E5">
          <w:rPr>
            <w:rStyle w:val="af8"/>
          </w:rPr>
          <w:t>https://www.bilibili.com/video/BV1j94y1Z7xX?p=117</w:t>
        </w:r>
      </w:hyperlink>
    </w:p>
    <w:p w14:paraId="032BA934" w14:textId="77777777" w:rsidR="00AE5D92" w:rsidRDefault="00AE5D92" w:rsidP="000B14ED"/>
    <w:p w14:paraId="0AEBCA56" w14:textId="3C024299" w:rsidR="00251235" w:rsidRDefault="00E03DE0" w:rsidP="00932B74">
      <w:pPr>
        <w:pStyle w:val="1"/>
      </w:pPr>
      <w:r w:rsidRPr="00E03DE0">
        <w:rPr>
          <w:rFonts w:hint="eastAsia"/>
        </w:rPr>
        <w:t>白盒测试</w:t>
      </w:r>
      <w:r w:rsidRPr="00E03DE0">
        <w:rPr>
          <w:rFonts w:hint="eastAsia"/>
        </w:rPr>
        <w:t>+McCabe</w:t>
      </w:r>
      <w:r w:rsidRPr="00E03DE0">
        <w:rPr>
          <w:rFonts w:hint="eastAsia"/>
        </w:rPr>
        <w:t>度量法</w:t>
      </w:r>
    </w:p>
    <w:p w14:paraId="182E6EA8" w14:textId="77777777" w:rsidR="0047168A" w:rsidRPr="00E83830" w:rsidRDefault="0047168A" w:rsidP="0047168A">
      <w:pPr>
        <w:ind w:firstLineChars="200" w:firstLine="420"/>
        <w:rPr>
          <w:noProof/>
        </w:rPr>
      </w:pPr>
      <w:r w:rsidRPr="00E83830">
        <w:rPr>
          <w:rFonts w:asciiTheme="minorEastAsia" w:hAnsiTheme="minorEastAsia" w:hint="eastAsia"/>
        </w:rPr>
        <w:t>下图所示的程序流程图中有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条不同的简单路径。采用</w:t>
      </w:r>
      <w:r w:rsidRPr="00E83830">
        <w:rPr>
          <w:rFonts w:hint="eastAsia"/>
        </w:rPr>
        <w:t>McCabe</w:t>
      </w:r>
      <w:r w:rsidRPr="00E83830">
        <w:rPr>
          <w:rFonts w:asciiTheme="minorEastAsia" w:hAnsiTheme="minorEastAsia" w:hint="eastAsia"/>
        </w:rPr>
        <w:t>度量法计算该程序图的环路复杂性为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年下半年）</w:t>
      </w:r>
    </w:p>
    <w:p w14:paraId="4857E8B7" w14:textId="77777777" w:rsidR="0047168A" w:rsidRPr="00E83830" w:rsidRDefault="0047168A" w:rsidP="0047168A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66101D69" wp14:editId="13452B80">
            <wp:extent cx="3202305" cy="3697794"/>
            <wp:effectExtent l="0" t="0" r="0" b="0"/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669" b="702"/>
                    <a:stretch/>
                  </pic:blipFill>
                  <pic:spPr bwMode="auto">
                    <a:xfrm>
                      <a:off x="0" y="0"/>
                      <a:ext cx="3208124" cy="3704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78B78" w14:textId="77777777" w:rsidR="0047168A" w:rsidRPr="00E83830" w:rsidRDefault="0047168A" w:rsidP="0047168A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6</w:t>
      </w:r>
    </w:p>
    <w:p w14:paraId="3DFE7660" w14:textId="77777777" w:rsidR="0047168A" w:rsidRPr="00E83830" w:rsidRDefault="0047168A" w:rsidP="0047168A">
      <w:pPr>
        <w:ind w:firstLineChars="200" w:firstLine="420"/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6</w:t>
      </w:r>
    </w:p>
    <w:p w14:paraId="73CF9212" w14:textId="1621DC66" w:rsidR="0047168A" w:rsidRDefault="0047168A" w:rsidP="0047168A"/>
    <w:p w14:paraId="2C10EC47" w14:textId="61CE3FAA" w:rsidR="00444DB7" w:rsidRDefault="00444DB7" w:rsidP="0047168A"/>
    <w:p w14:paraId="406D5338" w14:textId="3D1E6BDA" w:rsidR="00CE4EC5" w:rsidRDefault="00CE4EC5" w:rsidP="0047168A"/>
    <w:p w14:paraId="531C623C" w14:textId="02F1820D" w:rsidR="00CE4EC5" w:rsidRDefault="00CE4EC5" w:rsidP="0047168A"/>
    <w:p w14:paraId="0616CF91" w14:textId="3425B2EA" w:rsidR="00CE4EC5" w:rsidRDefault="00CE4EC5" w:rsidP="0047168A"/>
    <w:p w14:paraId="2643A49A" w14:textId="77777777" w:rsidR="00CE4EC5" w:rsidRDefault="00CE4EC5" w:rsidP="0047168A"/>
    <w:p w14:paraId="1A003631" w14:textId="152BB066" w:rsidR="00444DB7" w:rsidRDefault="00444DB7" w:rsidP="0047168A"/>
    <w:p w14:paraId="481AEE2E" w14:textId="4C302C3C" w:rsidR="00444DB7" w:rsidRDefault="00444DB7" w:rsidP="0047168A"/>
    <w:p w14:paraId="3947DD04" w14:textId="77777777" w:rsidR="0047168A" w:rsidRDefault="0047168A" w:rsidP="0047168A"/>
    <w:p w14:paraId="4AC81140" w14:textId="77777777" w:rsidR="0047168A" w:rsidRPr="00E83830" w:rsidRDefault="0047168A" w:rsidP="0047168A">
      <w:pPr>
        <w:ind w:firstLine="420"/>
        <w:rPr>
          <w:noProof/>
        </w:rPr>
      </w:pPr>
      <w:r w:rsidRPr="00E83830">
        <w:rPr>
          <w:rFonts w:asciiTheme="minorEastAsia" w:hAnsiTheme="minorEastAsia" w:hint="eastAsia"/>
        </w:rPr>
        <w:lastRenderedPageBreak/>
        <w:t>对下图所示流程图采用白盒测试方法进行测试，若要满足路径覆盖，则至少需要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个测试用例。采用</w:t>
      </w:r>
      <w:r w:rsidRPr="00E83830">
        <w:rPr>
          <w:rFonts w:hint="eastAsia"/>
        </w:rPr>
        <w:t>McCabe</w:t>
      </w:r>
      <w:r w:rsidRPr="00E83830">
        <w:rPr>
          <w:rFonts w:asciiTheme="minorEastAsia" w:hAnsiTheme="minorEastAsia" w:hint="eastAsia"/>
        </w:rPr>
        <w:t>度量法计算该程序的环路复杂性为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33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年下半年）</w:t>
      </w:r>
    </w:p>
    <w:p w14:paraId="784AA368" w14:textId="77777777" w:rsidR="0047168A" w:rsidRPr="00E83830" w:rsidRDefault="0047168A" w:rsidP="0047168A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46466851" wp14:editId="161CC591">
            <wp:extent cx="3073400" cy="4310078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9288" cy="433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C0D8" w14:textId="77777777" w:rsidR="0047168A" w:rsidRPr="00E83830" w:rsidRDefault="0047168A" w:rsidP="0047168A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6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8</w:t>
      </w:r>
    </w:p>
    <w:p w14:paraId="5AD2063E" w14:textId="77777777" w:rsidR="0047168A" w:rsidRPr="00E83830" w:rsidRDefault="0047168A" w:rsidP="0047168A">
      <w:pPr>
        <w:ind w:firstLine="420"/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33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1F8FD5AA" w14:textId="6424FEB7" w:rsidR="0047168A" w:rsidRDefault="0047168A" w:rsidP="0047168A"/>
    <w:p w14:paraId="7A4CA3FE" w14:textId="693C4E97" w:rsidR="00444DB7" w:rsidRDefault="00444DB7" w:rsidP="0047168A"/>
    <w:p w14:paraId="499FF8DB" w14:textId="191AC905" w:rsidR="00444DB7" w:rsidRDefault="00444DB7" w:rsidP="0047168A"/>
    <w:p w14:paraId="339E8807" w14:textId="63D54BC2" w:rsidR="00444DB7" w:rsidRDefault="00444DB7" w:rsidP="0047168A"/>
    <w:p w14:paraId="08C83BCE" w14:textId="04AAF7A6" w:rsidR="00444DB7" w:rsidRDefault="00444DB7" w:rsidP="0047168A"/>
    <w:p w14:paraId="2DEB5C6B" w14:textId="394548CB" w:rsidR="00444DB7" w:rsidRDefault="00444DB7" w:rsidP="0047168A"/>
    <w:p w14:paraId="32065802" w14:textId="386B0A69" w:rsidR="00444DB7" w:rsidRDefault="00444DB7" w:rsidP="0047168A"/>
    <w:p w14:paraId="7D7B3522" w14:textId="7AB25521" w:rsidR="00444DB7" w:rsidRDefault="00444DB7" w:rsidP="0047168A"/>
    <w:p w14:paraId="2678D5E4" w14:textId="04B24BE5" w:rsidR="00444DB7" w:rsidRDefault="00444DB7" w:rsidP="0047168A"/>
    <w:p w14:paraId="2E7C0A31" w14:textId="77777777" w:rsidR="00444DB7" w:rsidRPr="0047168A" w:rsidRDefault="00444DB7" w:rsidP="0047168A"/>
    <w:p w14:paraId="4171DA2D" w14:textId="77777777" w:rsidR="0047168A" w:rsidRPr="00E83830" w:rsidRDefault="0047168A" w:rsidP="0047168A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对下图所示的程序流程图进行语句覆盖测试和路径覆盖测试，至少需要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个测试用例。采用</w:t>
      </w:r>
      <w:r w:rsidRPr="00E83830">
        <w:rPr>
          <w:rFonts w:hint="eastAsia"/>
        </w:rPr>
        <w:t>McCabe</w:t>
      </w:r>
      <w:r w:rsidRPr="00E83830">
        <w:rPr>
          <w:rFonts w:ascii="宋体" w:hAnsi="宋体" w:hint="eastAsia"/>
        </w:rPr>
        <w:t>度量法计算其环路复杂度为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年上半年）</w:t>
      </w:r>
    </w:p>
    <w:p w14:paraId="47CBD799" w14:textId="77777777" w:rsidR="0047168A" w:rsidRPr="00E83830" w:rsidRDefault="0047168A" w:rsidP="0047168A">
      <w:pPr>
        <w:ind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2709C2D6" wp14:editId="3C8446F0">
            <wp:extent cx="3415566" cy="5308979"/>
            <wp:effectExtent l="0" t="0" r="0" b="635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9604" cy="534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EDF5" w14:textId="77777777" w:rsidR="0047168A" w:rsidRPr="00E83830" w:rsidRDefault="0047168A" w:rsidP="0047168A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6</w:t>
      </w:r>
    </w:p>
    <w:p w14:paraId="0E27C6FE" w14:textId="77777777" w:rsidR="0047168A" w:rsidRDefault="0047168A" w:rsidP="0047168A">
      <w:pPr>
        <w:ind w:firstLine="420"/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2CB89D28" w14:textId="679FB55E" w:rsidR="0047168A" w:rsidRDefault="0047168A" w:rsidP="0047168A"/>
    <w:p w14:paraId="74FDC07F" w14:textId="45CEB0D0" w:rsidR="00444DB7" w:rsidRDefault="00444DB7" w:rsidP="0047168A"/>
    <w:p w14:paraId="2561EBF6" w14:textId="38A61263" w:rsidR="00444DB7" w:rsidRDefault="00444DB7" w:rsidP="0047168A"/>
    <w:p w14:paraId="561C2785" w14:textId="11250511" w:rsidR="00444DB7" w:rsidRDefault="00444DB7" w:rsidP="0047168A"/>
    <w:p w14:paraId="5440184B" w14:textId="39F0DB26" w:rsidR="00444DB7" w:rsidRDefault="00444DB7" w:rsidP="0047168A"/>
    <w:p w14:paraId="68141BD7" w14:textId="667CFB8B" w:rsidR="00444DB7" w:rsidRDefault="00444DB7" w:rsidP="0047168A"/>
    <w:p w14:paraId="63CAE7AC" w14:textId="7A26AC10" w:rsidR="00444DB7" w:rsidRDefault="00444DB7" w:rsidP="0047168A"/>
    <w:p w14:paraId="38A3E84F" w14:textId="0313FA57" w:rsidR="00444DB7" w:rsidRDefault="00444DB7" w:rsidP="0047168A"/>
    <w:p w14:paraId="2081E9EB" w14:textId="7B8A6615" w:rsidR="0047168A" w:rsidRPr="00E83830" w:rsidRDefault="0047168A" w:rsidP="0047168A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对下图所示的程序流程图进行</w:t>
      </w:r>
      <w:r w:rsidR="004A7970">
        <w:rPr>
          <w:rFonts w:ascii="宋体" w:hAnsi="宋体" w:hint="eastAsia"/>
        </w:rPr>
        <w:t>判</w:t>
      </w:r>
      <w:r w:rsidRPr="00E83830">
        <w:rPr>
          <w:rFonts w:ascii="宋体" w:hAnsi="宋体" w:hint="eastAsia"/>
        </w:rPr>
        <w:t>定覆盖测试，则至少需要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个测试用例。采用</w:t>
      </w:r>
      <w:r w:rsidRPr="00E83830">
        <w:rPr>
          <w:rFonts w:hint="eastAsia"/>
        </w:rPr>
        <w:t>McCabe</w:t>
      </w:r>
      <w:r w:rsidRPr="00E83830">
        <w:rPr>
          <w:rFonts w:ascii="宋体" w:hAnsi="宋体" w:hint="eastAsia"/>
        </w:rPr>
        <w:t>度量法计算其环路复杂度为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年上半年）</w:t>
      </w:r>
    </w:p>
    <w:p w14:paraId="32F79A57" w14:textId="77777777" w:rsidR="0047168A" w:rsidRPr="00E83830" w:rsidRDefault="0047168A" w:rsidP="0047168A">
      <w:pPr>
        <w:ind w:firstLine="420"/>
        <w:jc w:val="center"/>
        <w:rPr>
          <w:noProof/>
        </w:rPr>
      </w:pPr>
      <w:r w:rsidRPr="00E83830">
        <w:rPr>
          <w:noProof/>
        </w:rPr>
        <w:drawing>
          <wp:inline distT="0" distB="0" distL="0" distR="0" wp14:anchorId="46FB6F3A" wp14:editId="36E6D585">
            <wp:extent cx="5274310" cy="3324860"/>
            <wp:effectExtent l="0" t="0" r="2540" b="889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B766" w14:textId="77777777" w:rsidR="0047168A" w:rsidRPr="00E83830" w:rsidRDefault="0047168A" w:rsidP="0047168A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5</w:t>
      </w:r>
    </w:p>
    <w:p w14:paraId="7DD09BF1" w14:textId="77777777" w:rsidR="0047168A" w:rsidRPr="00E83830" w:rsidRDefault="0047168A" w:rsidP="0047168A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5</w:t>
      </w:r>
    </w:p>
    <w:p w14:paraId="08C28397" w14:textId="7690809A" w:rsidR="0047168A" w:rsidRDefault="0047168A" w:rsidP="0047168A"/>
    <w:p w14:paraId="20A2822B" w14:textId="15686698" w:rsidR="00444DB7" w:rsidRDefault="00444DB7" w:rsidP="0047168A"/>
    <w:p w14:paraId="613486D2" w14:textId="37250992" w:rsidR="00444DB7" w:rsidRDefault="00444DB7" w:rsidP="0047168A"/>
    <w:p w14:paraId="22ECF35E" w14:textId="77412201" w:rsidR="00444DB7" w:rsidRDefault="00444DB7" w:rsidP="0047168A"/>
    <w:p w14:paraId="18C27DCC" w14:textId="7860B148" w:rsidR="00444DB7" w:rsidRDefault="00444DB7" w:rsidP="0047168A"/>
    <w:p w14:paraId="307DFD82" w14:textId="77777777" w:rsidR="00444DB7" w:rsidRPr="0047168A" w:rsidRDefault="00444DB7" w:rsidP="0047168A"/>
    <w:p w14:paraId="6CF0F7E5" w14:textId="2A9D48C3" w:rsidR="0047168A" w:rsidRDefault="0047168A" w:rsidP="0047168A"/>
    <w:p w14:paraId="6EFD22B3" w14:textId="00292045" w:rsidR="00444DB7" w:rsidRDefault="00444DB7" w:rsidP="0047168A"/>
    <w:p w14:paraId="44C7B8A1" w14:textId="3D02CFDB" w:rsidR="00444DB7" w:rsidRDefault="00444DB7" w:rsidP="0047168A"/>
    <w:p w14:paraId="2FECE4D8" w14:textId="2E13F59B" w:rsidR="00444DB7" w:rsidRDefault="00444DB7" w:rsidP="0047168A"/>
    <w:p w14:paraId="4EC20B8E" w14:textId="05423509" w:rsidR="00444DB7" w:rsidRDefault="00444DB7" w:rsidP="0047168A"/>
    <w:p w14:paraId="7A9E2D7D" w14:textId="77777777" w:rsidR="00444DB7" w:rsidRDefault="00444DB7" w:rsidP="0047168A"/>
    <w:p w14:paraId="3F5CECB3" w14:textId="6AF15502" w:rsidR="0047168A" w:rsidRPr="0047168A" w:rsidRDefault="0047168A" w:rsidP="0047168A"/>
    <w:p w14:paraId="47572097" w14:textId="77777777" w:rsidR="0047168A" w:rsidRPr="0047168A" w:rsidRDefault="0047168A" w:rsidP="0047168A"/>
    <w:p w14:paraId="3690285D" w14:textId="77777777" w:rsidR="0047168A" w:rsidRPr="00E83830" w:rsidRDefault="0047168A" w:rsidP="0047168A">
      <w:pPr>
        <w:ind w:firstLine="420"/>
        <w:rPr>
          <w:rFonts w:ascii="宋体" w:hAnsi="宋体"/>
          <w:u w:val="single"/>
        </w:rPr>
      </w:pPr>
      <w:r w:rsidRPr="00E83830">
        <w:rPr>
          <w:rFonts w:ascii="宋体" w:hAnsi="宋体"/>
        </w:rPr>
        <w:lastRenderedPageBreak/>
        <w:t>下图用白盒测试方法进行测试，图中有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</w:t>
      </w:r>
      <w:r w:rsidRPr="00E83830">
        <w:rPr>
          <w:u w:val="single"/>
        </w:rPr>
        <w:t>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条路径</w:t>
      </w:r>
      <w:r w:rsidRPr="00E83830">
        <w:rPr>
          <w:rFonts w:ascii="宋体" w:hAnsi="宋体" w:hint="eastAsia"/>
        </w:rPr>
        <w:t>。</w:t>
      </w:r>
      <w:r w:rsidRPr="00E83830">
        <w:rPr>
          <w:rFonts w:ascii="宋体" w:hAnsi="宋体"/>
        </w:rPr>
        <w:t>采用</w:t>
      </w:r>
      <w:r w:rsidRPr="00E83830">
        <w:t>McCabe</w:t>
      </w:r>
      <w:r w:rsidRPr="00E83830">
        <w:rPr>
          <w:rFonts w:ascii="宋体" w:hAnsi="宋体"/>
        </w:rPr>
        <w:t>度量计算该程序图的环路复杂性为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</w:t>
      </w:r>
      <w:r w:rsidRPr="00E83830">
        <w:rPr>
          <w:u w:val="single"/>
        </w:rPr>
        <w:t>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年下半年）</w:t>
      </w:r>
    </w:p>
    <w:p w14:paraId="53693839" w14:textId="77777777" w:rsidR="0047168A" w:rsidRPr="00E83830" w:rsidRDefault="0047168A" w:rsidP="0047168A">
      <w:pPr>
        <w:ind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27D29EFD" wp14:editId="562A203B">
            <wp:extent cx="2488880" cy="3536830"/>
            <wp:effectExtent l="0" t="0" r="6985" b="6985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5065" cy="355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C4A4" w14:textId="77777777" w:rsidR="0047168A" w:rsidRPr="00E83830" w:rsidRDefault="0047168A" w:rsidP="0047168A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</w:t>
      </w:r>
      <w:r w:rsidRPr="00E83830">
        <w:t>4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6</w:t>
      </w:r>
    </w:p>
    <w:p w14:paraId="13EA8A91" w14:textId="77777777" w:rsidR="0047168A" w:rsidRPr="00E83830" w:rsidRDefault="0047168A" w:rsidP="0047168A">
      <w:pPr>
        <w:ind w:firstLine="420"/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</w:t>
      </w:r>
      <w:r w:rsidRPr="00E83830">
        <w:t>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6</w:t>
      </w:r>
    </w:p>
    <w:sectPr w:rsidR="0047168A" w:rsidRPr="00E8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347D" w14:textId="77777777" w:rsidR="00193ACA" w:rsidRDefault="00193ACA" w:rsidP="00C4528D">
      <w:pPr>
        <w:spacing w:line="240" w:lineRule="auto"/>
      </w:pPr>
      <w:r>
        <w:separator/>
      </w:r>
    </w:p>
  </w:endnote>
  <w:endnote w:type="continuationSeparator" w:id="0">
    <w:p w14:paraId="0BB291D3" w14:textId="77777777" w:rsidR="00193ACA" w:rsidRDefault="00193AC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D0E5" w14:textId="77777777" w:rsidR="00193ACA" w:rsidRDefault="00193ACA" w:rsidP="00C4528D">
      <w:pPr>
        <w:spacing w:line="240" w:lineRule="auto"/>
      </w:pPr>
      <w:r>
        <w:separator/>
      </w:r>
    </w:p>
  </w:footnote>
  <w:footnote w:type="continuationSeparator" w:id="0">
    <w:p w14:paraId="01FC6581" w14:textId="77777777" w:rsidR="00193ACA" w:rsidRDefault="00193AC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3553"/>
    <w:rsid w:val="000B14ED"/>
    <w:rsid w:val="000E1563"/>
    <w:rsid w:val="001522D8"/>
    <w:rsid w:val="00193ACA"/>
    <w:rsid w:val="001A7368"/>
    <w:rsid w:val="002115FF"/>
    <w:rsid w:val="00251235"/>
    <w:rsid w:val="00335511"/>
    <w:rsid w:val="003F34B9"/>
    <w:rsid w:val="003F42F0"/>
    <w:rsid w:val="00444DB7"/>
    <w:rsid w:val="00467870"/>
    <w:rsid w:val="0047168A"/>
    <w:rsid w:val="004A7970"/>
    <w:rsid w:val="004B2E3A"/>
    <w:rsid w:val="004B50B7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9D11EC"/>
    <w:rsid w:val="00A11056"/>
    <w:rsid w:val="00A371E5"/>
    <w:rsid w:val="00AB5C6D"/>
    <w:rsid w:val="00AE1D81"/>
    <w:rsid w:val="00AE5D92"/>
    <w:rsid w:val="00AF466E"/>
    <w:rsid w:val="00B272C6"/>
    <w:rsid w:val="00B978A0"/>
    <w:rsid w:val="00BC5959"/>
    <w:rsid w:val="00BD116B"/>
    <w:rsid w:val="00BD3BD0"/>
    <w:rsid w:val="00BF76B2"/>
    <w:rsid w:val="00C4528D"/>
    <w:rsid w:val="00C67627"/>
    <w:rsid w:val="00C941D7"/>
    <w:rsid w:val="00CE4EC5"/>
    <w:rsid w:val="00D83265"/>
    <w:rsid w:val="00E025CF"/>
    <w:rsid w:val="00E03DE0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17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2022-04-19T02:51:00Z</dcterms:modified>
</cp:coreProperties>
</file>