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63A583EC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86601E">
        <w:t>124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86601E">
        <w:t>126</w:t>
      </w:r>
      <w:r>
        <w:rPr>
          <w:rFonts w:hint="eastAsia"/>
        </w:rPr>
        <w:t>：</w:t>
      </w:r>
      <w:hyperlink r:id="rId6" w:history="1">
        <w:r w:rsidR="0086601E">
          <w:rPr>
            <w:rStyle w:val="af8"/>
          </w:rPr>
          <w:t>https://www.bilibili.com/video/BV1j94y1Z7xX?p=124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42269DB5" w:rsidR="00251235" w:rsidRDefault="00390667" w:rsidP="00932B74">
      <w:pPr>
        <w:pStyle w:val="1"/>
      </w:pPr>
      <w:r w:rsidRPr="00390667">
        <w:rPr>
          <w:rFonts w:hint="eastAsia"/>
        </w:rPr>
        <w:t>伪代码</w:t>
      </w:r>
      <w:r w:rsidR="003A36C6">
        <w:rPr>
          <w:rFonts w:hint="eastAsia"/>
        </w:rPr>
        <w:t>+</w:t>
      </w:r>
      <w:r w:rsidRPr="00390667">
        <w:rPr>
          <w:rFonts w:hint="eastAsia"/>
        </w:rPr>
        <w:t>白盒测试</w:t>
      </w:r>
      <w:r w:rsidRPr="00390667">
        <w:rPr>
          <w:rFonts w:hint="eastAsia"/>
        </w:rPr>
        <w:t>+McCabe</w:t>
      </w:r>
      <w:r w:rsidRPr="00390667">
        <w:rPr>
          <w:rFonts w:hint="eastAsia"/>
        </w:rPr>
        <w:t>度量法</w:t>
      </w:r>
    </w:p>
    <w:p w14:paraId="4ED128E9" w14:textId="77777777" w:rsidR="00BA72F5" w:rsidRDefault="00BA72F5" w:rsidP="00BA72F5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若用白盒测试方法测试以下代码，并满足条件覆盖，则至少需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35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个测试用例。采用</w:t>
      </w:r>
      <w:r w:rsidRPr="007E420F">
        <w:rPr>
          <w:rFonts w:hint="eastAsia"/>
        </w:rPr>
        <w:t>McCabe</w:t>
      </w:r>
      <w:r w:rsidRPr="00397CEC">
        <w:rPr>
          <w:rFonts w:asciiTheme="minorEastAsia" w:hAnsiTheme="minorEastAsia" w:hint="eastAsia"/>
        </w:rPr>
        <w:t>度量法算出该程序的环路复杂性为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36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491B64C3" w14:textId="77777777" w:rsidR="00BA72F5" w:rsidRPr="00397CEC" w:rsidRDefault="00BA72F5" w:rsidP="00BA72F5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C74377D" wp14:editId="3181817D">
            <wp:extent cx="3647619" cy="2295238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7619" cy="2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558D1" w14:textId="77777777" w:rsidR="00BA72F5" w:rsidRPr="00397CEC" w:rsidRDefault="00BA72F5" w:rsidP="00BA72F5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35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3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8D5363">
        <w:rPr>
          <w:highlight w:val="yellow"/>
        </w:rPr>
        <w:t>B</w:t>
      </w:r>
      <w:r w:rsidRPr="008D5363">
        <w:rPr>
          <w:rFonts w:ascii="Consolas" w:hAnsi="Consolas"/>
          <w:highlight w:val="yellow"/>
        </w:rPr>
        <w:t xml:space="preserve">. </w:t>
      </w:r>
      <w:r w:rsidRPr="008D5363">
        <w:rPr>
          <w:highlight w:val="yellow"/>
        </w:rPr>
        <w:t>4</w:t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C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5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D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6</w:t>
      </w:r>
    </w:p>
    <w:p w14:paraId="715D2ACE" w14:textId="77777777" w:rsidR="00BA72F5" w:rsidRPr="00397CEC" w:rsidRDefault="00BA72F5" w:rsidP="00BA72F5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36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1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B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2</w:t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C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3</w:t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8D5363">
        <w:rPr>
          <w:highlight w:val="yellow"/>
        </w:rPr>
        <w:t>D</w:t>
      </w:r>
      <w:r w:rsidRPr="008D5363">
        <w:rPr>
          <w:rFonts w:ascii="Consolas" w:hAnsi="Consolas"/>
          <w:highlight w:val="yellow"/>
        </w:rPr>
        <w:t xml:space="preserve">. </w:t>
      </w:r>
      <w:r w:rsidRPr="008D5363">
        <w:rPr>
          <w:highlight w:val="yellow"/>
        </w:rPr>
        <w:t>4</w:t>
      </w:r>
    </w:p>
    <w:p w14:paraId="1E401BB9" w14:textId="77777777" w:rsidR="00BA72F5" w:rsidRDefault="00BA72F5" w:rsidP="00BA72F5">
      <w:r>
        <w:rPr>
          <w:noProof/>
        </w:rPr>
        <w:lastRenderedPageBreak/>
        <w:drawing>
          <wp:inline distT="0" distB="0" distL="0" distR="0" wp14:anchorId="50517266" wp14:editId="5F9E92A9">
            <wp:extent cx="5274310" cy="4482465"/>
            <wp:effectExtent l="0" t="0" r="2540" b="0"/>
            <wp:docPr id="117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8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3A29429C" w:rsidR="00251235" w:rsidRDefault="00251235" w:rsidP="00251235"/>
    <w:p w14:paraId="5BED2CCB" w14:textId="34DC4495" w:rsidR="002A0A14" w:rsidRDefault="002A0A14" w:rsidP="00251235"/>
    <w:p w14:paraId="013FE3FF" w14:textId="0B1A5547" w:rsidR="002A0A14" w:rsidRDefault="002A0A14" w:rsidP="00251235"/>
    <w:p w14:paraId="0C463BA5" w14:textId="7D6AE66B" w:rsidR="002A0A14" w:rsidRDefault="002A0A14" w:rsidP="00251235"/>
    <w:p w14:paraId="09168548" w14:textId="4003D454" w:rsidR="002A0A14" w:rsidRDefault="002A0A14" w:rsidP="00251235"/>
    <w:p w14:paraId="6DF564B1" w14:textId="7A24D3C2" w:rsidR="002A0A14" w:rsidRDefault="002A0A14" w:rsidP="00251235"/>
    <w:p w14:paraId="71DCA43F" w14:textId="6D0C03AF" w:rsidR="002A0A14" w:rsidRDefault="002A0A14" w:rsidP="00251235"/>
    <w:p w14:paraId="00F64012" w14:textId="0204B0CF" w:rsidR="00BA72F5" w:rsidRDefault="00BA72F5" w:rsidP="00251235"/>
    <w:p w14:paraId="08FFA682" w14:textId="52A375C5" w:rsidR="00BA72F5" w:rsidRDefault="00BA72F5" w:rsidP="00251235"/>
    <w:p w14:paraId="63E9DC08" w14:textId="1DAAFAFF" w:rsidR="00BA72F5" w:rsidRDefault="00BA72F5" w:rsidP="00251235"/>
    <w:p w14:paraId="436BC52E" w14:textId="18784690" w:rsidR="00BA72F5" w:rsidRDefault="00BA72F5" w:rsidP="00251235"/>
    <w:p w14:paraId="6D625FB4" w14:textId="71FE7BC4" w:rsidR="002A0A14" w:rsidRDefault="002A0A14" w:rsidP="00251235"/>
    <w:p w14:paraId="4ADF0650" w14:textId="69020B7E" w:rsidR="002A0A14" w:rsidRDefault="002A0A14" w:rsidP="00251235"/>
    <w:p w14:paraId="0E7FD836" w14:textId="5996579F" w:rsidR="002A0A14" w:rsidRDefault="002A0A14" w:rsidP="00251235"/>
    <w:p w14:paraId="63B0A4F0" w14:textId="77777777" w:rsidR="00BA72F5" w:rsidRPr="000D0990" w:rsidRDefault="00BA72F5" w:rsidP="00BA72F5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lastRenderedPageBreak/>
        <w:t>对以下的程序伪代码</w:t>
      </w:r>
      <w:r>
        <w:rPr>
          <w:rFonts w:ascii="宋体" w:hAnsi="宋体"/>
        </w:rPr>
        <w:t>（</w:t>
      </w:r>
      <w:r w:rsidRPr="000D0990">
        <w:rPr>
          <w:rFonts w:ascii="宋体" w:hAnsi="宋体"/>
        </w:rPr>
        <w:t>用缩进表示程序块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进行路径覆盖测试，至少需要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34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个测试用例。采用</w:t>
      </w:r>
      <w:r w:rsidRPr="007E420F">
        <w:t>McCabe</w:t>
      </w:r>
      <w:r w:rsidRPr="000D0990">
        <w:rPr>
          <w:rFonts w:ascii="宋体" w:hAnsi="宋体"/>
        </w:rPr>
        <w:t>度量法计算其环路复杂度为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35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0AB484E0" w14:textId="77777777" w:rsidR="00BA72F5" w:rsidRPr="000D0990" w:rsidRDefault="00BA72F5" w:rsidP="00BA72F5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6415CAB7" wp14:editId="330EB3DC">
            <wp:extent cx="2377033" cy="4322619"/>
            <wp:effectExtent l="0" t="0" r="4445" b="1905"/>
            <wp:docPr id="114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9639" cy="436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A3840" w14:textId="77777777" w:rsidR="00BA72F5" w:rsidRPr="000D0990" w:rsidRDefault="00BA72F5" w:rsidP="00BA72F5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34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2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923474">
        <w:rPr>
          <w:highlight w:val="yellow"/>
        </w:rPr>
        <w:t>B</w:t>
      </w:r>
      <w:r w:rsidRPr="00923474">
        <w:rPr>
          <w:rFonts w:ascii="Consolas" w:hAnsi="Consolas"/>
          <w:highlight w:val="yellow"/>
        </w:rPr>
        <w:t xml:space="preserve">. </w:t>
      </w:r>
      <w:r w:rsidRPr="00923474">
        <w:rPr>
          <w:highlight w:val="yellow"/>
        </w:rPr>
        <w:t>4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6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8</w:t>
      </w:r>
    </w:p>
    <w:p w14:paraId="022CD5E8" w14:textId="77777777" w:rsidR="00BA72F5" w:rsidRDefault="00BA72F5" w:rsidP="00BA72F5">
      <w:pPr>
        <w:ind w:firstLine="420"/>
      </w:pPr>
      <w:r>
        <w:rPr>
          <w:rFonts w:ascii="宋体" w:hAnsi="宋体"/>
        </w:rPr>
        <w:t>（</w:t>
      </w:r>
      <w:r w:rsidRPr="007E420F">
        <w:t>35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2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3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923474">
        <w:rPr>
          <w:highlight w:val="yellow"/>
        </w:rPr>
        <w:t>C</w:t>
      </w:r>
      <w:r w:rsidRPr="00923474">
        <w:rPr>
          <w:rFonts w:ascii="Consolas" w:hAnsi="Consolas"/>
          <w:highlight w:val="yellow"/>
        </w:rPr>
        <w:t xml:space="preserve">. </w:t>
      </w:r>
      <w:r w:rsidRPr="00923474">
        <w:rPr>
          <w:highlight w:val="yellow"/>
        </w:rPr>
        <w:t>4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5</w:t>
      </w:r>
    </w:p>
    <w:p w14:paraId="0D16D2EB" w14:textId="77777777" w:rsidR="00BA72F5" w:rsidRDefault="00BA72F5" w:rsidP="00BA72F5">
      <w:pPr>
        <w:rPr>
          <w:rFonts w:ascii="宋体" w:hAnsi="宋体"/>
        </w:rPr>
      </w:pPr>
      <w:r>
        <w:rPr>
          <w:noProof/>
        </w:rPr>
        <w:lastRenderedPageBreak/>
        <w:drawing>
          <wp:inline distT="0" distB="0" distL="0" distR="0" wp14:anchorId="5616CF8B" wp14:editId="4424F26B">
            <wp:extent cx="5274310" cy="3966210"/>
            <wp:effectExtent l="0" t="0" r="2540" b="0"/>
            <wp:docPr id="377" name="图片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6263D" w14:textId="77777777" w:rsidR="00BA72F5" w:rsidRDefault="00BA72F5" w:rsidP="00BA72F5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5874D46D" wp14:editId="15064679">
            <wp:extent cx="5274310" cy="2038985"/>
            <wp:effectExtent l="0" t="0" r="2540" b="0"/>
            <wp:docPr id="378" name="图片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CCB5A" w14:textId="678AD8F1" w:rsidR="002A0A14" w:rsidRDefault="002A0A14" w:rsidP="00251235"/>
    <w:p w14:paraId="54B18B43" w14:textId="3A3870E4" w:rsidR="002A0A14" w:rsidRDefault="002A0A14" w:rsidP="00251235"/>
    <w:p w14:paraId="224FB5B8" w14:textId="66FB13FB" w:rsidR="002A0A14" w:rsidRDefault="002A0A14" w:rsidP="00251235"/>
    <w:p w14:paraId="493A709B" w14:textId="61FEBDC7" w:rsidR="002A0A14" w:rsidRDefault="002A0A14" w:rsidP="00251235"/>
    <w:p w14:paraId="04C36279" w14:textId="56A57401" w:rsidR="002A0A14" w:rsidRDefault="002A0A14" w:rsidP="00251235"/>
    <w:p w14:paraId="24601F1C" w14:textId="1696395C" w:rsidR="002A0A14" w:rsidRDefault="002A0A14" w:rsidP="00251235"/>
    <w:p w14:paraId="1C233D24" w14:textId="0EED42D5" w:rsidR="002A0A14" w:rsidRDefault="002A0A14" w:rsidP="00251235"/>
    <w:p w14:paraId="3F29940F" w14:textId="3921E382" w:rsidR="002A0A14" w:rsidRDefault="002A0A14" w:rsidP="00251235"/>
    <w:p w14:paraId="3A254D8D" w14:textId="77777777" w:rsidR="00BA72F5" w:rsidRDefault="00BA72F5" w:rsidP="00BA72F5">
      <w:pPr>
        <w:ind w:firstLine="420"/>
        <w:rPr>
          <w:rFonts w:ascii="宋体" w:hAnsi="宋体"/>
        </w:rPr>
      </w:pPr>
      <w:r>
        <w:rPr>
          <w:rFonts w:hint="eastAsia"/>
        </w:rPr>
        <w:lastRenderedPageBreak/>
        <w:t>如下所示代码（用缩进表示程序块），要实现语句覆盖，至少需要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34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个测试用例。采用</w:t>
      </w:r>
      <w:r w:rsidRPr="005C514A">
        <w:rPr>
          <w:rFonts w:cs="Arial"/>
        </w:rPr>
        <w:t>McCabe</w:t>
      </w:r>
      <w:r>
        <w:rPr>
          <w:rFonts w:ascii="宋体" w:hAnsi="宋体" w:hint="eastAsia"/>
        </w:rPr>
        <w:t>度量法计算该代码对应的程序流图的环路复杂性为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35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441CFE07" w14:textId="77777777" w:rsidR="00BA72F5" w:rsidRDefault="00BA72F5" w:rsidP="00BA72F5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69402AE1" wp14:editId="5DB9E3D6">
            <wp:extent cx="1771650" cy="1828800"/>
            <wp:effectExtent l="0" t="0" r="0" b="0"/>
            <wp:docPr id="199" name="图片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A2A49" w14:textId="77777777" w:rsidR="00BA72F5" w:rsidRDefault="00BA72F5" w:rsidP="00BA72F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34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ED5DFE">
        <w:rPr>
          <w:rFonts w:hint="eastAsia"/>
          <w:highlight w:val="yellow"/>
        </w:rPr>
        <w:t>A</w:t>
      </w:r>
      <w:r w:rsidRPr="00ED5DFE">
        <w:rPr>
          <w:rFonts w:ascii="Consolas" w:hAnsi="Consolas" w:hint="eastAsia"/>
          <w:highlight w:val="yellow"/>
        </w:rPr>
        <w:t>.</w:t>
      </w:r>
      <w:r w:rsidRPr="00ED5DFE">
        <w:rPr>
          <w:rFonts w:ascii="Consolas" w:hAnsi="Consolas"/>
          <w:highlight w:val="yellow"/>
        </w:rPr>
        <w:t xml:space="preserve"> </w:t>
      </w:r>
      <w:r w:rsidRPr="00ED5DFE">
        <w:rPr>
          <w:highlight w:val="yellow"/>
        </w:rPr>
        <w:t>1</w:t>
      </w:r>
      <w:r w:rsidRPr="00ED5DFE">
        <w:rPr>
          <w:rFonts w:ascii="Consolas" w:hAnsi="Consolas"/>
          <w:highlight w:val="yellow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t>2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t>3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t>4</w:t>
      </w:r>
    </w:p>
    <w:p w14:paraId="55628B4C" w14:textId="2401259A" w:rsidR="002A0A14" w:rsidRDefault="00BA72F5" w:rsidP="00BA72F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35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t>1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t>2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ED5DFE">
        <w:rPr>
          <w:rFonts w:hint="eastAsia"/>
          <w:highlight w:val="yellow"/>
        </w:rPr>
        <w:t>C</w:t>
      </w:r>
      <w:r w:rsidRPr="00ED5DFE">
        <w:rPr>
          <w:rFonts w:ascii="Consolas" w:hAnsi="Consolas" w:hint="eastAsia"/>
          <w:highlight w:val="yellow"/>
        </w:rPr>
        <w:t>.</w:t>
      </w:r>
      <w:r w:rsidRPr="00ED5DFE">
        <w:rPr>
          <w:rFonts w:ascii="Consolas" w:hAnsi="Consolas"/>
          <w:highlight w:val="yellow"/>
        </w:rPr>
        <w:t xml:space="preserve"> </w:t>
      </w:r>
      <w:r w:rsidRPr="00ED5DFE">
        <w:rPr>
          <w:highlight w:val="yellow"/>
        </w:rPr>
        <w:t>3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t>4</w:t>
      </w:r>
    </w:p>
    <w:p w14:paraId="5B0C3BB7" w14:textId="77777777" w:rsidR="00BA72F5" w:rsidRPr="00BA72F5" w:rsidRDefault="00BA72F5" w:rsidP="00BA72F5">
      <w:pPr>
        <w:rPr>
          <w:rFonts w:ascii="宋体" w:hAnsi="宋体"/>
        </w:rPr>
      </w:pPr>
    </w:p>
    <w:sectPr w:rsidR="00BA72F5" w:rsidRPr="00BA7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00919" w14:textId="77777777" w:rsidR="00DC787A" w:rsidRDefault="00DC787A" w:rsidP="00C4528D">
      <w:pPr>
        <w:spacing w:line="240" w:lineRule="auto"/>
      </w:pPr>
      <w:r>
        <w:separator/>
      </w:r>
    </w:p>
  </w:endnote>
  <w:endnote w:type="continuationSeparator" w:id="0">
    <w:p w14:paraId="7CBA5202" w14:textId="77777777" w:rsidR="00DC787A" w:rsidRDefault="00DC787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5DF6" w14:textId="77777777" w:rsidR="00DC787A" w:rsidRDefault="00DC787A" w:rsidP="00C4528D">
      <w:pPr>
        <w:spacing w:line="240" w:lineRule="auto"/>
      </w:pPr>
      <w:r>
        <w:separator/>
      </w:r>
    </w:p>
  </w:footnote>
  <w:footnote w:type="continuationSeparator" w:id="0">
    <w:p w14:paraId="2BA38015" w14:textId="77777777" w:rsidR="00DC787A" w:rsidRDefault="00DC787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2A0A14"/>
    <w:rsid w:val="00335511"/>
    <w:rsid w:val="00390667"/>
    <w:rsid w:val="003A36C6"/>
    <w:rsid w:val="003F34B9"/>
    <w:rsid w:val="003F42F0"/>
    <w:rsid w:val="00467870"/>
    <w:rsid w:val="004B50B7"/>
    <w:rsid w:val="0054227B"/>
    <w:rsid w:val="005431FC"/>
    <w:rsid w:val="005C0A8D"/>
    <w:rsid w:val="005E32A7"/>
    <w:rsid w:val="0075710B"/>
    <w:rsid w:val="007A418F"/>
    <w:rsid w:val="007A7A60"/>
    <w:rsid w:val="00832588"/>
    <w:rsid w:val="008343F4"/>
    <w:rsid w:val="0086601E"/>
    <w:rsid w:val="00932B74"/>
    <w:rsid w:val="009C66A1"/>
    <w:rsid w:val="009D11EC"/>
    <w:rsid w:val="00AB5C6D"/>
    <w:rsid w:val="00AE5D92"/>
    <w:rsid w:val="00AF466E"/>
    <w:rsid w:val="00B978A0"/>
    <w:rsid w:val="00BA72F5"/>
    <w:rsid w:val="00BC5959"/>
    <w:rsid w:val="00BD3BD0"/>
    <w:rsid w:val="00BF76B2"/>
    <w:rsid w:val="00C4528D"/>
    <w:rsid w:val="00C941D7"/>
    <w:rsid w:val="00D44775"/>
    <w:rsid w:val="00D83265"/>
    <w:rsid w:val="00DC787A"/>
    <w:rsid w:val="00E025CF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124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2022-04-19T02:55:00Z</dcterms:modified>
</cp:coreProperties>
</file>