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062EBBE9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B17651">
        <w:t>170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B17651">
        <w:t>171</w:t>
      </w:r>
      <w:r>
        <w:rPr>
          <w:rFonts w:hint="eastAsia"/>
        </w:rPr>
        <w:t>：</w:t>
      </w:r>
      <w:hyperlink r:id="rId6" w:history="1">
        <w:r w:rsidR="00B17651">
          <w:rPr>
            <w:rStyle w:val="af8"/>
          </w:rPr>
          <w:t>https://www.bilibili.com/video/BV1j94y1Z7xX?p=170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61BCDDC" w14:textId="747A5F9B" w:rsidR="00251235" w:rsidRDefault="006571EA" w:rsidP="003C6939">
      <w:pPr>
        <w:pStyle w:val="1"/>
      </w:pPr>
      <w:r w:rsidRPr="006571EA">
        <w:rPr>
          <w:rFonts w:hint="eastAsia"/>
        </w:rPr>
        <w:t>Gantt</w:t>
      </w:r>
      <w:r w:rsidRPr="006571EA">
        <w:rPr>
          <w:rFonts w:hint="eastAsia"/>
        </w:rPr>
        <w:t>图（甘特图）解析</w:t>
      </w:r>
    </w:p>
    <w:p w14:paraId="1B84762F" w14:textId="77777777" w:rsidR="006E1EC1" w:rsidRPr="00E64E9C" w:rsidRDefault="006E1EC1" w:rsidP="006E1EC1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甘特图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Gantt</w:t>
      </w:r>
      <w:r w:rsidRPr="00E64E9C">
        <w:rPr>
          <w:rFonts w:ascii="宋体" w:hAnsi="宋体" w:hint="eastAsia"/>
        </w:rPr>
        <w:t>图</w:t>
      </w:r>
      <w:r>
        <w:rPr>
          <w:rFonts w:ascii="宋体" w:hAnsi="宋体" w:hint="eastAsia"/>
        </w:rPr>
        <w:t>）</w:t>
      </w:r>
      <w:r w:rsidRPr="00E64E9C">
        <w:rPr>
          <w:rFonts w:ascii="宋体" w:hAnsi="宋体" w:hint="eastAsia"/>
        </w:rPr>
        <w:t>不能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18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43B6A76A" w14:textId="77777777" w:rsidR="006E1EC1" w:rsidRDefault="006E1EC1" w:rsidP="006E1EC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18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作为项目进度管理的一个工具</w:t>
      </w:r>
    </w:p>
    <w:p w14:paraId="51416C24" w14:textId="77777777" w:rsidR="006E1EC1" w:rsidRDefault="006E1EC1" w:rsidP="006E1EC1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清晰地描述每个任务的开始和截止时间</w:t>
      </w:r>
    </w:p>
    <w:p w14:paraId="55DE8ABA" w14:textId="77777777" w:rsidR="006E1EC1" w:rsidRDefault="006E1EC1" w:rsidP="006E1EC1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清晰地获得任务并行进行的信息</w:t>
      </w:r>
    </w:p>
    <w:p w14:paraId="557CDFC1" w14:textId="77777777" w:rsidR="006E1EC1" w:rsidRPr="00E64E9C" w:rsidRDefault="006E1EC1" w:rsidP="006E1EC1">
      <w:pPr>
        <w:ind w:firstLine="1179"/>
        <w:rPr>
          <w:rFonts w:ascii="宋体" w:hAnsi="宋体"/>
        </w:rPr>
      </w:pPr>
      <w:r w:rsidRPr="00902591">
        <w:rPr>
          <w:rFonts w:hint="eastAsia"/>
          <w:highlight w:val="yellow"/>
        </w:rPr>
        <w:t>D</w:t>
      </w:r>
      <w:r w:rsidRPr="00902591">
        <w:rPr>
          <w:rFonts w:ascii="Consolas" w:hAnsi="Consolas" w:hint="eastAsia"/>
          <w:highlight w:val="yellow"/>
        </w:rPr>
        <w:t xml:space="preserve">. </w:t>
      </w:r>
      <w:r w:rsidRPr="00902591">
        <w:rPr>
          <w:rFonts w:ascii="宋体" w:hAnsi="宋体" w:hint="eastAsia"/>
          <w:highlight w:val="yellow"/>
        </w:rPr>
        <w:t>清晰地获得各任务之间的依赖关系</w:t>
      </w:r>
    </w:p>
    <w:p w14:paraId="32A0D551" w14:textId="77777777" w:rsidR="006E1EC1" w:rsidRDefault="006E1EC1" w:rsidP="006E1EC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F2454F9" wp14:editId="0FDCB86A">
            <wp:extent cx="5274310" cy="1647825"/>
            <wp:effectExtent l="0" t="0" r="2540" b="95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6685C" w14:textId="15B2B69F" w:rsidR="006E1EC1" w:rsidRDefault="006E1EC1" w:rsidP="00251235"/>
    <w:p w14:paraId="0414A83D" w14:textId="1CDFA5E8" w:rsidR="003C6939" w:rsidRDefault="003C6939" w:rsidP="00251235"/>
    <w:p w14:paraId="4AEC6742" w14:textId="6A422EBC" w:rsidR="003C6939" w:rsidRDefault="003C6939" w:rsidP="00251235"/>
    <w:p w14:paraId="0807C162" w14:textId="2C929356" w:rsidR="003C6939" w:rsidRDefault="003C6939" w:rsidP="00251235"/>
    <w:p w14:paraId="0E2B0FB4" w14:textId="25062E7B" w:rsidR="003C6939" w:rsidRDefault="003C6939" w:rsidP="00251235"/>
    <w:p w14:paraId="7931E019" w14:textId="096F20DD" w:rsidR="003C6939" w:rsidRDefault="003C6939" w:rsidP="00251235"/>
    <w:p w14:paraId="074C627B" w14:textId="186AB1E6" w:rsidR="003C6939" w:rsidRDefault="003C6939" w:rsidP="00251235"/>
    <w:p w14:paraId="50377449" w14:textId="7A74E30B" w:rsidR="003C6939" w:rsidRDefault="003C6939" w:rsidP="00251235"/>
    <w:p w14:paraId="7137049F" w14:textId="66B929B1" w:rsidR="003C6939" w:rsidRDefault="003C6939" w:rsidP="00251235"/>
    <w:p w14:paraId="688154B9" w14:textId="449C2CDA" w:rsidR="003C6939" w:rsidRDefault="003C6939" w:rsidP="00251235"/>
    <w:p w14:paraId="36717366" w14:textId="3964DF7B" w:rsidR="003C6939" w:rsidRDefault="003C6939" w:rsidP="00251235"/>
    <w:p w14:paraId="6DDE39D6" w14:textId="015DC3E0" w:rsidR="003C6939" w:rsidRDefault="003C6939" w:rsidP="00251235"/>
    <w:p w14:paraId="4739354B" w14:textId="77777777" w:rsidR="003C6939" w:rsidRDefault="003C6939" w:rsidP="00251235"/>
    <w:p w14:paraId="6B26303C" w14:textId="77777777" w:rsidR="006E1EC1" w:rsidRDefault="006E1EC1" w:rsidP="006E1EC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以下关于进度管理工具</w:t>
      </w:r>
      <w:r>
        <w:t>Gantt</w:t>
      </w:r>
      <w:r>
        <w:rPr>
          <w:rFonts w:asciiTheme="minorEastAsia" w:hAnsiTheme="minorEastAsia" w:hint="eastAsia"/>
        </w:rPr>
        <w:t>图的叙述中，不正确的是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18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3315604A" w14:textId="77777777" w:rsidR="006E1EC1" w:rsidRDefault="006E1EC1" w:rsidP="006E1EC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18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能清晰地表达每个任务的开始时间、结束时间和持续时间</w:t>
      </w:r>
    </w:p>
    <w:p w14:paraId="561BBF56" w14:textId="77777777" w:rsidR="006E1EC1" w:rsidRDefault="006E1EC1" w:rsidP="006E1EC1">
      <w:pPr>
        <w:ind w:firstLine="1179"/>
        <w:rPr>
          <w:rFonts w:asciiTheme="minorEastAsia" w:hAnsiTheme="minorEastAsia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能清晰地表达任务之间的并行关系</w:t>
      </w:r>
    </w:p>
    <w:p w14:paraId="018838E3" w14:textId="77777777" w:rsidR="006E1EC1" w:rsidRDefault="006E1EC1" w:rsidP="006E1EC1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不能清晰地确定任务之间的依赖关系</w:t>
      </w:r>
    </w:p>
    <w:p w14:paraId="61FB0C7E" w14:textId="77777777" w:rsidR="006E1EC1" w:rsidRDefault="006E1EC1" w:rsidP="006E1EC1">
      <w:pPr>
        <w:ind w:firstLine="1179"/>
        <w:rPr>
          <w:rFonts w:asciiTheme="minorEastAsia" w:hAnsiTheme="minorEastAsia"/>
        </w:rPr>
      </w:pPr>
      <w:r w:rsidRPr="00DD4501">
        <w:rPr>
          <w:highlight w:val="yellow"/>
        </w:rPr>
        <w:t>D</w:t>
      </w:r>
      <w:r w:rsidRPr="00DD4501">
        <w:rPr>
          <w:rFonts w:ascii="Consolas" w:hAnsi="Consolas"/>
          <w:highlight w:val="yellow"/>
        </w:rPr>
        <w:t xml:space="preserve">. </w:t>
      </w:r>
      <w:r w:rsidRPr="00DD4501">
        <w:rPr>
          <w:rFonts w:asciiTheme="minorEastAsia" w:hAnsiTheme="minorEastAsia" w:hint="eastAsia"/>
          <w:highlight w:val="yellow"/>
        </w:rPr>
        <w:t>能清晰地确定影响进度的关键任务</w:t>
      </w:r>
    </w:p>
    <w:p w14:paraId="771B282B" w14:textId="77777777" w:rsidR="006E1EC1" w:rsidRDefault="006E1EC1" w:rsidP="006E1EC1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7E10297" wp14:editId="3E2D3632">
            <wp:extent cx="5274310" cy="2511425"/>
            <wp:effectExtent l="0" t="0" r="2540" b="3175"/>
            <wp:docPr id="318" name="图片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C1889" w14:textId="77777777" w:rsidR="006E1EC1" w:rsidRDefault="006E1EC1" w:rsidP="00251235"/>
    <w:sectPr w:rsidR="006E1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EE56" w14:textId="77777777" w:rsidR="000F205D" w:rsidRDefault="000F205D" w:rsidP="00C4528D">
      <w:pPr>
        <w:spacing w:line="240" w:lineRule="auto"/>
      </w:pPr>
      <w:r>
        <w:separator/>
      </w:r>
    </w:p>
  </w:endnote>
  <w:endnote w:type="continuationSeparator" w:id="0">
    <w:p w14:paraId="5D543192" w14:textId="77777777" w:rsidR="000F205D" w:rsidRDefault="000F205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5CE8" w14:textId="77777777" w:rsidR="000F205D" w:rsidRDefault="000F205D" w:rsidP="00C4528D">
      <w:pPr>
        <w:spacing w:line="240" w:lineRule="auto"/>
      </w:pPr>
      <w:r>
        <w:separator/>
      </w:r>
    </w:p>
  </w:footnote>
  <w:footnote w:type="continuationSeparator" w:id="0">
    <w:p w14:paraId="4EBC298B" w14:textId="77777777" w:rsidR="000F205D" w:rsidRDefault="000F205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0F205D"/>
    <w:rsid w:val="001522D8"/>
    <w:rsid w:val="001A7368"/>
    <w:rsid w:val="002115FF"/>
    <w:rsid w:val="00251235"/>
    <w:rsid w:val="00335511"/>
    <w:rsid w:val="003C6939"/>
    <w:rsid w:val="003F34B9"/>
    <w:rsid w:val="003F42F0"/>
    <w:rsid w:val="00467870"/>
    <w:rsid w:val="004B50B7"/>
    <w:rsid w:val="0054227B"/>
    <w:rsid w:val="005431FC"/>
    <w:rsid w:val="005E32A7"/>
    <w:rsid w:val="006571EA"/>
    <w:rsid w:val="006E1EC1"/>
    <w:rsid w:val="0075710B"/>
    <w:rsid w:val="007A418F"/>
    <w:rsid w:val="00832588"/>
    <w:rsid w:val="008343F4"/>
    <w:rsid w:val="00932B74"/>
    <w:rsid w:val="009C66A1"/>
    <w:rsid w:val="009D11EC"/>
    <w:rsid w:val="00AB5C6D"/>
    <w:rsid w:val="00AE5D92"/>
    <w:rsid w:val="00AF466E"/>
    <w:rsid w:val="00B17651"/>
    <w:rsid w:val="00B44868"/>
    <w:rsid w:val="00B978A0"/>
    <w:rsid w:val="00BC5959"/>
    <w:rsid w:val="00BD3BD0"/>
    <w:rsid w:val="00BF76B2"/>
    <w:rsid w:val="00C4528D"/>
    <w:rsid w:val="00C941D7"/>
    <w:rsid w:val="00D83265"/>
    <w:rsid w:val="00E025CF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7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2022-04-19T03:19:00Z</dcterms:modified>
</cp:coreProperties>
</file>