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3578E836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E60968">
        <w:t>2</w:t>
      </w:r>
      <w:r w:rsidR="000B14ED">
        <w:rPr>
          <w:rFonts w:hint="eastAsia"/>
        </w:rPr>
        <w:t>：</w:t>
      </w:r>
      <w:hyperlink r:id="rId6" w:history="1">
        <w:r w:rsidR="00E60968">
          <w:rPr>
            <w:rStyle w:val="af8"/>
          </w:rPr>
          <w:t>https://www.bilibili.com/video/BV16u411C7U9?p=2</w:t>
        </w:r>
      </w:hyperlink>
    </w:p>
    <w:p w14:paraId="152C91E3" w14:textId="263A4D76" w:rsidR="00FB1CB6" w:rsidRDefault="00FB1CB6" w:rsidP="000B14ED"/>
    <w:p w14:paraId="0051DA34" w14:textId="58D4F41E" w:rsidR="00905E97" w:rsidRDefault="00905E97" w:rsidP="00C040FA">
      <w:pPr>
        <w:ind w:firstLine="420"/>
      </w:pPr>
      <w:r>
        <w:rPr>
          <w:rFonts w:hint="eastAsia"/>
        </w:rPr>
        <w:t>软件配置管理其</w:t>
      </w:r>
      <w:r w:rsidRPr="00F6107A">
        <w:rPr>
          <w:rFonts w:hint="eastAsia"/>
          <w:highlight w:val="yellow"/>
        </w:rPr>
        <w:t>主要目标</w:t>
      </w:r>
      <w:r>
        <w:rPr>
          <w:rFonts w:hint="eastAsia"/>
        </w:rPr>
        <w:t>包括：变更标识、变更控制、版本控制、确保变更正确的实现、变更报告、</w:t>
      </w:r>
    </w:p>
    <w:p w14:paraId="7CA60128" w14:textId="77777777" w:rsidR="00E1101D" w:rsidRDefault="00E1101D" w:rsidP="000B14ED"/>
    <w:p w14:paraId="488E2C0F" w14:textId="725D5442" w:rsidR="000A65D9" w:rsidRDefault="000A65D9" w:rsidP="00C040FA">
      <w:pPr>
        <w:ind w:firstLine="420"/>
      </w:pPr>
      <w:r>
        <w:rPr>
          <w:rFonts w:hint="eastAsia"/>
        </w:rPr>
        <w:t>软件配置管理</w:t>
      </w:r>
      <w:r w:rsidR="00905E97">
        <w:rPr>
          <w:rFonts w:hint="eastAsia"/>
        </w:rPr>
        <w:t>其</w:t>
      </w:r>
      <w:r w:rsidR="00905E97" w:rsidRPr="00F6107A">
        <w:rPr>
          <w:rFonts w:hint="eastAsia"/>
          <w:highlight w:val="yellow"/>
        </w:rPr>
        <w:t>主要内容</w:t>
      </w:r>
      <w:r>
        <w:rPr>
          <w:rFonts w:hint="eastAsia"/>
        </w:rPr>
        <w:t>包括：</w:t>
      </w:r>
      <w:r w:rsidR="00E1101D">
        <w:rPr>
          <w:rFonts w:hint="eastAsia"/>
        </w:rPr>
        <w:t>版本管理、配置支持、变更支持、过程支持、团队支持、变化报告、审计支持。</w:t>
      </w:r>
    </w:p>
    <w:p w14:paraId="017657D9" w14:textId="1F3037E3" w:rsidR="00E1101D" w:rsidRDefault="00E1101D" w:rsidP="000B14ED"/>
    <w:p w14:paraId="17DCC06E" w14:textId="366F3482" w:rsidR="0073690B" w:rsidRDefault="0073690B" w:rsidP="000B14ED">
      <w:r w:rsidRPr="00AA0E52">
        <w:rPr>
          <w:rFonts w:hint="eastAsia"/>
          <w:highlight w:val="yellow"/>
        </w:rPr>
        <w:t>上下为两个不同的版本</w:t>
      </w:r>
    </w:p>
    <w:p w14:paraId="428A6D6B" w14:textId="77777777" w:rsidR="0073690B" w:rsidRDefault="0073690B" w:rsidP="000B14ED"/>
    <w:p w14:paraId="1F1502B3" w14:textId="4597258A" w:rsidR="00E1101D" w:rsidRDefault="00E1101D" w:rsidP="00C040FA">
      <w:pPr>
        <w:ind w:firstLine="420"/>
      </w:pPr>
      <w:r>
        <w:rPr>
          <w:rFonts w:hint="eastAsia"/>
        </w:rPr>
        <w:t>软件配置管理其</w:t>
      </w:r>
      <w:r w:rsidRPr="00F6107A">
        <w:rPr>
          <w:rFonts w:hint="eastAsia"/>
          <w:highlight w:val="yellow"/>
        </w:rPr>
        <w:t>主要内容</w:t>
      </w:r>
      <w:r>
        <w:rPr>
          <w:rFonts w:hint="eastAsia"/>
        </w:rPr>
        <w:t>包括：软件配置标识、变更管理、版本控制、系统建立、配置审核、配置状态报告。</w:t>
      </w:r>
    </w:p>
    <w:p w14:paraId="5C644CD6" w14:textId="4C8540C0" w:rsidR="00905E97" w:rsidRDefault="00905E97" w:rsidP="000B14ED"/>
    <w:p w14:paraId="2F11DEC4" w14:textId="13F0CB78" w:rsidR="00163CE8" w:rsidRDefault="00163CE8" w:rsidP="000B14ED">
      <w:r>
        <w:rPr>
          <w:noProof/>
        </w:rPr>
        <w:drawing>
          <wp:inline distT="0" distB="0" distL="0" distR="0" wp14:anchorId="17BA64C8" wp14:editId="5FC354D9">
            <wp:extent cx="5274310" cy="13836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208A4" w14:textId="77777777" w:rsidR="00163CE8" w:rsidRDefault="00163CE8" w:rsidP="000B14ED"/>
    <w:p w14:paraId="0AEBCA56" w14:textId="035B99BD" w:rsidR="00251235" w:rsidRDefault="00340207" w:rsidP="00932B74">
      <w:pPr>
        <w:pStyle w:val="1"/>
      </w:pPr>
      <w:r>
        <w:rPr>
          <w:rFonts w:hint="eastAsia"/>
        </w:rPr>
        <w:t>软件</w:t>
      </w:r>
      <w:r w:rsidR="00474839">
        <w:rPr>
          <w:rFonts w:hint="eastAsia"/>
        </w:rPr>
        <w:t>配置管理</w:t>
      </w:r>
    </w:p>
    <w:p w14:paraId="34E52ADC" w14:textId="77777777" w:rsidR="00263FB8" w:rsidRPr="00E83830" w:rsidRDefault="00263FB8" w:rsidP="00263FB8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对于一个大型软件来说，不加控制地变更很快就会引起混乱。为有效地实现变更控制，需借助于配置数据库和基线的概念。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29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不属于配置数据库。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10</w:t>
      </w:r>
      <w:r w:rsidRPr="00E83830">
        <w:rPr>
          <w:rFonts w:hint="eastAsia"/>
        </w:rPr>
        <w:t>年上半年）</w:t>
      </w:r>
    </w:p>
    <w:p w14:paraId="56AA0513" w14:textId="77777777" w:rsidR="00263FB8" w:rsidRPr="00E83830" w:rsidRDefault="00263FB8" w:rsidP="00263FB8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29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开发库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受控库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信息库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产品库</w:t>
      </w:r>
    </w:p>
    <w:p w14:paraId="5B1AF992" w14:textId="77777777" w:rsidR="00263FB8" w:rsidRPr="00263FB8" w:rsidRDefault="00263FB8" w:rsidP="00263FB8"/>
    <w:p w14:paraId="492C360C" w14:textId="77777777" w:rsidR="00422644" w:rsidRPr="00E83830" w:rsidRDefault="00422644" w:rsidP="00422644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34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不属于软件配置管理的活动。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10</w:t>
      </w:r>
      <w:r w:rsidRPr="00E83830">
        <w:rPr>
          <w:rFonts w:hint="eastAsia"/>
        </w:rPr>
        <w:t>年上半年）</w:t>
      </w:r>
    </w:p>
    <w:p w14:paraId="40224E9D" w14:textId="77777777" w:rsidR="00422644" w:rsidRPr="00E83830" w:rsidRDefault="00422644" w:rsidP="00422644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34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变更标识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变更控制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质量控制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版本控制</w:t>
      </w:r>
    </w:p>
    <w:p w14:paraId="2C1FE5AF" w14:textId="639B006A" w:rsidR="00B45CDB" w:rsidRPr="00263FB8" w:rsidRDefault="00B45CDB" w:rsidP="00251235"/>
    <w:p w14:paraId="4C6BDED0" w14:textId="77777777" w:rsidR="00163CE8" w:rsidRPr="00B45CDB" w:rsidRDefault="00163CE8" w:rsidP="00251235"/>
    <w:p w14:paraId="4BD615E7" w14:textId="77777777" w:rsidR="00422644" w:rsidRPr="00E83830" w:rsidRDefault="00422644" w:rsidP="00422644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lastRenderedPageBreak/>
        <w:t>软件配置管理的内容不包括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31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15</w:t>
      </w:r>
      <w:r w:rsidRPr="00E83830">
        <w:rPr>
          <w:rFonts w:hint="eastAsia"/>
        </w:rPr>
        <w:t>年上半年）</w:t>
      </w:r>
    </w:p>
    <w:p w14:paraId="6F13129C" w14:textId="77777777" w:rsidR="00422644" w:rsidRPr="00E83830" w:rsidRDefault="00422644" w:rsidP="00422644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31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版本控制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变更控制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过程支持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质量控制</w:t>
      </w:r>
    </w:p>
    <w:p w14:paraId="75C2C395" w14:textId="5E5896C3" w:rsidR="00422644" w:rsidRDefault="00422644" w:rsidP="00251235"/>
    <w:p w14:paraId="431FAFA0" w14:textId="77777777" w:rsidR="00422644" w:rsidRPr="00E83830" w:rsidRDefault="00422644" w:rsidP="00422644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配置管理贯穿软件开发的整个过程。以下内容中，不属于配置管理的是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31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17</w:t>
      </w:r>
      <w:r w:rsidRPr="00E83830">
        <w:rPr>
          <w:rFonts w:hint="eastAsia"/>
        </w:rPr>
        <w:t>年下半年）</w:t>
      </w:r>
    </w:p>
    <w:p w14:paraId="31A16B03" w14:textId="77777777" w:rsidR="00422644" w:rsidRPr="00E83830" w:rsidRDefault="00422644" w:rsidP="00422644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31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版本控制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风险管理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变更管理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配置状态报告</w:t>
      </w:r>
    </w:p>
    <w:p w14:paraId="079C96D4" w14:textId="77777777" w:rsidR="00422644" w:rsidRPr="00422644" w:rsidRDefault="00422644" w:rsidP="00251235"/>
    <w:sectPr w:rsidR="00422644" w:rsidRPr="00422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173E" w14:textId="77777777" w:rsidR="00B35997" w:rsidRDefault="00B35997" w:rsidP="00C4528D">
      <w:pPr>
        <w:spacing w:line="240" w:lineRule="auto"/>
      </w:pPr>
      <w:r>
        <w:separator/>
      </w:r>
    </w:p>
  </w:endnote>
  <w:endnote w:type="continuationSeparator" w:id="0">
    <w:p w14:paraId="24B31516" w14:textId="77777777" w:rsidR="00B35997" w:rsidRDefault="00B3599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135B" w14:textId="77777777" w:rsidR="00B35997" w:rsidRDefault="00B35997" w:rsidP="00C4528D">
      <w:pPr>
        <w:spacing w:line="240" w:lineRule="auto"/>
      </w:pPr>
      <w:r>
        <w:separator/>
      </w:r>
    </w:p>
  </w:footnote>
  <w:footnote w:type="continuationSeparator" w:id="0">
    <w:p w14:paraId="2A4EEF5C" w14:textId="77777777" w:rsidR="00B35997" w:rsidRDefault="00B3599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A65D9"/>
    <w:rsid w:val="000B14ED"/>
    <w:rsid w:val="000B3CC5"/>
    <w:rsid w:val="000E1563"/>
    <w:rsid w:val="001522D8"/>
    <w:rsid w:val="00163CE8"/>
    <w:rsid w:val="001A7368"/>
    <w:rsid w:val="002115FF"/>
    <w:rsid w:val="00225501"/>
    <w:rsid w:val="00251235"/>
    <w:rsid w:val="00263FB8"/>
    <w:rsid w:val="00335511"/>
    <w:rsid w:val="00340207"/>
    <w:rsid w:val="003F34B9"/>
    <w:rsid w:val="003F42F0"/>
    <w:rsid w:val="00422644"/>
    <w:rsid w:val="00467870"/>
    <w:rsid w:val="00474839"/>
    <w:rsid w:val="004B50B7"/>
    <w:rsid w:val="0054227B"/>
    <w:rsid w:val="005431FC"/>
    <w:rsid w:val="005E32A7"/>
    <w:rsid w:val="00671670"/>
    <w:rsid w:val="0073690B"/>
    <w:rsid w:val="0075710B"/>
    <w:rsid w:val="007A418F"/>
    <w:rsid w:val="007C4458"/>
    <w:rsid w:val="007F4217"/>
    <w:rsid w:val="00832588"/>
    <w:rsid w:val="008343F4"/>
    <w:rsid w:val="008921F2"/>
    <w:rsid w:val="00905E97"/>
    <w:rsid w:val="00932B74"/>
    <w:rsid w:val="009C66A1"/>
    <w:rsid w:val="009D11EC"/>
    <w:rsid w:val="00A81AE6"/>
    <w:rsid w:val="00AA0E52"/>
    <w:rsid w:val="00AB5C6D"/>
    <w:rsid w:val="00AE5D92"/>
    <w:rsid w:val="00AF466E"/>
    <w:rsid w:val="00B35997"/>
    <w:rsid w:val="00B45CDB"/>
    <w:rsid w:val="00B978A0"/>
    <w:rsid w:val="00BC5959"/>
    <w:rsid w:val="00BD3BD0"/>
    <w:rsid w:val="00BF76B2"/>
    <w:rsid w:val="00C040FA"/>
    <w:rsid w:val="00C4528D"/>
    <w:rsid w:val="00C941D7"/>
    <w:rsid w:val="00D83265"/>
    <w:rsid w:val="00E025CF"/>
    <w:rsid w:val="00E1101D"/>
    <w:rsid w:val="00E60968"/>
    <w:rsid w:val="00EC643B"/>
    <w:rsid w:val="00F050ED"/>
    <w:rsid w:val="00F11642"/>
    <w:rsid w:val="00F24FDC"/>
    <w:rsid w:val="00F276D1"/>
    <w:rsid w:val="00F6107A"/>
    <w:rsid w:val="00FA7955"/>
    <w:rsid w:val="00FB1CB6"/>
    <w:rsid w:val="00FB2970"/>
    <w:rsid w:val="00FD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6u411C7U9?p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38</cp:revision>
  <dcterms:created xsi:type="dcterms:W3CDTF">2021-12-30T17:32:00Z</dcterms:created>
  <dcterms:modified xsi:type="dcterms:W3CDTF">2022-04-19T05:14:00Z</dcterms:modified>
</cp:coreProperties>
</file>