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FC52" w14:textId="7CF30950" w:rsidR="0069617B" w:rsidRPr="0069617B" w:rsidRDefault="00AE5D92" w:rsidP="00AE5D92">
      <w:pPr>
        <w:rPr>
          <w:color w:val="0563C1" w:themeColor="hyperlink"/>
          <w:u w:val="single"/>
        </w:rPr>
      </w:pPr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69617B">
        <w:t>44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69617B">
        <w:t>47</w:t>
      </w:r>
      <w:r>
        <w:rPr>
          <w:rFonts w:hint="eastAsia"/>
        </w:rPr>
        <w:t>：</w:t>
      </w:r>
      <w:hyperlink r:id="rId6" w:history="1">
        <w:r w:rsidR="0069617B">
          <w:rPr>
            <w:rStyle w:val="af8"/>
          </w:rPr>
          <w:t>https://www.bilibili.com/video/BV16u411C7U9?p=44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292A4067" w:rsidR="00251235" w:rsidRDefault="008B49AD" w:rsidP="00932B74">
      <w:pPr>
        <w:pStyle w:val="1"/>
      </w:pPr>
      <w:r>
        <w:rPr>
          <w:rFonts w:hint="eastAsia"/>
        </w:rPr>
        <w:t>软件评审</w:t>
      </w:r>
      <w:r w:rsidR="005C2798">
        <w:rPr>
          <w:rFonts w:hint="eastAsia"/>
        </w:rPr>
        <w:t>解析</w:t>
      </w:r>
    </w:p>
    <w:p w14:paraId="4A6FBE23" w14:textId="77777777" w:rsidR="00FF3D3B" w:rsidRPr="00E64E9C" w:rsidRDefault="00FF3D3B" w:rsidP="00FF3D3B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在软件评审中，设计质量是指设计的规格说明书符合用户的要求。设计质量的评审内容不包括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32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3BDE17A9" w14:textId="77777777" w:rsidR="00FF3D3B" w:rsidRDefault="00FF3D3B" w:rsidP="00FF3D3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32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软件可靠性</w:t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软件的可测试性</w:t>
      </w:r>
    </w:p>
    <w:p w14:paraId="523E8B28" w14:textId="77777777" w:rsidR="00FF3D3B" w:rsidRPr="00E64E9C" w:rsidRDefault="00FF3D3B" w:rsidP="00FF3D3B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软件性能实现情况</w:t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902591">
        <w:rPr>
          <w:rFonts w:hint="eastAsia"/>
          <w:highlight w:val="yellow"/>
        </w:rPr>
        <w:t>D</w:t>
      </w:r>
      <w:r w:rsidRPr="00902591">
        <w:rPr>
          <w:rFonts w:ascii="Consolas" w:hAnsi="Consolas" w:hint="eastAsia"/>
          <w:highlight w:val="yellow"/>
        </w:rPr>
        <w:t xml:space="preserve">. </w:t>
      </w:r>
      <w:r w:rsidRPr="00902591">
        <w:rPr>
          <w:rFonts w:ascii="宋体" w:hAnsi="宋体" w:hint="eastAsia"/>
          <w:highlight w:val="yellow"/>
        </w:rPr>
        <w:t>模块层次</w:t>
      </w:r>
    </w:p>
    <w:p w14:paraId="446D526D" w14:textId="77777777" w:rsidR="00FF3D3B" w:rsidRDefault="00FF3D3B" w:rsidP="00FF3D3B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0FFF1B8" wp14:editId="65E8FCAE">
            <wp:extent cx="5274310" cy="2089785"/>
            <wp:effectExtent l="0" t="0" r="2540" b="5715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082E69A1" w:rsidR="00251235" w:rsidRDefault="00251235" w:rsidP="00251235"/>
    <w:p w14:paraId="7796F97C" w14:textId="75EE0C7E" w:rsidR="00FF3D3B" w:rsidRDefault="00FF3D3B" w:rsidP="00251235"/>
    <w:p w14:paraId="4862471E" w14:textId="7D4F21C9" w:rsidR="00FF3D3B" w:rsidRDefault="00FF3D3B" w:rsidP="00251235"/>
    <w:p w14:paraId="5FD01EB1" w14:textId="4E36641C" w:rsidR="00FF3D3B" w:rsidRDefault="00FF3D3B" w:rsidP="00251235"/>
    <w:p w14:paraId="17AB7106" w14:textId="271BA768" w:rsidR="00FF3D3B" w:rsidRDefault="00FF3D3B" w:rsidP="00251235"/>
    <w:p w14:paraId="6AF20B68" w14:textId="62AC91AF" w:rsidR="00FF3D3B" w:rsidRDefault="00FF3D3B" w:rsidP="00251235"/>
    <w:p w14:paraId="115DDEFD" w14:textId="59403F6A" w:rsidR="00FF3D3B" w:rsidRDefault="00FF3D3B" w:rsidP="00251235"/>
    <w:p w14:paraId="10CDA57F" w14:textId="3C52A066" w:rsidR="00FF3D3B" w:rsidRDefault="00FF3D3B" w:rsidP="00251235"/>
    <w:p w14:paraId="48E049C9" w14:textId="5F7B90F7" w:rsidR="00FF3D3B" w:rsidRDefault="00FF3D3B" w:rsidP="00251235"/>
    <w:p w14:paraId="2275319E" w14:textId="04FD44BB" w:rsidR="00FF3D3B" w:rsidRDefault="00FF3D3B" w:rsidP="00251235"/>
    <w:p w14:paraId="0342749B" w14:textId="27801A67" w:rsidR="00FF3D3B" w:rsidRDefault="00FF3D3B" w:rsidP="00251235"/>
    <w:p w14:paraId="7881AED1" w14:textId="221C911F" w:rsidR="00FF3D3B" w:rsidRDefault="00FF3D3B" w:rsidP="00251235"/>
    <w:p w14:paraId="0454AE79" w14:textId="77777777" w:rsidR="00FF3D3B" w:rsidRDefault="00FF3D3B" w:rsidP="00251235"/>
    <w:p w14:paraId="27089236" w14:textId="77777777" w:rsidR="00FF3D3B" w:rsidRPr="00C51F90" w:rsidRDefault="00FF3D3B" w:rsidP="00FF3D3B">
      <w:pPr>
        <w:ind w:firstLine="420"/>
        <w:rPr>
          <w:rFonts w:ascii="宋体" w:hAnsi="宋体"/>
        </w:rPr>
      </w:pPr>
      <w:r>
        <w:rPr>
          <w:rFonts w:ascii="宋体" w:hAnsi="宋体" w:hint="eastAsia"/>
          <w:u w:val="single"/>
        </w:rPr>
        <w:lastRenderedPageBreak/>
        <w:t>（</w:t>
      </w:r>
      <w:r w:rsidRPr="007E420F">
        <w:rPr>
          <w:rFonts w:hint="eastAsia"/>
          <w:u w:val="single"/>
        </w:rPr>
        <w:t>32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不属于软件设计质量评审。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0EDDD71A" w14:textId="77777777" w:rsidR="00FF3D3B" w:rsidRDefault="00FF3D3B" w:rsidP="00FF3D3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32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5E6682">
        <w:rPr>
          <w:rFonts w:hint="eastAsia"/>
          <w:highlight w:val="yellow"/>
        </w:rPr>
        <w:t>A</w:t>
      </w:r>
      <w:r w:rsidRPr="005E6682">
        <w:rPr>
          <w:rFonts w:ascii="Consolas" w:hAnsi="Consolas" w:hint="eastAsia"/>
          <w:highlight w:val="yellow"/>
        </w:rPr>
        <w:t xml:space="preserve">. </w:t>
      </w:r>
      <w:r w:rsidRPr="005E6682">
        <w:rPr>
          <w:rFonts w:ascii="宋体" w:hAnsi="宋体" w:hint="eastAsia"/>
          <w:highlight w:val="yellow"/>
        </w:rPr>
        <w:t>功能与模块之间的对应关系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软件规格说明是否符合用户的要求</w:t>
      </w:r>
    </w:p>
    <w:p w14:paraId="6F91AFF3" w14:textId="77777777" w:rsidR="00FF3D3B" w:rsidRPr="00C51F90" w:rsidRDefault="00FF3D3B" w:rsidP="00FF3D3B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软件是否具有可测试性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软件是否具有良好的可靠性</w:t>
      </w:r>
    </w:p>
    <w:p w14:paraId="4317DD43" w14:textId="77777777" w:rsidR="00FF3D3B" w:rsidRDefault="00FF3D3B" w:rsidP="00FF3D3B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0590210B" wp14:editId="05506456">
            <wp:extent cx="5274310" cy="4718050"/>
            <wp:effectExtent l="0" t="0" r="2540" b="6350"/>
            <wp:docPr id="293" name="图片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1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0A9AE" w14:textId="77777777" w:rsidR="00ED5BCE" w:rsidRPr="00E83830" w:rsidRDefault="00ED5BCE" w:rsidP="00ED5BCE">
      <w:pPr>
        <w:rPr>
          <w:rFonts w:ascii="宋体" w:hAnsi="宋体"/>
        </w:rPr>
      </w:pPr>
    </w:p>
    <w:p w14:paraId="22700B8D" w14:textId="77777777" w:rsidR="00FF3D3B" w:rsidRPr="00125CAD" w:rsidRDefault="00FF3D3B" w:rsidP="00FF3D3B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在对程序质量进行评审时，模块结构是一个重要的评审项，评审内容中不包括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31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3F77F544" w14:textId="77777777" w:rsidR="00FF3D3B" w:rsidRDefault="00FF3D3B" w:rsidP="00FF3D3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31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4626EC">
        <w:rPr>
          <w:rFonts w:hint="eastAsia"/>
          <w:highlight w:val="yellow"/>
        </w:rPr>
        <w:t>A</w:t>
      </w:r>
      <w:r w:rsidRPr="004626EC">
        <w:rPr>
          <w:rFonts w:ascii="Consolas" w:hAnsi="Consolas" w:hint="eastAsia"/>
          <w:highlight w:val="yellow"/>
        </w:rPr>
        <w:t xml:space="preserve">. </w:t>
      </w:r>
      <w:r w:rsidRPr="004626EC">
        <w:rPr>
          <w:rFonts w:ascii="宋体" w:hAnsi="宋体" w:hint="eastAsia"/>
          <w:highlight w:val="yellow"/>
        </w:rPr>
        <w:t>数据结构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数据流结构</w:t>
      </w:r>
    </w:p>
    <w:p w14:paraId="780911C2" w14:textId="77777777" w:rsidR="00FF3D3B" w:rsidRPr="0062762A" w:rsidRDefault="00FF3D3B" w:rsidP="00FF3D3B">
      <w:pPr>
        <w:ind w:firstLine="1179"/>
        <w:rPr>
          <w:rFonts w:ascii="宋体" w:hAnsi="宋体"/>
          <w:sz w:val="19"/>
          <w:szCs w:val="19"/>
        </w:rPr>
      </w:pP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控制流结构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62762A">
        <w:rPr>
          <w:rFonts w:ascii="宋体" w:hAnsi="宋体" w:hint="eastAsia"/>
          <w:sz w:val="19"/>
          <w:szCs w:val="19"/>
        </w:rPr>
        <w:t>模块结构与功能结构之间的对应关系</w:t>
      </w:r>
    </w:p>
    <w:p w14:paraId="0EFB3A70" w14:textId="77777777" w:rsidR="00FF3D3B" w:rsidRDefault="00FF3D3B" w:rsidP="00FF3D3B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56FD9102" wp14:editId="58B0EE04">
            <wp:extent cx="5274310" cy="1452880"/>
            <wp:effectExtent l="0" t="0" r="2540" b="0"/>
            <wp:docPr id="309" name="图片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652CD" w14:textId="77777777" w:rsidR="00FF3D3B" w:rsidRPr="008F1B62" w:rsidRDefault="00FF3D3B" w:rsidP="00FF3D3B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lastRenderedPageBreak/>
        <w:t>正式技术评审的目标是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33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7993903C" w14:textId="77777777" w:rsidR="00FF3D3B" w:rsidRPr="008F1B62" w:rsidRDefault="00FF3D3B" w:rsidP="00FF3D3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33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允许高级技术人员修改错误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评价程序员的工作效率</w:t>
      </w:r>
    </w:p>
    <w:p w14:paraId="2D114F80" w14:textId="77777777" w:rsidR="00FF3D3B" w:rsidRPr="0093527E" w:rsidRDefault="00FF3D3B" w:rsidP="00FF3D3B">
      <w:pPr>
        <w:ind w:firstLine="1179"/>
        <w:rPr>
          <w:rFonts w:asciiTheme="minorEastAsia" w:hAnsiTheme="minorEastAsia"/>
          <w:sz w:val="19"/>
          <w:szCs w:val="20"/>
        </w:rPr>
      </w:pPr>
      <w:r w:rsidRPr="00413E0A">
        <w:rPr>
          <w:rFonts w:hint="eastAsia"/>
          <w:highlight w:val="yellow"/>
        </w:rPr>
        <w:t>C</w:t>
      </w:r>
      <w:r w:rsidRPr="00413E0A">
        <w:rPr>
          <w:rFonts w:ascii="Consolas" w:hAnsi="Consolas" w:hint="eastAsia"/>
          <w:highlight w:val="yellow"/>
        </w:rPr>
        <w:t xml:space="preserve">. </w:t>
      </w:r>
      <w:r w:rsidRPr="00413E0A">
        <w:rPr>
          <w:rFonts w:asciiTheme="minorEastAsia" w:hAnsiTheme="minorEastAsia" w:hint="eastAsia"/>
          <w:highlight w:val="yellow"/>
        </w:rPr>
        <w:t>发现软件中的错误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93527E">
        <w:rPr>
          <w:rFonts w:asciiTheme="minorEastAsia" w:hAnsiTheme="minorEastAsia" w:hint="eastAsia"/>
          <w:sz w:val="19"/>
          <w:szCs w:val="20"/>
        </w:rPr>
        <w:t>记录程序员的错误情况并与绩效挂钩</w:t>
      </w:r>
    </w:p>
    <w:p w14:paraId="0C23A52A" w14:textId="77777777" w:rsidR="00FF3D3B" w:rsidRDefault="00FF3D3B" w:rsidP="00FF3D3B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E83F08F" wp14:editId="36B06F8C">
            <wp:extent cx="5274310" cy="1257300"/>
            <wp:effectExtent l="0" t="0" r="2540" b="0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3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28D1B" w14:textId="77777777" w:rsidR="0097386D" w:rsidRDefault="0097386D" w:rsidP="00C4528D">
      <w:pPr>
        <w:spacing w:line="240" w:lineRule="auto"/>
      </w:pPr>
      <w:r>
        <w:separator/>
      </w:r>
    </w:p>
  </w:endnote>
  <w:endnote w:type="continuationSeparator" w:id="0">
    <w:p w14:paraId="3D0AFD98" w14:textId="77777777" w:rsidR="0097386D" w:rsidRDefault="0097386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6800A" w14:textId="77777777" w:rsidR="0097386D" w:rsidRDefault="0097386D" w:rsidP="00C4528D">
      <w:pPr>
        <w:spacing w:line="240" w:lineRule="auto"/>
      </w:pPr>
      <w:r>
        <w:separator/>
      </w:r>
    </w:p>
  </w:footnote>
  <w:footnote w:type="continuationSeparator" w:id="0">
    <w:p w14:paraId="028B3BE8" w14:textId="77777777" w:rsidR="0097386D" w:rsidRDefault="0097386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335511"/>
    <w:rsid w:val="003F34B9"/>
    <w:rsid w:val="003F42F0"/>
    <w:rsid w:val="00467870"/>
    <w:rsid w:val="004B50B7"/>
    <w:rsid w:val="004F4FC1"/>
    <w:rsid w:val="0054227B"/>
    <w:rsid w:val="005431FC"/>
    <w:rsid w:val="005C2798"/>
    <w:rsid w:val="005E32A7"/>
    <w:rsid w:val="0069617B"/>
    <w:rsid w:val="006A30D3"/>
    <w:rsid w:val="0075710B"/>
    <w:rsid w:val="007A418F"/>
    <w:rsid w:val="00832588"/>
    <w:rsid w:val="008343F4"/>
    <w:rsid w:val="008B49AD"/>
    <w:rsid w:val="00932B74"/>
    <w:rsid w:val="0097386D"/>
    <w:rsid w:val="009C66A1"/>
    <w:rsid w:val="009D11EC"/>
    <w:rsid w:val="00A848F0"/>
    <w:rsid w:val="00AB5C6D"/>
    <w:rsid w:val="00AE5D92"/>
    <w:rsid w:val="00AF466E"/>
    <w:rsid w:val="00B978A0"/>
    <w:rsid w:val="00BC5959"/>
    <w:rsid w:val="00BD3BD0"/>
    <w:rsid w:val="00BF76B2"/>
    <w:rsid w:val="00C43ECD"/>
    <w:rsid w:val="00C4528D"/>
    <w:rsid w:val="00C614E4"/>
    <w:rsid w:val="00C941D7"/>
    <w:rsid w:val="00D83265"/>
    <w:rsid w:val="00E025CF"/>
    <w:rsid w:val="00EA1858"/>
    <w:rsid w:val="00ED5BCE"/>
    <w:rsid w:val="00F050ED"/>
    <w:rsid w:val="00F11642"/>
    <w:rsid w:val="00F24FDC"/>
    <w:rsid w:val="00FA7955"/>
    <w:rsid w:val="00FB2970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annotation reference"/>
    <w:basedOn w:val="a0"/>
    <w:uiPriority w:val="99"/>
    <w:semiHidden/>
    <w:unhideWhenUsed/>
    <w:rsid w:val="00FF3D3B"/>
    <w:rPr>
      <w:sz w:val="21"/>
      <w:szCs w:val="21"/>
    </w:rPr>
  </w:style>
  <w:style w:type="paragraph" w:styleId="afb">
    <w:name w:val="annotation text"/>
    <w:basedOn w:val="a"/>
    <w:link w:val="afc"/>
    <w:uiPriority w:val="99"/>
    <w:semiHidden/>
    <w:unhideWhenUsed/>
    <w:rsid w:val="00FF3D3B"/>
  </w:style>
  <w:style w:type="character" w:customStyle="1" w:styleId="afc">
    <w:name w:val="批注文字 字符"/>
    <w:basedOn w:val="a0"/>
    <w:link w:val="afb"/>
    <w:uiPriority w:val="99"/>
    <w:semiHidden/>
    <w:rsid w:val="00FF3D3B"/>
    <w:rPr>
      <w:rFonts w:ascii="Arial" w:eastAsia="宋体" w:hAnsi="Arial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F3D3B"/>
    <w:rPr>
      <w:b/>
      <w:bCs/>
    </w:rPr>
  </w:style>
  <w:style w:type="character" w:customStyle="1" w:styleId="afe">
    <w:name w:val="批注主题 字符"/>
    <w:basedOn w:val="afc"/>
    <w:link w:val="afd"/>
    <w:uiPriority w:val="99"/>
    <w:semiHidden/>
    <w:rsid w:val="00FF3D3B"/>
    <w:rPr>
      <w:rFonts w:ascii="Arial" w:eastAsia="宋体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6u411C7U9?p=4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2022-04-19T05:18:00Z</dcterms:modified>
</cp:coreProperties>
</file>