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D175A24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164002">
        <w:t>85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164002">
        <w:t>87</w:t>
      </w:r>
      <w:r>
        <w:rPr>
          <w:rFonts w:hint="eastAsia"/>
        </w:rPr>
        <w:t>：</w:t>
      </w:r>
      <w:hyperlink r:id="rId6" w:history="1">
        <w:r w:rsidR="00164002">
          <w:rPr>
            <w:rStyle w:val="af8"/>
          </w:rPr>
          <w:t>https://www.bilibili.com/video/BV1jY411b73f?p=85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F82AC16" w14:textId="53D778FC" w:rsidR="00C4528D" w:rsidRDefault="00B5530D" w:rsidP="00C4528D">
      <w:pPr>
        <w:pStyle w:val="1"/>
      </w:pPr>
      <w:r>
        <w:rPr>
          <w:rFonts w:hint="eastAsia"/>
        </w:rPr>
        <w:t>数组</w:t>
      </w:r>
    </w:p>
    <w:p w14:paraId="6EA70668" w14:textId="303950AD" w:rsidR="00B5530D" w:rsidRPr="00E64E9C" w:rsidRDefault="00B5530D" w:rsidP="00B5530D">
      <w:pPr>
        <w:ind w:firstLineChars="200" w:firstLine="420"/>
        <w:rPr>
          <w:rFonts w:ascii="宋体" w:hAnsi="宋体"/>
        </w:rPr>
      </w:pPr>
      <w:bookmarkStart w:id="3" w:name="_Hlk68427603"/>
      <w:r w:rsidRPr="00E64E9C">
        <w:rPr>
          <w:rFonts w:ascii="宋体" w:hAnsi="宋体" w:hint="eastAsia"/>
        </w:rPr>
        <w:t>若二维数组</w:t>
      </w:r>
      <w:r w:rsidRPr="00776B74">
        <w:rPr>
          <w:rFonts w:hint="eastAsia"/>
        </w:rPr>
        <w:t>a</w:t>
      </w:r>
      <w:r w:rsidRPr="00776B74">
        <w:t>rr[1</w:t>
      </w:r>
      <w:r w:rsidRPr="006F772D">
        <w:rPr>
          <w:rFonts w:ascii="Consolas" w:hAnsi="Consolas"/>
        </w:rPr>
        <w:t>..</w:t>
      </w:r>
      <w:r w:rsidRPr="00776B74">
        <w:t>M</w:t>
      </w:r>
      <w:r w:rsidRPr="00D4788D">
        <w:rPr>
          <w:rFonts w:ascii="Consolas" w:hAnsi="Consolas"/>
        </w:rPr>
        <w:t>,</w:t>
      </w:r>
      <w:r w:rsidRPr="009006D4">
        <w:rPr>
          <w:rFonts w:ascii="Consolas" w:hAnsi="Consolas"/>
        </w:rPr>
        <w:t xml:space="preserve"> </w:t>
      </w:r>
      <w:r w:rsidRPr="00776B74">
        <w:t>1</w:t>
      </w:r>
      <w:r w:rsidRPr="006F772D">
        <w:rPr>
          <w:rFonts w:ascii="Consolas" w:hAnsi="Consolas"/>
        </w:rPr>
        <w:t>..</w:t>
      </w:r>
      <w:r w:rsidRPr="00776B74">
        <w:t>N]</w:t>
      </w:r>
      <w:r w:rsidRPr="00E64E9C">
        <w:rPr>
          <w:rFonts w:ascii="宋体" w:hAnsi="宋体" w:hint="eastAsia"/>
        </w:rPr>
        <w:t>的首地址为</w:t>
      </w:r>
      <w:r w:rsidRPr="00776B74">
        <w:rPr>
          <w:rFonts w:hint="eastAsia"/>
        </w:rPr>
        <w:t>b</w:t>
      </w:r>
      <w:r w:rsidRPr="00776B74">
        <w:t>ase</w:t>
      </w:r>
      <w:r w:rsidRPr="00E64E9C">
        <w:rPr>
          <w:rFonts w:ascii="宋体" w:hAnsi="宋体" w:hint="eastAsia"/>
        </w:rPr>
        <w:t>，数组元素按列存储且每个元素占用</w:t>
      </w:r>
      <w:r w:rsidRPr="00D4788D">
        <w:rPr>
          <w:rFonts w:hint="eastAsia"/>
        </w:rPr>
        <w:t>K</w:t>
      </w:r>
      <w:r w:rsidRPr="00E64E9C">
        <w:rPr>
          <w:rFonts w:ascii="宋体" w:hAnsi="宋体" w:hint="eastAsia"/>
        </w:rPr>
        <w:t>个存储单元，则元素</w:t>
      </w:r>
      <w:r w:rsidRPr="00D4788D">
        <w:rPr>
          <w:rFonts w:hint="eastAsia"/>
        </w:rPr>
        <w:t>a</w:t>
      </w:r>
      <w:r w:rsidRPr="00D4788D">
        <w:t>rr[i</w:t>
      </w:r>
      <w:r w:rsidRPr="00D4788D">
        <w:rPr>
          <w:rFonts w:ascii="Consolas" w:hAnsi="Consolas"/>
        </w:rPr>
        <w:t>,</w:t>
      </w:r>
      <w:r w:rsidRPr="009006D4">
        <w:rPr>
          <w:rFonts w:ascii="Consolas" w:hAnsi="Consolas"/>
        </w:rPr>
        <w:t xml:space="preserve"> </w:t>
      </w:r>
      <w:r w:rsidRPr="00D4788D">
        <w:t>j]</w:t>
      </w:r>
      <w:r w:rsidRPr="00E64E9C">
        <w:rPr>
          <w:rFonts w:ascii="宋体" w:hAnsi="宋体" w:hint="eastAsia"/>
        </w:rPr>
        <w:t>在该数组空间的地址为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18ADABA2" w14:textId="77777777" w:rsidR="00B5530D" w:rsidRDefault="00B5530D" w:rsidP="00B5530D">
      <w:pPr>
        <w:ind w:firstLineChars="200"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base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</w:p>
    <w:p w14:paraId="599E3666" w14:textId="77777777" w:rsidR="00B5530D" w:rsidRDefault="00B5530D" w:rsidP="00B5530D">
      <w:pPr>
        <w:ind w:firstLine="1179"/>
        <w:rPr>
          <w:rFonts w:ascii="宋体" w:hAnsi="宋体"/>
        </w:rPr>
      </w:pP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base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</w:p>
    <w:p w14:paraId="2599CB03" w14:textId="77777777" w:rsidR="00B5530D" w:rsidRPr="00D4788D" w:rsidRDefault="00B5530D" w:rsidP="00B5530D">
      <w:pPr>
        <w:ind w:firstLine="1179"/>
        <w:rPr>
          <w:rFonts w:ascii="宋体" w:hAnsi="宋体"/>
        </w:rPr>
      </w:pPr>
      <w:r w:rsidRPr="00443C84">
        <w:rPr>
          <w:highlight w:val="yellow"/>
        </w:rPr>
        <w:t>C</w:t>
      </w:r>
      <w:r w:rsidRPr="00443C84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base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(j</m:t>
        </m:r>
        <m:r>
          <w:rPr>
            <w:rFonts w:ascii="Cambria Math" w:hAnsi="Cambria Math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 xml:space="preserve"> </m:t>
        </m:r>
        <m:r>
          <w:rPr>
            <w:rFonts w:ascii="Cambria Math" w:hAnsi="Cambria Math"/>
            <w:sz w:val="24"/>
            <w:szCs w:val="24"/>
            <w:highlight w:val="yellow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M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i</m:t>
        </m:r>
        <m:r>
          <w:rPr>
            <w:rFonts w:ascii="Cambria Math" w:hAnsi="Cambria Math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 xml:space="preserve"> </m:t>
        </m:r>
        <m:r>
          <w:rPr>
            <w:rFonts w:ascii="Cambria Math" w:hAnsi="Cambria Math"/>
            <w:sz w:val="24"/>
            <w:szCs w:val="24"/>
            <w:highlight w:val="yellow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K</m:t>
        </m:r>
      </m:oMath>
    </w:p>
    <w:p w14:paraId="180DF168" w14:textId="77777777" w:rsidR="00B5530D" w:rsidRPr="00E64E9C" w:rsidRDefault="00B5530D" w:rsidP="00B5530D">
      <w:pPr>
        <w:ind w:firstLine="1179"/>
        <w:rPr>
          <w:rFonts w:ascii="宋体" w:hAnsi="宋体"/>
        </w:rPr>
      </w:pP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base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</w:p>
    <w:bookmarkEnd w:id="3"/>
    <w:p w14:paraId="061BCDDC" w14:textId="2A30971A" w:rsidR="00251235" w:rsidRDefault="00FA1A9A" w:rsidP="00251235">
      <w:r>
        <w:rPr>
          <w:noProof/>
        </w:rPr>
        <w:drawing>
          <wp:inline distT="0" distB="0" distL="0" distR="0" wp14:anchorId="25219CC2" wp14:editId="4B102E79">
            <wp:extent cx="5274310" cy="18821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D62E8" w14:textId="46D3A6DB" w:rsidR="00FA1A9A" w:rsidRDefault="00FA1A9A" w:rsidP="00251235"/>
    <w:p w14:paraId="40B503AA" w14:textId="7B5A5E01" w:rsidR="00FA1A9A" w:rsidRDefault="00FA1A9A" w:rsidP="00251235"/>
    <w:p w14:paraId="54D556FB" w14:textId="1776B686" w:rsidR="00FA1A9A" w:rsidRDefault="00FA1A9A" w:rsidP="00251235"/>
    <w:p w14:paraId="4044F644" w14:textId="30A86266" w:rsidR="00FA1A9A" w:rsidRDefault="00FA1A9A" w:rsidP="00251235"/>
    <w:p w14:paraId="46D3B8C6" w14:textId="436455FA" w:rsidR="00FA1A9A" w:rsidRDefault="00FA1A9A" w:rsidP="00251235"/>
    <w:p w14:paraId="7B432DAF" w14:textId="5B3C98EB" w:rsidR="00FA1A9A" w:rsidRDefault="00FA1A9A" w:rsidP="00251235"/>
    <w:p w14:paraId="3EC3636F" w14:textId="68CA8106" w:rsidR="00FA1A9A" w:rsidRDefault="00FA1A9A" w:rsidP="00251235"/>
    <w:p w14:paraId="3BC4AC01" w14:textId="030780A1" w:rsidR="00FA1A9A" w:rsidRDefault="00FA1A9A" w:rsidP="00251235"/>
    <w:p w14:paraId="51DE40EE" w14:textId="566DDD41" w:rsidR="00FA1A9A" w:rsidRDefault="00FA1A9A" w:rsidP="00251235"/>
    <w:p w14:paraId="4FCDDB95" w14:textId="77777777" w:rsidR="00FA1A9A" w:rsidRDefault="00FA1A9A" w:rsidP="00251235"/>
    <w:p w14:paraId="6959625C" w14:textId="4EB06922" w:rsidR="00B5530D" w:rsidRPr="00300091" w:rsidRDefault="00B5530D" w:rsidP="00B5530D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lastRenderedPageBreak/>
        <w:t>对于二维数组</w:t>
      </w:r>
      <w:r w:rsidRPr="00BD41B9">
        <w:rPr>
          <w:rFonts w:hint="eastAsia"/>
        </w:rPr>
        <w:t>a</w:t>
      </w:r>
      <w:r w:rsidRPr="00BD41B9">
        <w:t>[1</w:t>
      </w:r>
      <w:r w:rsidRPr="00C272B7">
        <w:rPr>
          <w:rFonts w:ascii="Consolas" w:hAnsi="Consolas"/>
        </w:rPr>
        <w:t>..</w:t>
      </w:r>
      <w:r w:rsidRPr="00BD41B9">
        <w:t>N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/>
        </w:rPr>
        <w:t xml:space="preserve"> </w:t>
      </w:r>
      <w:r w:rsidRPr="00BD41B9">
        <w:t>1</w:t>
      </w:r>
      <w:r w:rsidRPr="00C272B7">
        <w:rPr>
          <w:rFonts w:ascii="Consolas" w:hAnsi="Consolas"/>
        </w:rPr>
        <w:t>..</w:t>
      </w:r>
      <w:r w:rsidRPr="00BD41B9">
        <w:t>N]</w:t>
      </w:r>
      <w:r w:rsidRPr="00300091">
        <w:rPr>
          <w:rFonts w:ascii="宋体" w:hAnsi="宋体" w:hint="eastAsia"/>
        </w:rPr>
        <w:t>中的一个元素</w:t>
      </w:r>
      <w:r w:rsidRPr="00BD41B9">
        <w:rPr>
          <w:rFonts w:hint="eastAsia"/>
        </w:rPr>
        <w:t>a</w:t>
      </w:r>
      <w:r w:rsidRPr="00BD41B9">
        <w:t>[i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/>
        </w:rPr>
        <w:t xml:space="preserve"> </w:t>
      </w:r>
      <w:r w:rsidRPr="00BD41B9">
        <w:t>j]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300091">
        <w:rPr>
          <w:rFonts w:ascii="宋体" w:hAnsi="宋体" w:hint="eastAsia"/>
        </w:rPr>
        <w:t>，存储在</w:t>
      </w:r>
      <w:r w:rsidRPr="00BD41B9">
        <w:rPr>
          <w:rFonts w:hint="eastAsia"/>
        </w:rPr>
        <w:t>a</w:t>
      </w:r>
      <w:r w:rsidRPr="00BD41B9">
        <w:t>[i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/>
        </w:rPr>
        <w:t xml:space="preserve"> </w:t>
      </w:r>
      <w:r w:rsidRPr="00BD41B9">
        <w:t>j]</w:t>
      </w:r>
      <w:r w:rsidRPr="00300091">
        <w:rPr>
          <w:rFonts w:ascii="宋体" w:hAnsi="宋体" w:hint="eastAsia"/>
        </w:rPr>
        <w:t>之前的元素个数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251F4847" w14:textId="77777777" w:rsidR="00B5530D" w:rsidRDefault="00B5530D" w:rsidP="00B5530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与按行存储或按列存储方式无关</w:t>
      </w:r>
    </w:p>
    <w:p w14:paraId="3C249200" w14:textId="77777777" w:rsidR="00B5530D" w:rsidRPr="00300091" w:rsidRDefault="00B5530D" w:rsidP="00B5530D">
      <w:pPr>
        <w:ind w:firstLine="1179"/>
        <w:rPr>
          <w:rFonts w:ascii="宋体" w:hAnsi="宋体"/>
        </w:rPr>
      </w:pPr>
      <w:r w:rsidRPr="00443C84">
        <w:rPr>
          <w:rFonts w:hint="eastAsia"/>
          <w:highlight w:val="yellow"/>
        </w:rPr>
        <w:t>B</w:t>
      </w:r>
      <w:r w:rsidRPr="00443C84">
        <w:rPr>
          <w:rFonts w:ascii="Consolas" w:hAnsi="Consolas" w:hint="eastAsia"/>
          <w:highlight w:val="yellow"/>
        </w:rPr>
        <w:t xml:space="preserve">. </w:t>
      </w:r>
      <w:r w:rsidRPr="00443C84">
        <w:rPr>
          <w:rFonts w:ascii="宋体" w:hAnsi="宋体" w:hint="eastAsia"/>
          <w:highlight w:val="yellow"/>
        </w:rPr>
        <w:t>在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i</m:t>
        </m:r>
        <m:r>
          <w:rPr>
            <w:rFonts w:ascii="Cambria Math" w:hAnsi="Cambria Math"/>
            <w:sz w:val="24"/>
            <w:szCs w:val="24"/>
            <w:highlight w:val="yellow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j</m:t>
        </m:r>
      </m:oMath>
      <w:r w:rsidRPr="00443C84">
        <w:rPr>
          <w:rFonts w:ascii="宋体" w:hAnsi="宋体" w:hint="eastAsia"/>
          <w:highlight w:val="yellow"/>
        </w:rPr>
        <w:t>时与按行存储或按列存储方式无关</w:t>
      </w:r>
    </w:p>
    <w:p w14:paraId="6201EB68" w14:textId="77777777" w:rsidR="00B5530D" w:rsidRPr="00300091" w:rsidRDefault="00B5530D" w:rsidP="00B5530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在按行存储方式下比按列存储方式下要多</w:t>
      </w:r>
    </w:p>
    <w:p w14:paraId="7EB0D3B6" w14:textId="77777777" w:rsidR="00B5530D" w:rsidRPr="00300091" w:rsidRDefault="00B5530D" w:rsidP="00B5530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在按行存储方式下比按列存储方式下要少</w:t>
      </w:r>
    </w:p>
    <w:p w14:paraId="3C89A866" w14:textId="2643BA7F" w:rsidR="007A418F" w:rsidRDefault="00FA1A9A" w:rsidP="00251235">
      <w:r>
        <w:rPr>
          <w:noProof/>
        </w:rPr>
        <w:drawing>
          <wp:inline distT="0" distB="0" distL="0" distR="0" wp14:anchorId="0F565E06" wp14:editId="03A18E68">
            <wp:extent cx="5274310" cy="37490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A890F" w14:textId="37F7C044" w:rsidR="00FA1A9A" w:rsidRDefault="00FA1A9A" w:rsidP="00251235"/>
    <w:p w14:paraId="3697B8EF" w14:textId="759E868E" w:rsidR="00FA1A9A" w:rsidRDefault="00FA1A9A" w:rsidP="00251235"/>
    <w:p w14:paraId="5D9CFEB4" w14:textId="6AE428D0" w:rsidR="00FA1A9A" w:rsidRDefault="00FA1A9A" w:rsidP="00251235"/>
    <w:p w14:paraId="4DFEA335" w14:textId="3CC7F49B" w:rsidR="00FA1A9A" w:rsidRDefault="00FA1A9A" w:rsidP="00251235"/>
    <w:p w14:paraId="5DFFBBAB" w14:textId="36CF7566" w:rsidR="00FA1A9A" w:rsidRDefault="00FA1A9A" w:rsidP="00251235"/>
    <w:p w14:paraId="4FD7A192" w14:textId="1E5E3DE0" w:rsidR="00FA1A9A" w:rsidRDefault="00FA1A9A" w:rsidP="00251235"/>
    <w:p w14:paraId="20787A11" w14:textId="48EFA0C9" w:rsidR="00FA1A9A" w:rsidRDefault="00FA1A9A" w:rsidP="00251235"/>
    <w:p w14:paraId="2BF82B38" w14:textId="6A9EC1E8" w:rsidR="00FA1A9A" w:rsidRDefault="00FA1A9A" w:rsidP="00251235"/>
    <w:p w14:paraId="6781D4D2" w14:textId="7ACE5992" w:rsidR="00FA1A9A" w:rsidRDefault="00FA1A9A" w:rsidP="00251235"/>
    <w:p w14:paraId="594F3BB6" w14:textId="4FB290C1" w:rsidR="00FA1A9A" w:rsidRDefault="00FA1A9A" w:rsidP="00251235"/>
    <w:p w14:paraId="10681B93" w14:textId="77777777" w:rsidR="00FA1A9A" w:rsidRPr="00B5530D" w:rsidRDefault="00FA1A9A" w:rsidP="00251235"/>
    <w:p w14:paraId="4DB0A8E9" w14:textId="77777777" w:rsidR="00B5530D" w:rsidRDefault="00B5530D" w:rsidP="00B5530D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二维数组</w:t>
      </w:r>
      <w:r w:rsidRPr="00DD1186">
        <w:rPr>
          <w:rFonts w:hint="eastAsia"/>
        </w:rPr>
        <w:t>a</w:t>
      </w:r>
      <w:r w:rsidRPr="00DD1186">
        <w:t>[1</w:t>
      </w:r>
      <w:r w:rsidRPr="00315571">
        <w:rPr>
          <w:rFonts w:ascii="Consolas" w:hAnsi="Consolas"/>
        </w:rPr>
        <w:t>..</w:t>
      </w:r>
      <w:r w:rsidRPr="00DD1186">
        <w:t>N</w:t>
      </w:r>
      <w:r w:rsidRPr="00DD1186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DD1186">
        <w:t>1</w:t>
      </w:r>
      <w:r w:rsidRPr="00315571">
        <w:rPr>
          <w:rFonts w:ascii="Consolas" w:hAnsi="Consolas"/>
        </w:rPr>
        <w:t>..</w:t>
      </w:r>
      <w:r w:rsidRPr="00DD1186">
        <w:t>N]</w:t>
      </w:r>
      <w:r w:rsidRPr="00053217">
        <w:rPr>
          <w:rFonts w:asciiTheme="minorEastAsia" w:hAnsiTheme="minorEastAsia" w:hint="eastAsia"/>
        </w:rPr>
        <w:t>可以按行存储或按列存储。对于数组元素</w:t>
      </w:r>
    </w:p>
    <w:p w14:paraId="0D4CC96A" w14:textId="33F69040" w:rsidR="00B5530D" w:rsidRPr="00053217" w:rsidRDefault="00B5530D" w:rsidP="00B5530D">
      <w:pPr>
        <w:ind w:firstLine="420"/>
        <w:rPr>
          <w:rFonts w:asciiTheme="minorEastAsia" w:hAnsiTheme="minorEastAsia"/>
        </w:rPr>
      </w:pPr>
      <w:r w:rsidRPr="00DD1186">
        <w:rPr>
          <w:rFonts w:hint="eastAsia"/>
        </w:rPr>
        <w:t>a</w:t>
      </w:r>
      <w:r w:rsidRPr="00DD1186">
        <w:t>[i</w:t>
      </w:r>
      <w:r w:rsidRPr="00DD1186">
        <w:rPr>
          <w:rFonts w:ascii="Consolas" w:hAnsi="Consolas"/>
        </w:rPr>
        <w:t>,</w:t>
      </w:r>
      <w:r w:rsidRPr="00DD1186">
        <w:t>j]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1&lt;=i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,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j&lt;=N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 w:rsidRPr="00053217">
        <w:rPr>
          <w:rFonts w:asciiTheme="minorEastAsia" w:hAnsiTheme="minorEastAsia" w:hint="eastAsia"/>
        </w:rPr>
        <w:t>，当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时，在按行和按列两种存储方式下，其偏移量相同。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55D7A805" w14:textId="67E0EC71" w:rsidR="00B5530D" w:rsidRDefault="00B5530D" w:rsidP="00B5530D">
      <w:pPr>
        <w:ind w:firstLine="420"/>
        <w:rPr>
          <w:rFonts w:ascii="Consolas" w:hAnsi="Consolas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≠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443C84">
        <w:rPr>
          <w:highlight w:val="yellow"/>
        </w:rPr>
        <w:t>B</w:t>
      </w:r>
      <w:r w:rsidRPr="00443C84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i</m:t>
        </m:r>
        <m:r>
          <w:rPr>
            <w:rFonts w:ascii="Cambria Math" w:hAnsi="Cambria Math"/>
            <w:sz w:val="24"/>
            <w:szCs w:val="24"/>
            <w:highlight w:val="yellow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j</m:t>
        </m:r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&gt;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</m:oMath>
    </w:p>
    <w:p w14:paraId="3ADBA1E3" w14:textId="6B46A5AF" w:rsidR="00FA1A9A" w:rsidRPr="00053217" w:rsidRDefault="00FA1A9A" w:rsidP="00FA1A9A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04F1BCB" wp14:editId="03E309B3">
            <wp:extent cx="5274310" cy="26555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A9A" w:rsidRPr="0005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5CDE" w14:textId="77777777" w:rsidR="00576B0F" w:rsidRDefault="00576B0F" w:rsidP="00C4528D">
      <w:pPr>
        <w:spacing w:line="240" w:lineRule="auto"/>
      </w:pPr>
      <w:r>
        <w:separator/>
      </w:r>
    </w:p>
  </w:endnote>
  <w:endnote w:type="continuationSeparator" w:id="0">
    <w:p w14:paraId="7525FECD" w14:textId="77777777" w:rsidR="00576B0F" w:rsidRDefault="00576B0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ED59" w14:textId="77777777" w:rsidR="00576B0F" w:rsidRDefault="00576B0F" w:rsidP="00C4528D">
      <w:pPr>
        <w:spacing w:line="240" w:lineRule="auto"/>
      </w:pPr>
      <w:r>
        <w:separator/>
      </w:r>
    </w:p>
  </w:footnote>
  <w:footnote w:type="continuationSeparator" w:id="0">
    <w:p w14:paraId="6ED55459" w14:textId="77777777" w:rsidR="00576B0F" w:rsidRDefault="00576B0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95E65"/>
    <w:rsid w:val="000B14ED"/>
    <w:rsid w:val="001522D8"/>
    <w:rsid w:val="00164002"/>
    <w:rsid w:val="001A7368"/>
    <w:rsid w:val="002115FF"/>
    <w:rsid w:val="00251235"/>
    <w:rsid w:val="002715EB"/>
    <w:rsid w:val="00335511"/>
    <w:rsid w:val="003F42F0"/>
    <w:rsid w:val="00443C84"/>
    <w:rsid w:val="00467870"/>
    <w:rsid w:val="004B50B7"/>
    <w:rsid w:val="0054227B"/>
    <w:rsid w:val="005431FC"/>
    <w:rsid w:val="00576B0F"/>
    <w:rsid w:val="005E32A7"/>
    <w:rsid w:val="007A418F"/>
    <w:rsid w:val="00832588"/>
    <w:rsid w:val="008343F4"/>
    <w:rsid w:val="009C74B7"/>
    <w:rsid w:val="00AB5C6D"/>
    <w:rsid w:val="00AE5D92"/>
    <w:rsid w:val="00B5530D"/>
    <w:rsid w:val="00B978A0"/>
    <w:rsid w:val="00BC5959"/>
    <w:rsid w:val="00BD3BD0"/>
    <w:rsid w:val="00C4528D"/>
    <w:rsid w:val="00E025CF"/>
    <w:rsid w:val="00FA1A9A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8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2022-01-28T06:08:00Z</dcterms:modified>
</cp:coreProperties>
</file>