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B60E979" w:rsidR="000B14ED" w:rsidRDefault="00E75681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2350B">
        <w:t>183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E2350B">
        <w:t>187</w:t>
      </w:r>
      <w:r w:rsidR="000B14ED">
        <w:rPr>
          <w:rFonts w:hint="eastAsia"/>
        </w:rPr>
        <w:t>：</w:t>
      </w:r>
      <w:hyperlink r:id="rId6" w:history="1">
        <w:r w:rsidR="00E2350B">
          <w:rPr>
            <w:rStyle w:val="af8"/>
          </w:rPr>
          <w:t>https://www.bilibili.com/video/BV1jY411b73f?p=183</w:t>
        </w:r>
      </w:hyperlink>
    </w:p>
    <w:p w14:paraId="032BA934" w14:textId="7047DB58" w:rsidR="00AE5D92" w:rsidRDefault="00AE5D92" w:rsidP="000B14ED"/>
    <w:p w14:paraId="27C2FD12" w14:textId="77777777" w:rsidR="00B443EF" w:rsidRDefault="00236573" w:rsidP="000B14ED">
      <w:r w:rsidRPr="00B443EF">
        <w:rPr>
          <w:rFonts w:hint="eastAsia"/>
          <w:highlight w:val="yellow"/>
        </w:rPr>
        <w:t>广度、深度</w:t>
      </w:r>
      <w:r>
        <w:rPr>
          <w:rFonts w:hint="eastAsia"/>
        </w:rPr>
        <w:t>优先遍历采用</w:t>
      </w:r>
      <w:r w:rsidRPr="00B443EF">
        <w:rPr>
          <w:rFonts w:hint="eastAsia"/>
          <w:highlight w:val="yellow"/>
        </w:rPr>
        <w:t>邻接矩阵</w:t>
      </w:r>
      <w:r w:rsidR="00B443EF">
        <w:rPr>
          <w:rFonts w:hint="eastAsia"/>
          <w:highlight w:val="yellow"/>
        </w:rPr>
        <w:t>存储</w:t>
      </w:r>
      <w:r>
        <w:rPr>
          <w:rFonts w:hint="eastAsia"/>
        </w:rPr>
        <w:t>时间复杂度为</w:t>
      </w:r>
      <m:oMath>
        <m:r>
          <w:rPr>
            <w:rFonts w:ascii="Cambria Math" w:hAnsi="Cambria Math"/>
            <w:sz w:val="28"/>
            <w:szCs w:val="28"/>
          </w:rPr>
          <m:t>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  <w:r>
        <w:rPr>
          <w:rFonts w:hint="eastAsia"/>
        </w:rPr>
        <w:t>，</w:t>
      </w:r>
    </w:p>
    <w:p w14:paraId="514FEB09" w14:textId="77777777" w:rsidR="00104BC3" w:rsidRDefault="00104BC3" w:rsidP="000B14ED">
      <w:r w:rsidRPr="00B443EF">
        <w:rPr>
          <w:rFonts w:hint="eastAsia"/>
          <w:highlight w:val="yellow"/>
        </w:rPr>
        <w:t>广度、深度</w:t>
      </w:r>
      <w:r>
        <w:rPr>
          <w:rFonts w:hint="eastAsia"/>
        </w:rPr>
        <w:t>优先遍历</w:t>
      </w:r>
      <w:r w:rsidR="00236573">
        <w:rPr>
          <w:rFonts w:hint="eastAsia"/>
        </w:rPr>
        <w:t>采用</w:t>
      </w:r>
      <w:r w:rsidR="00236573" w:rsidRPr="00B443EF">
        <w:rPr>
          <w:rFonts w:hint="eastAsia"/>
          <w:highlight w:val="yellow"/>
        </w:rPr>
        <w:t>邻接</w:t>
      </w:r>
      <w:r w:rsidR="00B443EF" w:rsidRPr="00B443EF">
        <w:rPr>
          <w:rFonts w:hint="eastAsia"/>
          <w:highlight w:val="yellow"/>
        </w:rPr>
        <w:t>表存储</w:t>
      </w:r>
      <w:r w:rsidR="00236573">
        <w:rPr>
          <w:rFonts w:hint="eastAsia"/>
        </w:rPr>
        <w:t>时间复杂度为</w:t>
      </w:r>
      <m:oMath>
        <m:r>
          <w:rPr>
            <w:rFonts w:ascii="Cambria Math" w:hAnsi="Cambria Math"/>
            <w:sz w:val="28"/>
            <w:szCs w:val="28"/>
          </w:rPr>
          <m:t>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n+e</m:t>
            </m:r>
          </m:e>
        </m:d>
      </m:oMath>
      <w:r w:rsidR="00236573">
        <w:rPr>
          <w:rFonts w:hint="eastAsia"/>
        </w:rPr>
        <w:t>。</w:t>
      </w:r>
    </w:p>
    <w:p w14:paraId="0FE63FB5" w14:textId="3EEE26B6" w:rsidR="00236573" w:rsidRPr="00236573" w:rsidRDefault="00236573" w:rsidP="000B14ED">
      <w:r>
        <w:rPr>
          <w:rFonts w:hint="eastAsia"/>
        </w:rPr>
        <w:t>（其中</w:t>
      </w:r>
      <w:r>
        <w:rPr>
          <w:rFonts w:hint="eastAsia"/>
        </w:rPr>
        <w:t>n</w:t>
      </w:r>
      <w:r>
        <w:rPr>
          <w:rFonts w:hint="eastAsia"/>
        </w:rPr>
        <w:t>为顶点数，</w:t>
      </w:r>
      <w:r>
        <w:rPr>
          <w:rFonts w:hint="eastAsia"/>
        </w:rPr>
        <w:t>e</w:t>
      </w:r>
      <w:r>
        <w:rPr>
          <w:rFonts w:hint="eastAsia"/>
        </w:rPr>
        <w:t>为边数）</w:t>
      </w:r>
    </w:p>
    <w:p w14:paraId="3CEC8BCE" w14:textId="6710DD41" w:rsidR="00236573" w:rsidRDefault="00236573" w:rsidP="000B14ED"/>
    <w:p w14:paraId="609D9443" w14:textId="7923FF5B" w:rsidR="00236573" w:rsidRDefault="00E6061D" w:rsidP="000B14ED">
      <w:pPr>
        <w:rPr>
          <w:rFonts w:asciiTheme="minorEastAsia" w:hAnsiTheme="minorEastAsia"/>
        </w:rPr>
      </w:pPr>
      <w:r w:rsidRPr="00102214">
        <w:rPr>
          <w:rFonts w:asciiTheme="minorEastAsia" w:hAnsiTheme="minorEastAsia" w:hint="eastAsia"/>
        </w:rPr>
        <w:t>使用队列对图进行广度优先遍历</w:t>
      </w:r>
    </w:p>
    <w:p w14:paraId="7508316E" w14:textId="77777777" w:rsidR="00E6061D" w:rsidRDefault="00E6061D" w:rsidP="000B14ED"/>
    <w:p w14:paraId="0AEBCA56" w14:textId="070F035C" w:rsidR="00251235" w:rsidRDefault="001E164D" w:rsidP="00251235">
      <w:pPr>
        <w:pStyle w:val="1"/>
      </w:pPr>
      <w:r>
        <w:rPr>
          <w:rFonts w:hint="eastAsia"/>
        </w:rPr>
        <w:t>图的遍历</w:t>
      </w:r>
    </w:p>
    <w:p w14:paraId="7FFB5DF8" w14:textId="77777777" w:rsidR="001E164D" w:rsidRPr="005B17BA" w:rsidRDefault="001E164D" w:rsidP="001E164D">
      <w:pPr>
        <w:ind w:firstLineChars="200" w:firstLine="420"/>
        <w:rPr>
          <w:rFonts w:ascii="宋体" w:hAnsi="宋体"/>
        </w:rPr>
      </w:pPr>
      <w:bookmarkStart w:id="0" w:name="_Hlk68379071"/>
      <w:r w:rsidRPr="005B17BA">
        <w:rPr>
          <w:rFonts w:ascii="宋体" w:hAnsi="宋体" w:hint="eastAsia"/>
        </w:rPr>
        <w:t>邻接矩阵和邻接表是图</w:t>
      </w:r>
      <w:r>
        <w:rPr>
          <w:rFonts w:ascii="宋体" w:hAnsi="宋体" w:hint="eastAsia"/>
        </w:rPr>
        <w:t>（</w:t>
      </w:r>
      <w:r w:rsidRPr="005B17BA">
        <w:rPr>
          <w:rFonts w:ascii="宋体" w:hAnsi="宋体" w:hint="eastAsia"/>
        </w:rPr>
        <w:t>网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的两种基本存储结构，对于具有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5B17BA">
        <w:rPr>
          <w:rFonts w:ascii="宋体" w:hAnsi="宋体" w:hint="eastAsia"/>
        </w:rPr>
        <w:t>个顶点、</w:t>
      </w:r>
      <m:oMath>
        <m:r>
          <w:rPr>
            <w:rFonts w:ascii="Cambria Math" w:hAnsi="Cambria Math" w:hint="eastAsia"/>
            <w:sz w:val="24"/>
            <w:szCs w:val="24"/>
          </w:rPr>
          <m:t>e</m:t>
        </m:r>
      </m:oMath>
      <w:r w:rsidRPr="005B17BA">
        <w:rPr>
          <w:rFonts w:ascii="宋体" w:hAnsi="宋体" w:hint="eastAsia"/>
        </w:rPr>
        <w:t>条边的图，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6950ED60" w14:textId="77777777" w:rsidR="001E164D" w:rsidRDefault="001E164D" w:rsidP="001E164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进行深度优先遍历运算所消耗的时间与采用哪一种存储结构无关</w:t>
      </w:r>
    </w:p>
    <w:p w14:paraId="60AF667F" w14:textId="77777777" w:rsidR="001E164D" w:rsidRDefault="001E164D" w:rsidP="001E164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进行广度优先遍历运算所消耗的时间与采用哪一种存储结构无关</w:t>
      </w:r>
    </w:p>
    <w:p w14:paraId="43FC022F" w14:textId="77777777" w:rsidR="001E164D" w:rsidRPr="005F62DD" w:rsidRDefault="001E164D" w:rsidP="001E164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采用邻接表表示图时，查找所有顶点的邻接顶点的时间复杂度为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hAnsi="Cambria Math"/>
            <w:sz w:val="24"/>
            <w:szCs w:val="24"/>
          </w:rPr>
          <m:t>*</m:t>
        </m:r>
        <m:r>
          <w:rPr>
            <w:rFonts w:ascii="Cambria Math" w:hAnsi="Cambria Math" w:hint="eastAsia"/>
            <w:sz w:val="24"/>
            <w:szCs w:val="24"/>
          </w:rPr>
          <m:t>e</m:t>
        </m:r>
        <m:r>
          <w:rPr>
            <w:rFonts w:ascii="Cambria Math" w:hAnsi="Cambria Math"/>
            <w:sz w:val="24"/>
            <w:szCs w:val="24"/>
          </w:rPr>
          <m:t>)</m:t>
        </m:r>
      </m:oMath>
    </w:p>
    <w:p w14:paraId="35EC9C11" w14:textId="77777777" w:rsidR="001E164D" w:rsidRPr="005B17BA" w:rsidRDefault="001E164D" w:rsidP="001E164D">
      <w:pPr>
        <w:ind w:firstLine="1179"/>
        <w:rPr>
          <w:rFonts w:ascii="宋体" w:hAnsi="宋体"/>
        </w:rPr>
      </w:pPr>
      <w:r w:rsidRPr="00102214">
        <w:rPr>
          <w:rFonts w:hint="eastAsia"/>
        </w:rPr>
        <w:t>D</w:t>
      </w:r>
      <w:r w:rsidRPr="00102214">
        <w:rPr>
          <w:rFonts w:ascii="Consolas" w:hAnsi="Consolas" w:hint="eastAsia"/>
        </w:rPr>
        <w:t xml:space="preserve">. </w:t>
      </w:r>
      <w:r w:rsidRPr="00102214">
        <w:rPr>
          <w:rFonts w:ascii="宋体" w:hAnsi="宋体" w:hint="eastAsia"/>
        </w:rPr>
        <w:t>采用邻接矩阵表示图时，查找所有顶点的邻接顶点的时间复杂度为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hint="eastAsia"/>
            <w:sz w:val="24"/>
            <w:szCs w:val="24"/>
          </w:rPr>
          <m:t>)</m:t>
        </m:r>
      </m:oMath>
    </w:p>
    <w:bookmarkEnd w:id="0"/>
    <w:p w14:paraId="061BCDDC" w14:textId="75FAC15E" w:rsidR="00251235" w:rsidRDefault="00251235" w:rsidP="00251235"/>
    <w:p w14:paraId="3B011087" w14:textId="77777777" w:rsidR="001E164D" w:rsidRPr="002B4460" w:rsidRDefault="001E164D" w:rsidP="001E164D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以下关于图的遍历的叙述中，正确的是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32E3E841" w14:textId="77777777" w:rsidR="001E164D" w:rsidRPr="002B4460" w:rsidRDefault="001E164D" w:rsidP="001E164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图的遍历是从给定的源点出发对每一个顶点仅访问一次的过程</w:t>
      </w:r>
    </w:p>
    <w:p w14:paraId="6C51DDF4" w14:textId="77777777" w:rsidR="001E164D" w:rsidRPr="002B4460" w:rsidRDefault="001E164D" w:rsidP="001E164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图的深度优先遍历方法不适用于无向图</w:t>
      </w:r>
    </w:p>
    <w:p w14:paraId="1BBCB967" w14:textId="77777777" w:rsidR="001E164D" w:rsidRPr="002B4460" w:rsidRDefault="001E164D" w:rsidP="001E164D">
      <w:pPr>
        <w:ind w:firstLine="1179"/>
        <w:rPr>
          <w:rFonts w:asciiTheme="minorEastAsia" w:hAnsiTheme="minorEastAsia"/>
        </w:rPr>
      </w:pPr>
      <w:r w:rsidRPr="00102214">
        <w:rPr>
          <w:rFonts w:hint="eastAsia"/>
        </w:rPr>
        <w:t>C</w:t>
      </w:r>
      <w:r w:rsidRPr="00102214">
        <w:rPr>
          <w:rFonts w:ascii="Consolas" w:hAnsi="Consolas" w:hint="eastAsia"/>
        </w:rPr>
        <w:t xml:space="preserve">. </w:t>
      </w:r>
      <w:r w:rsidRPr="00102214">
        <w:rPr>
          <w:rFonts w:asciiTheme="minorEastAsia" w:hAnsiTheme="minorEastAsia" w:hint="eastAsia"/>
        </w:rPr>
        <w:t>使用队列对图进行广度优先遍历</w:t>
      </w:r>
    </w:p>
    <w:p w14:paraId="32215D4A" w14:textId="77777777" w:rsidR="001E164D" w:rsidRDefault="001E164D" w:rsidP="001E164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图中有回路时则无法进行遍历</w:t>
      </w:r>
    </w:p>
    <w:p w14:paraId="2FD93633" w14:textId="3E10D8F1" w:rsidR="001E164D" w:rsidRDefault="001E164D" w:rsidP="00251235"/>
    <w:p w14:paraId="1238ACE7" w14:textId="77777777" w:rsidR="001E164D" w:rsidRPr="003E072C" w:rsidRDefault="001E164D" w:rsidP="001E164D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以下关于无向连通图</w:t>
      </w:r>
      <w:r w:rsidRPr="005D0717">
        <w:rPr>
          <w:rFonts w:hint="eastAsia"/>
        </w:rPr>
        <w:t>G</w:t>
      </w:r>
      <w:r>
        <w:rPr>
          <w:rFonts w:ascii="宋体" w:hAnsi="宋体" w:hint="eastAsia"/>
        </w:rPr>
        <w:t>的叙述中，不正确的是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34DC873" w14:textId="77777777" w:rsidR="001E164D" w:rsidRPr="003E072C" w:rsidRDefault="001E164D" w:rsidP="001E164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102214">
        <w:rPr>
          <w:rFonts w:hint="eastAsia"/>
        </w:rPr>
        <w:t>A</w:t>
      </w:r>
      <w:r w:rsidRPr="00102214">
        <w:rPr>
          <w:rFonts w:ascii="Consolas" w:hAnsi="Consolas" w:hint="eastAsia"/>
        </w:rPr>
        <w:t xml:space="preserve">. </w:t>
      </w:r>
      <w:r w:rsidRPr="00102214">
        <w:t>G</w:t>
      </w:r>
      <w:r w:rsidRPr="00102214">
        <w:rPr>
          <w:rFonts w:ascii="宋体" w:hAnsi="宋体" w:hint="eastAsia"/>
        </w:rPr>
        <w:t>中任意两个顶点之间均有边存在</w:t>
      </w:r>
    </w:p>
    <w:p w14:paraId="7A0FB5E5" w14:textId="77777777" w:rsidR="001E164D" w:rsidRPr="003E072C" w:rsidRDefault="001E164D" w:rsidP="001E164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5D0717">
        <w:t>G</w:t>
      </w:r>
      <w:r w:rsidRPr="003E072C">
        <w:rPr>
          <w:rFonts w:ascii="宋体" w:hAnsi="宋体" w:hint="eastAsia"/>
        </w:rPr>
        <w:t>中任意两个顶点之间存在路径</w:t>
      </w:r>
    </w:p>
    <w:p w14:paraId="47C21564" w14:textId="77777777" w:rsidR="001E164D" w:rsidRPr="003E072C" w:rsidRDefault="001E164D" w:rsidP="001E164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从</w:t>
      </w:r>
      <w:r w:rsidRPr="005D0717">
        <w:rPr>
          <w:rFonts w:hint="eastAsia"/>
        </w:rPr>
        <w:t>G</w:t>
      </w:r>
      <w:r w:rsidRPr="003E072C">
        <w:rPr>
          <w:rFonts w:ascii="宋体" w:hAnsi="宋体" w:hint="eastAsia"/>
        </w:rPr>
        <w:t>中任意顶点出发可遍历图中所有顶点</w:t>
      </w:r>
    </w:p>
    <w:p w14:paraId="7BBB7943" w14:textId="65726795" w:rsidR="001E164D" w:rsidRPr="003E072C" w:rsidRDefault="001E164D" w:rsidP="001E164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5D0717">
        <w:t>G</w:t>
      </w:r>
      <w:r w:rsidRPr="003E072C">
        <w:rPr>
          <w:rFonts w:ascii="宋体" w:hAnsi="宋体" w:hint="eastAsia"/>
        </w:rPr>
        <w:t>的</w:t>
      </w:r>
      <w:r w:rsidR="00337D32">
        <w:rPr>
          <w:rFonts w:ascii="宋体" w:hAnsi="宋体" w:hint="eastAsia"/>
        </w:rPr>
        <w:t>邻</w:t>
      </w:r>
      <w:r w:rsidRPr="003E072C">
        <w:rPr>
          <w:rFonts w:ascii="宋体" w:hAnsi="宋体" w:hint="eastAsia"/>
        </w:rPr>
        <w:t>接矩阵是对称矩阵</w:t>
      </w:r>
    </w:p>
    <w:p w14:paraId="275F6880" w14:textId="5B54355D" w:rsidR="001E164D" w:rsidRDefault="001E164D" w:rsidP="00251235"/>
    <w:p w14:paraId="5C97C3E5" w14:textId="77777777" w:rsidR="001E164D" w:rsidRPr="000D0990" w:rsidRDefault="001E164D" w:rsidP="001E164D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lastRenderedPageBreak/>
        <w:t>对有</w:t>
      </w:r>
      <w:r w:rsidRPr="007D7AA8">
        <w:t>n</w:t>
      </w:r>
      <w:r w:rsidRPr="000D0990">
        <w:rPr>
          <w:rFonts w:ascii="宋体" w:hAnsi="宋体" w:hint="eastAsia"/>
        </w:rPr>
        <w:t>个结点，</w:t>
      </w:r>
      <w:r w:rsidRPr="007D7AA8">
        <w:rPr>
          <w:rFonts w:hint="eastAsia"/>
        </w:rPr>
        <w:t>e</w:t>
      </w:r>
      <w:r w:rsidRPr="000D0990">
        <w:rPr>
          <w:rFonts w:ascii="宋体" w:hAnsi="宋体" w:hint="eastAsia"/>
        </w:rPr>
        <w:t>条边且采用数组表示法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即</w:t>
      </w:r>
      <w:r>
        <w:rPr>
          <w:rFonts w:ascii="宋体" w:hAnsi="宋体" w:hint="eastAsia"/>
        </w:rPr>
        <w:t>邻</w:t>
      </w:r>
      <w:r w:rsidRPr="000D0990">
        <w:rPr>
          <w:rFonts w:ascii="宋体" w:hAnsi="宋体" w:hint="eastAsia"/>
        </w:rPr>
        <w:t>接矩阵存储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的无向图进行深度优先遍历，时间复杂度为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45430913" w14:textId="77777777" w:rsidR="001E164D" w:rsidRDefault="001E164D" w:rsidP="001E164D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02214">
        <w:rPr>
          <w:rFonts w:hint="eastAsia"/>
        </w:rPr>
        <w:t>A</w:t>
      </w:r>
      <w:r w:rsidRPr="00102214">
        <w:rPr>
          <w:rFonts w:ascii="Consolas" w:hAnsi="Consolas" w:hint="eastAsia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O(n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e)</m:t>
        </m:r>
      </m:oMath>
    </w:p>
    <w:p w14:paraId="55A540BC" w14:textId="77777777" w:rsidR="00102214" w:rsidRDefault="00102214" w:rsidP="00251235"/>
    <w:p w14:paraId="179BA7C9" w14:textId="77777777" w:rsidR="001E164D" w:rsidRDefault="001E164D" w:rsidP="001E164D">
      <w:pPr>
        <w:ind w:firstLine="420"/>
        <w:rPr>
          <w:rFonts w:ascii="宋体" w:hAnsi="宋体"/>
        </w:rPr>
      </w:pPr>
      <w:bookmarkStart w:id="1" w:name="_Hlk68457534"/>
      <w:r w:rsidRPr="000D0990">
        <w:rPr>
          <w:rFonts w:ascii="宋体" w:hAnsi="宋体"/>
        </w:rPr>
        <w:t>图</w:t>
      </w:r>
      <w:r w:rsidRPr="007E420F">
        <w:t>G</w:t>
      </w:r>
      <w:r w:rsidRPr="000D0990">
        <w:rPr>
          <w:rFonts w:ascii="宋体" w:hAnsi="宋体"/>
        </w:rPr>
        <w:t>的邻接矩阵如下图所示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顶点依次表示为</w:t>
      </w:r>
      <w:r w:rsidRPr="007E420F">
        <w:t>v0</w:t>
      </w:r>
      <w:r w:rsidRPr="00365F31">
        <w:t>、</w:t>
      </w:r>
      <w:r w:rsidRPr="007E420F">
        <w:t>v1</w:t>
      </w:r>
      <w:r w:rsidRPr="00365F31">
        <w:t>、</w:t>
      </w:r>
      <w:r w:rsidRPr="007E420F">
        <w:t>v2</w:t>
      </w:r>
      <w:r w:rsidRPr="00365F31">
        <w:t>、</w:t>
      </w:r>
      <w:r w:rsidRPr="007E420F">
        <w:t>v3</w:t>
      </w:r>
      <w:r w:rsidRPr="00365F31">
        <w:t>、</w:t>
      </w:r>
      <w:r w:rsidRPr="007E420F">
        <w:t>v4</w:t>
      </w:r>
      <w:r w:rsidRPr="00365F31">
        <w:t>、</w:t>
      </w:r>
      <w:r w:rsidRPr="007E420F">
        <w:t>v5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，</w:t>
      </w:r>
      <w:r w:rsidRPr="007E420F">
        <w:t>G</w:t>
      </w:r>
      <w:r w:rsidRPr="000D0990">
        <w:rPr>
          <w:rFonts w:ascii="宋体" w:hAnsi="宋体"/>
        </w:rPr>
        <w:t>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。对</w:t>
      </w:r>
      <w:r w:rsidRPr="007E420F">
        <w:t>G</w:t>
      </w:r>
      <w:r w:rsidRPr="000D0990">
        <w:rPr>
          <w:rFonts w:ascii="宋体" w:hAnsi="宋体"/>
        </w:rPr>
        <w:t>进行广度优先遍历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从</w:t>
      </w:r>
      <w:r w:rsidRPr="007E420F">
        <w:t>v0</w:t>
      </w:r>
      <w:r w:rsidRPr="000D0990">
        <w:rPr>
          <w:rFonts w:ascii="宋体" w:hAnsi="宋体"/>
        </w:rPr>
        <w:t>开始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，可能的遍历序列为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4980965F" w14:textId="77777777" w:rsidR="001E164D" w:rsidRDefault="001E164D" w:rsidP="001E164D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4B02AE3" wp14:editId="356A2C85">
            <wp:extent cx="1911350" cy="1759118"/>
            <wp:effectExtent l="0" t="0" r="0" b="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468" cy="176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51597DF" w14:textId="77777777" w:rsidR="001E164D" w:rsidRPr="000D0990" w:rsidRDefault="001E164D" w:rsidP="001E164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60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无向图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102214">
        <w:t>B</w:t>
      </w:r>
      <w:r w:rsidRPr="00102214">
        <w:rPr>
          <w:rFonts w:ascii="Consolas" w:hAnsi="Consolas"/>
        </w:rPr>
        <w:t xml:space="preserve">. </w:t>
      </w:r>
      <w:r w:rsidRPr="00102214">
        <w:rPr>
          <w:rFonts w:ascii="宋体" w:hAnsi="宋体"/>
        </w:rPr>
        <w:t>有向图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完全图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强连通图</w:t>
      </w:r>
    </w:p>
    <w:p w14:paraId="08702C4B" w14:textId="77777777" w:rsidR="001E164D" w:rsidRPr="000D0990" w:rsidRDefault="001E164D" w:rsidP="001E164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61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102214">
        <w:t>A</w:t>
      </w:r>
      <w:r w:rsidRPr="00102214">
        <w:rPr>
          <w:rFonts w:ascii="Consolas" w:hAnsi="Consolas"/>
        </w:rPr>
        <w:t xml:space="preserve">. </w:t>
      </w:r>
      <w:r w:rsidRPr="00102214">
        <w:t>v0</w:t>
      </w:r>
      <w:r w:rsidRPr="00102214">
        <w:t>、</w:t>
      </w:r>
      <w:r w:rsidRPr="00102214">
        <w:t>v1</w:t>
      </w:r>
      <w:r w:rsidRPr="00102214">
        <w:t>、</w:t>
      </w:r>
      <w:r w:rsidRPr="00102214">
        <w:t>v2</w:t>
      </w:r>
      <w:r w:rsidRPr="00102214">
        <w:t>、</w:t>
      </w:r>
      <w:r w:rsidRPr="00102214">
        <w:t>v3</w:t>
      </w:r>
      <w:r w:rsidRPr="00102214">
        <w:t>、</w:t>
      </w:r>
      <w:r w:rsidRPr="00102214">
        <w:t>v4</w:t>
      </w:r>
      <w:r w:rsidRPr="00102214">
        <w:t>、</w:t>
      </w:r>
      <w:r w:rsidRPr="00102214">
        <w:t>v5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v0</w:t>
      </w:r>
      <w:r w:rsidRPr="00365F31">
        <w:t>、</w:t>
      </w:r>
      <w:r w:rsidRPr="007E420F">
        <w:t>v2</w:t>
      </w:r>
      <w:r w:rsidRPr="00365F31">
        <w:t>、</w:t>
      </w:r>
      <w:r w:rsidRPr="007E420F">
        <w:t>v4</w:t>
      </w:r>
      <w:r w:rsidRPr="00365F31">
        <w:t>、</w:t>
      </w:r>
      <w:r w:rsidRPr="007E420F">
        <w:t>v5</w:t>
      </w:r>
      <w:r w:rsidRPr="00365F31">
        <w:t>、</w:t>
      </w:r>
      <w:r w:rsidRPr="007E420F">
        <w:t>v1</w:t>
      </w:r>
      <w:r w:rsidRPr="00365F31">
        <w:t>、</w:t>
      </w:r>
      <w:r w:rsidRPr="007E420F">
        <w:t>v3</w:t>
      </w:r>
    </w:p>
    <w:p w14:paraId="525FEA66" w14:textId="77777777" w:rsidR="001E164D" w:rsidRDefault="001E164D" w:rsidP="001E164D">
      <w:pPr>
        <w:ind w:firstLine="1179"/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v0</w:t>
      </w:r>
      <w:r w:rsidRPr="00365F31">
        <w:t>、</w:t>
      </w:r>
      <w:r w:rsidRPr="007E420F">
        <w:t>v1</w:t>
      </w:r>
      <w:r w:rsidRPr="00365F31">
        <w:t>、</w:t>
      </w:r>
      <w:r w:rsidRPr="007E420F">
        <w:t>v3</w:t>
      </w:r>
      <w:r w:rsidRPr="00365F31">
        <w:t>、</w:t>
      </w:r>
      <w:r w:rsidRPr="007E420F">
        <w:t>v5</w:t>
      </w:r>
      <w:r w:rsidRPr="00365F31">
        <w:t>、</w:t>
      </w:r>
      <w:r w:rsidRPr="007E420F">
        <w:t>v2</w:t>
      </w:r>
      <w:r w:rsidRPr="00365F31">
        <w:t>、</w:t>
      </w:r>
      <w:r w:rsidRPr="007E420F">
        <w:t>v4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v0</w:t>
      </w:r>
      <w:r w:rsidRPr="00365F31">
        <w:t>、</w:t>
      </w:r>
      <w:r w:rsidRPr="007E420F">
        <w:t>v2</w:t>
      </w:r>
      <w:r w:rsidRPr="00365F31">
        <w:t>、</w:t>
      </w:r>
      <w:r w:rsidRPr="007E420F">
        <w:t>v4</w:t>
      </w:r>
      <w:r w:rsidRPr="00365F31">
        <w:t>、</w:t>
      </w:r>
      <w:r w:rsidRPr="007E420F">
        <w:t>v3</w:t>
      </w:r>
      <w:r w:rsidRPr="00365F31">
        <w:t>、</w:t>
      </w:r>
      <w:r w:rsidRPr="007E420F">
        <w:t>v5</w:t>
      </w:r>
      <w:r w:rsidRPr="00365F31">
        <w:t>、</w:t>
      </w:r>
      <w:r w:rsidRPr="007E420F">
        <w:t>v1</w:t>
      </w:r>
    </w:p>
    <w:p w14:paraId="33853053" w14:textId="356752E3" w:rsidR="001E164D" w:rsidRDefault="001E164D" w:rsidP="00251235"/>
    <w:bookmarkStart w:id="2" w:name="_Hlk68286930"/>
    <w:p w14:paraId="08A69F08" w14:textId="77777777" w:rsidR="001E164D" w:rsidRPr="00E01B9F" w:rsidRDefault="001E164D" w:rsidP="001E164D">
      <w:pPr>
        <w:ind w:firstLine="420"/>
        <w:rPr>
          <w:rFonts w:ascii="宋体" w:hAnsi="宋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C24E0" wp14:editId="21DF789F">
                <wp:simplePos x="0" y="0"/>
                <wp:positionH relativeFrom="column">
                  <wp:posOffset>-49784</wp:posOffset>
                </wp:positionH>
                <wp:positionV relativeFrom="paragraph">
                  <wp:posOffset>875284</wp:posOffset>
                </wp:positionV>
                <wp:extent cx="1498600" cy="1231900"/>
                <wp:effectExtent l="0" t="0" r="6350" b="635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D1E4C" w14:textId="77777777" w:rsidR="001E164D" w:rsidRPr="00A77634" w:rsidRDefault="001E164D" w:rsidP="001E164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t>①</w:t>
                            </w:r>
                            <w:r w:rsidRPr="00A77634">
                              <w:rPr>
                                <w:rFonts w:hint="eastAsia"/>
                              </w:rPr>
                              <w:t>v1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v2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v3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v4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v5</w:t>
                            </w:r>
                          </w:p>
                          <w:p w14:paraId="3B1FFD29" w14:textId="77777777" w:rsidR="001E164D" w:rsidRDefault="001E164D" w:rsidP="001E164D">
                            <w:r w:rsidRPr="00A77634">
                              <w:rPr>
                                <w:rFonts w:asciiTheme="minorEastAsia" w:hAnsiTheme="minorEastAsia" w:hint="eastAsia"/>
                              </w:rPr>
                              <w:t>②</w:t>
                            </w:r>
                            <w:r w:rsidRPr="00A77634">
                              <w:rPr>
                                <w:rFonts w:hint="eastAsia"/>
                              </w:rPr>
                              <w:t>v1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v3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v4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v5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v2</w:t>
                            </w:r>
                          </w:p>
                          <w:p w14:paraId="553FE689" w14:textId="77777777" w:rsidR="001E164D" w:rsidRPr="00A77634" w:rsidRDefault="001E164D" w:rsidP="001E164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77634">
                              <w:rPr>
                                <w:rFonts w:asciiTheme="minorEastAsia" w:hAnsiTheme="minorEastAsia" w:hint="eastAsia"/>
                              </w:rPr>
                              <w:t>③</w:t>
                            </w:r>
                            <w:r w:rsidRPr="00A77634">
                              <w:rPr>
                                <w:rFonts w:hint="eastAsia"/>
                              </w:rPr>
                              <w:t>v1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v3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v2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v4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v5</w:t>
                            </w:r>
                          </w:p>
                          <w:p w14:paraId="0F7BEB0B" w14:textId="77777777" w:rsidR="001E164D" w:rsidRPr="00A77634" w:rsidRDefault="001E164D" w:rsidP="001E164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77634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Pr="00A77634">
                              <w:rPr>
                                <w:rFonts w:hint="eastAsia"/>
                              </w:rPr>
                              <w:t>v1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v2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v4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v5</w:t>
                            </w:r>
                            <w:r w:rsidRPr="00A77634">
                              <w:rPr>
                                <w:rFonts w:ascii="Consolas" w:hAnsi="Consolas" w:hint="eastAsia"/>
                              </w:rPr>
                              <w:t xml:space="preserve"> </w:t>
                            </w:r>
                            <w:r w:rsidRPr="00A77634">
                              <w:rPr>
                                <w:rFonts w:hint="eastAsia"/>
                              </w:rPr>
                              <w:t>v3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C24E0" id="_x0000_t202" coordsize="21600,21600" o:spt="202" path="m,l,21600r21600,l21600,xe">
                <v:stroke joinstyle="miter"/>
                <v:path gradientshapeok="t" o:connecttype="rect"/>
              </v:shapetype>
              <v:shape id="文本框 158" o:spid="_x0000_s1026" type="#_x0000_t202" style="position:absolute;left:0;text-align:left;margin-left:-3.9pt;margin-top:68.9pt;width:118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" fillcolor="white [3201]" stroked="f" strokeweight=".5pt">
                <v:textbox>
                  <w:txbxContent>
                    <w:p w14:paraId="1F1D1E4C" w14:textId="77777777" w:rsidR="001E164D" w:rsidRPr="00A77634" w:rsidRDefault="001E164D" w:rsidP="001E164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t>①</w:t>
                      </w:r>
                      <w:r w:rsidRPr="00A77634">
                        <w:rPr>
                          <w:rFonts w:hint="eastAsia"/>
                        </w:rPr>
                        <w:t>v1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v2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v3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v4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v5</w:t>
                      </w:r>
                    </w:p>
                    <w:p w14:paraId="3B1FFD29" w14:textId="77777777" w:rsidR="001E164D" w:rsidRDefault="001E164D" w:rsidP="001E164D">
                      <w:r w:rsidRPr="00A77634">
                        <w:rPr>
                          <w:rFonts w:asciiTheme="minorEastAsia" w:hAnsiTheme="minorEastAsia" w:hint="eastAsia"/>
                        </w:rPr>
                        <w:t>②</w:t>
                      </w:r>
                      <w:r w:rsidRPr="00A77634">
                        <w:rPr>
                          <w:rFonts w:hint="eastAsia"/>
                        </w:rPr>
                        <w:t>v1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v3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v4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v5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v2</w:t>
                      </w:r>
                    </w:p>
                    <w:p w14:paraId="553FE689" w14:textId="77777777" w:rsidR="001E164D" w:rsidRPr="00A77634" w:rsidRDefault="001E164D" w:rsidP="001E164D">
                      <w:pPr>
                        <w:rPr>
                          <w:rFonts w:asciiTheme="minorEastAsia" w:hAnsiTheme="minorEastAsia"/>
                        </w:rPr>
                      </w:pPr>
                      <w:r w:rsidRPr="00A77634">
                        <w:rPr>
                          <w:rFonts w:asciiTheme="minorEastAsia" w:hAnsiTheme="minorEastAsia" w:hint="eastAsia"/>
                        </w:rPr>
                        <w:t>③</w:t>
                      </w:r>
                      <w:r w:rsidRPr="00A77634">
                        <w:rPr>
                          <w:rFonts w:hint="eastAsia"/>
                        </w:rPr>
                        <w:t>v1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v3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v2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v4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v5</w:t>
                      </w:r>
                    </w:p>
                    <w:p w14:paraId="0F7BEB0B" w14:textId="77777777" w:rsidR="001E164D" w:rsidRPr="00A77634" w:rsidRDefault="001E164D" w:rsidP="001E164D">
                      <w:pPr>
                        <w:rPr>
                          <w:rFonts w:asciiTheme="minorEastAsia" w:hAnsiTheme="minorEastAsia"/>
                        </w:rPr>
                      </w:pPr>
                      <w:r w:rsidRPr="00A77634">
                        <w:rPr>
                          <w:rFonts w:asciiTheme="minorEastAsia" w:hAnsiTheme="minorEastAsia" w:hint="eastAsia"/>
                        </w:rPr>
                        <w:t>④</w:t>
                      </w:r>
                      <w:r w:rsidRPr="00A77634">
                        <w:rPr>
                          <w:rFonts w:hint="eastAsia"/>
                        </w:rPr>
                        <w:t>v1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v2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v4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v5</w:t>
                      </w:r>
                      <w:r w:rsidRPr="00A77634">
                        <w:rPr>
                          <w:rFonts w:ascii="Consolas" w:hAnsi="Consolas" w:hint="eastAsia"/>
                        </w:rPr>
                        <w:t xml:space="preserve"> </w:t>
                      </w:r>
                      <w:r w:rsidRPr="00A77634">
                        <w:rPr>
                          <w:rFonts w:hint="eastAsia"/>
                        </w:rPr>
                        <w:t>v3</w:t>
                      </w:r>
                    </w:p>
                  </w:txbxContent>
                </v:textbox>
              </v:shape>
            </w:pict>
          </mc:Fallback>
        </mc:AlternateContent>
      </w:r>
      <w:r w:rsidRPr="00E01B9F">
        <w:rPr>
          <w:rFonts w:ascii="宋体" w:hAnsi="宋体" w:hint="eastAsia"/>
        </w:rPr>
        <w:t>某</w:t>
      </w:r>
      <w:r w:rsidRPr="001E2F09">
        <w:rPr>
          <w:rFonts w:cs="Arial" w:hint="eastAsia"/>
        </w:rPr>
        <w:t>有向图</w:t>
      </w:r>
      <w:r w:rsidRPr="00E01B9F">
        <w:rPr>
          <w:rFonts w:ascii="宋体" w:hAnsi="宋体" w:hint="eastAsia"/>
        </w:rPr>
        <w:t>如</w:t>
      </w:r>
      <w:r w:rsidRPr="001E2F09">
        <w:rPr>
          <w:rFonts w:cs="Arial" w:hint="eastAsia"/>
        </w:rPr>
        <w:t>下所示，从顶</w:t>
      </w:r>
      <w:r w:rsidRPr="00E01B9F">
        <w:rPr>
          <w:rFonts w:ascii="宋体" w:hAnsi="宋体" w:hint="eastAsia"/>
        </w:rPr>
        <w:t>点</w:t>
      </w:r>
      <w:r w:rsidRPr="007E420F">
        <w:rPr>
          <w:rFonts w:hint="eastAsia"/>
        </w:rPr>
        <w:t>v1</w:t>
      </w:r>
      <w:r w:rsidRPr="00E01B9F">
        <w:rPr>
          <w:rFonts w:ascii="宋体" w:hAnsi="宋体" w:hint="eastAsia"/>
        </w:rPr>
        <w:t>出发对其进行深度优先遍历，可能能得到的遍历序列是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;从顶点</w:t>
      </w:r>
      <w:r w:rsidRPr="007E420F">
        <w:rPr>
          <w:rFonts w:hint="eastAsia"/>
        </w:rPr>
        <w:t>v</w:t>
      </w:r>
      <w:r w:rsidRPr="007E420F">
        <w:rPr>
          <w:rFonts w:cs="Arial" w:hint="eastAsia"/>
        </w:rPr>
        <w:t>1</w:t>
      </w:r>
      <w:r w:rsidRPr="001E2F09">
        <w:rPr>
          <w:rFonts w:cs="Arial" w:hint="eastAsia"/>
        </w:rPr>
        <w:t>出发对其进行广度优先</w:t>
      </w:r>
      <w:r>
        <w:rPr>
          <w:rFonts w:ascii="宋体" w:hAnsi="宋体" w:hint="eastAsia"/>
        </w:rPr>
        <w:t>遍</w:t>
      </w:r>
      <w:r w:rsidRPr="00E01B9F">
        <w:rPr>
          <w:rFonts w:ascii="宋体" w:hAnsi="宋体" w:hint="eastAsia"/>
        </w:rPr>
        <w:t>历，可能得到的遍历序列是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B2FAD46" w14:textId="77777777" w:rsidR="001E164D" w:rsidRPr="00E01B9F" w:rsidRDefault="001E164D" w:rsidP="001E164D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5233E09" wp14:editId="040FA3AF">
            <wp:extent cx="2378498" cy="1093448"/>
            <wp:effectExtent l="0" t="0" r="3175" b="0"/>
            <wp:docPr id="368" name="图片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192" cy="111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5F8C" w14:textId="77777777" w:rsidR="001E164D" w:rsidRPr="00E01B9F" w:rsidRDefault="001E164D" w:rsidP="001E164D">
      <w:pPr>
        <w:ind w:firstLine="420"/>
        <w:rPr>
          <w:rFonts w:ascii="宋体" w:hAnsi="宋体"/>
        </w:rPr>
      </w:pPr>
      <w:bookmarkStart w:id="3" w:name="_Hlk68297364"/>
      <w:r>
        <w:rPr>
          <w:rFonts w:ascii="宋体" w:hAnsi="宋体" w:hint="eastAsia"/>
        </w:rPr>
        <w:t>（</w:t>
      </w:r>
      <w:r w:rsidRPr="007E420F">
        <w:t>60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F67DEB">
        <w:rPr>
          <w:rFonts w:ascii="宋体" w:hAnsi="宋体" w:hint="eastAsia"/>
        </w:rPr>
        <w:t>①②③</w:t>
      </w:r>
      <w:r w:rsidRPr="006C684A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F67DEB">
        <w:rPr>
          <w:rFonts w:ascii="宋体" w:hAnsi="宋体" w:hint="eastAsia"/>
        </w:rPr>
        <w:t>①③④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6C684A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F67DEB">
        <w:rPr>
          <w:rFonts w:ascii="宋体" w:hAnsi="宋体" w:hint="eastAsia"/>
        </w:rPr>
        <w:t>①②④</w:t>
      </w:r>
      <w:r w:rsidRPr="006C684A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102214">
        <w:rPr>
          <w:rFonts w:hint="eastAsia"/>
        </w:rPr>
        <w:t>D</w:t>
      </w:r>
      <w:r w:rsidRPr="00102214">
        <w:rPr>
          <w:rFonts w:ascii="Consolas" w:hAnsi="Consolas" w:hint="eastAsia"/>
        </w:rPr>
        <w:t xml:space="preserve">. </w:t>
      </w:r>
      <w:r w:rsidRPr="00102214">
        <w:rPr>
          <w:rFonts w:ascii="宋体" w:hAnsi="宋体" w:hint="eastAsia"/>
        </w:rPr>
        <w:t>②③④</w:t>
      </w:r>
    </w:p>
    <w:p w14:paraId="6EB96748" w14:textId="77777777" w:rsidR="001E164D" w:rsidRPr="00E01B9F" w:rsidRDefault="001E164D" w:rsidP="001E164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61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F67DEB">
        <w:rPr>
          <w:rFonts w:ascii="宋体" w:hAnsi="宋体" w:hint="eastAsia"/>
        </w:rPr>
        <w:t>①②</w:t>
      </w:r>
      <w:r w:rsidRPr="006C684A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102214">
        <w:rPr>
          <w:rFonts w:hint="eastAsia"/>
        </w:rPr>
        <w:t>B</w:t>
      </w:r>
      <w:r w:rsidRPr="00102214">
        <w:rPr>
          <w:rFonts w:ascii="Consolas" w:hAnsi="Consolas" w:hint="eastAsia"/>
        </w:rPr>
        <w:t xml:space="preserve">. </w:t>
      </w:r>
      <w:r w:rsidRPr="00102214">
        <w:rPr>
          <w:rFonts w:ascii="宋体" w:hAnsi="宋体" w:hint="eastAsia"/>
        </w:rPr>
        <w:t>①③</w:t>
      </w:r>
      <w:r w:rsidRPr="006C684A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F67DEB">
        <w:rPr>
          <w:rFonts w:ascii="宋体" w:hAnsi="宋体" w:hint="eastAsia"/>
        </w:rPr>
        <w:t>②③</w:t>
      </w:r>
      <w:r w:rsidRPr="006C684A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F67DEB">
        <w:rPr>
          <w:rFonts w:ascii="宋体" w:hAnsi="宋体" w:hint="eastAsia"/>
        </w:rPr>
        <w:t>③④</w:t>
      </w:r>
      <w:bookmarkEnd w:id="2"/>
      <w:bookmarkEnd w:id="3"/>
    </w:p>
    <w:sectPr w:rsidR="001E164D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2657" w14:textId="77777777" w:rsidR="00AB5633" w:rsidRDefault="00AB5633" w:rsidP="00C4528D">
      <w:pPr>
        <w:spacing w:line="240" w:lineRule="auto"/>
      </w:pPr>
      <w:r>
        <w:separator/>
      </w:r>
    </w:p>
  </w:endnote>
  <w:endnote w:type="continuationSeparator" w:id="0">
    <w:p w14:paraId="63703510" w14:textId="77777777" w:rsidR="00AB5633" w:rsidRDefault="00AB563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77D8" w14:textId="77777777" w:rsidR="00AB5633" w:rsidRDefault="00AB5633" w:rsidP="00C4528D">
      <w:pPr>
        <w:spacing w:line="240" w:lineRule="auto"/>
      </w:pPr>
      <w:r>
        <w:separator/>
      </w:r>
    </w:p>
  </w:footnote>
  <w:footnote w:type="continuationSeparator" w:id="0">
    <w:p w14:paraId="0067E263" w14:textId="77777777" w:rsidR="00AB5633" w:rsidRDefault="00AB563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02214"/>
    <w:rsid w:val="00104BC3"/>
    <w:rsid w:val="001522D8"/>
    <w:rsid w:val="00180C61"/>
    <w:rsid w:val="001A7368"/>
    <w:rsid w:val="001E164D"/>
    <w:rsid w:val="002115FF"/>
    <w:rsid w:val="00236573"/>
    <w:rsid w:val="00251235"/>
    <w:rsid w:val="00337D32"/>
    <w:rsid w:val="003F42F0"/>
    <w:rsid w:val="004C7A8E"/>
    <w:rsid w:val="005431FC"/>
    <w:rsid w:val="005703DF"/>
    <w:rsid w:val="00582CC3"/>
    <w:rsid w:val="005E20E0"/>
    <w:rsid w:val="005E32A7"/>
    <w:rsid w:val="0064762F"/>
    <w:rsid w:val="007A418F"/>
    <w:rsid w:val="00832588"/>
    <w:rsid w:val="008343F4"/>
    <w:rsid w:val="008812CD"/>
    <w:rsid w:val="00A16956"/>
    <w:rsid w:val="00AB5633"/>
    <w:rsid w:val="00AB5C6D"/>
    <w:rsid w:val="00AE5D92"/>
    <w:rsid w:val="00B443EF"/>
    <w:rsid w:val="00B978A0"/>
    <w:rsid w:val="00BC5959"/>
    <w:rsid w:val="00C4528D"/>
    <w:rsid w:val="00D661B0"/>
    <w:rsid w:val="00D74F34"/>
    <w:rsid w:val="00E025CF"/>
    <w:rsid w:val="00E2350B"/>
    <w:rsid w:val="00E6061D"/>
    <w:rsid w:val="00E75681"/>
    <w:rsid w:val="00EA07CD"/>
    <w:rsid w:val="00F82749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236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8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cp:lastPrinted>2022-02-06T08:35:00Z</cp:lastPrinted>
  <dcterms:created xsi:type="dcterms:W3CDTF">2021-12-30T17:32:00Z</dcterms:created>
  <dcterms:modified xsi:type="dcterms:W3CDTF">2022-02-06T13:35:00Z</dcterms:modified>
</cp:coreProperties>
</file>