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4542452E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F9427F">
        <w:t>7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F9427F">
        <w:t>8</w:t>
      </w:r>
      <w:r>
        <w:rPr>
          <w:rFonts w:hint="eastAsia"/>
        </w:rPr>
        <w:t>：</w:t>
      </w:r>
      <w:hyperlink r:id="rId6" w:history="1">
        <w:r w:rsidR="00F9427F">
          <w:rPr>
            <w:rStyle w:val="af8"/>
          </w:rPr>
          <w:t>https://www.bilibili.com/video/BV1Qr4y167cX?p=7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6EB48B4C" w:rsidR="00251235" w:rsidRDefault="00630CCA" w:rsidP="00932B74">
      <w:pPr>
        <w:pStyle w:val="1"/>
      </w:pPr>
      <w:r>
        <w:rPr>
          <w:rFonts w:hint="eastAsia"/>
        </w:rPr>
        <w:t>专利地域性</w:t>
      </w:r>
    </w:p>
    <w:p w14:paraId="75E52F7F" w14:textId="77777777" w:rsidR="00A53C6F" w:rsidRPr="00300091" w:rsidRDefault="00A53C6F" w:rsidP="00A53C6F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中国企业</w:t>
      </w:r>
      <w:r w:rsidRPr="007E420F">
        <w:rPr>
          <w:rFonts w:hint="eastAsia"/>
        </w:rPr>
        <w:t>M</w:t>
      </w:r>
      <w:r w:rsidRPr="00300091">
        <w:rPr>
          <w:rFonts w:ascii="宋体" w:hAnsi="宋体" w:hint="eastAsia"/>
        </w:rPr>
        <w:t>与美国公司</w:t>
      </w:r>
      <w:r w:rsidRPr="007E420F">
        <w:rPr>
          <w:rFonts w:hint="eastAsia"/>
        </w:rPr>
        <w:t>L</w:t>
      </w:r>
      <w:r w:rsidRPr="00300091">
        <w:rPr>
          <w:rFonts w:ascii="宋体" w:hAnsi="宋体" w:hint="eastAsia"/>
        </w:rPr>
        <w:t>进行技术合作，合同约定</w:t>
      </w:r>
      <w:r w:rsidRPr="007E420F">
        <w:rPr>
          <w:rFonts w:hint="eastAsia"/>
        </w:rPr>
        <w:t>M</w:t>
      </w:r>
      <w:r w:rsidRPr="00300091">
        <w:rPr>
          <w:rFonts w:ascii="宋体" w:hAnsi="宋体" w:hint="eastAsia"/>
        </w:rPr>
        <w:t>使用一项在有效期内的美国专利，但该项美国专利未在中国和其他国家提出申请。对于</w:t>
      </w:r>
      <w:r w:rsidRPr="007E420F">
        <w:rPr>
          <w:rFonts w:hint="eastAsia"/>
        </w:rPr>
        <w:t>M</w:t>
      </w:r>
      <w:r w:rsidRPr="00300091">
        <w:rPr>
          <w:rFonts w:ascii="宋体" w:hAnsi="宋体" w:hint="eastAsia"/>
        </w:rPr>
        <w:t>销售依照该专利生产的产品，以下叙述正确的是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11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745C19B0" w14:textId="77777777" w:rsidR="00A53C6F" w:rsidRPr="00300091" w:rsidRDefault="00A53C6F" w:rsidP="00A53C6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11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在中国销售，</w:t>
      </w:r>
      <w:r w:rsidRPr="007E420F">
        <w:rPr>
          <w:rFonts w:hint="eastAsia"/>
        </w:rPr>
        <w:t>M</w:t>
      </w:r>
      <w:r w:rsidRPr="00300091">
        <w:rPr>
          <w:rFonts w:ascii="宋体" w:hAnsi="宋体" w:hint="eastAsia"/>
        </w:rPr>
        <w:t>需要向</w:t>
      </w:r>
      <w:r w:rsidRPr="007E420F">
        <w:rPr>
          <w:rFonts w:hint="eastAsia"/>
        </w:rPr>
        <w:t>L</w:t>
      </w:r>
      <w:r w:rsidRPr="00300091">
        <w:rPr>
          <w:rFonts w:ascii="宋体" w:hAnsi="宋体" w:hint="eastAsia"/>
        </w:rPr>
        <w:t>支付专利许可使用费</w:t>
      </w:r>
    </w:p>
    <w:p w14:paraId="0C526D33" w14:textId="77777777" w:rsidR="00A53C6F" w:rsidRPr="00300091" w:rsidRDefault="00A53C6F" w:rsidP="00A53C6F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返销美国，</w:t>
      </w:r>
      <w:r w:rsidRPr="007E420F">
        <w:rPr>
          <w:rFonts w:hint="eastAsia"/>
        </w:rPr>
        <w:t>M</w:t>
      </w:r>
      <w:r w:rsidRPr="00300091">
        <w:rPr>
          <w:rFonts w:ascii="宋体" w:hAnsi="宋体" w:hint="eastAsia"/>
        </w:rPr>
        <w:t>不需要向</w:t>
      </w:r>
      <w:r w:rsidRPr="007E420F">
        <w:rPr>
          <w:rFonts w:hint="eastAsia"/>
        </w:rPr>
        <w:t>L</w:t>
      </w:r>
      <w:r w:rsidRPr="00300091">
        <w:rPr>
          <w:rFonts w:ascii="宋体" w:hAnsi="宋体" w:hint="eastAsia"/>
        </w:rPr>
        <w:t>支付专利许可使用费</w:t>
      </w:r>
    </w:p>
    <w:p w14:paraId="51340588" w14:textId="77777777" w:rsidR="00A53C6F" w:rsidRPr="00300091" w:rsidRDefault="00A53C6F" w:rsidP="00A53C6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在其他国家销售，</w:t>
      </w:r>
      <w:r w:rsidRPr="007E420F">
        <w:rPr>
          <w:rFonts w:hint="eastAsia"/>
        </w:rPr>
        <w:t>M</w:t>
      </w:r>
      <w:r w:rsidRPr="00300091">
        <w:rPr>
          <w:rFonts w:ascii="宋体" w:hAnsi="宋体" w:hint="eastAsia"/>
        </w:rPr>
        <w:t>需要向</w:t>
      </w:r>
      <w:r w:rsidRPr="007E420F">
        <w:rPr>
          <w:rFonts w:hint="eastAsia"/>
        </w:rPr>
        <w:t>L</w:t>
      </w:r>
      <w:r w:rsidRPr="00300091">
        <w:rPr>
          <w:rFonts w:ascii="宋体" w:hAnsi="宋体" w:hint="eastAsia"/>
        </w:rPr>
        <w:t>支付专利许可使用费</w:t>
      </w:r>
    </w:p>
    <w:p w14:paraId="53C52199" w14:textId="77777777" w:rsidR="00A53C6F" w:rsidRDefault="00A53C6F" w:rsidP="00A53C6F">
      <w:pPr>
        <w:ind w:firstLine="1179"/>
        <w:rPr>
          <w:rFonts w:ascii="宋体" w:hAnsi="宋体"/>
        </w:rPr>
      </w:pPr>
      <w:r w:rsidRPr="00EA3B92">
        <w:rPr>
          <w:rFonts w:hint="eastAsia"/>
          <w:highlight w:val="yellow"/>
        </w:rPr>
        <w:t>D</w:t>
      </w:r>
      <w:r w:rsidRPr="00EA3B92">
        <w:rPr>
          <w:rFonts w:ascii="Consolas" w:hAnsi="Consolas" w:hint="eastAsia"/>
          <w:highlight w:val="yellow"/>
        </w:rPr>
        <w:t xml:space="preserve">. </w:t>
      </w:r>
      <w:r w:rsidRPr="00EA3B92">
        <w:rPr>
          <w:rFonts w:ascii="宋体" w:hAnsi="宋体" w:hint="eastAsia"/>
          <w:highlight w:val="yellow"/>
        </w:rPr>
        <w:t>在中国销售，</w:t>
      </w:r>
      <w:r w:rsidRPr="00EA3B92">
        <w:rPr>
          <w:rFonts w:hint="eastAsia"/>
          <w:highlight w:val="yellow"/>
        </w:rPr>
        <w:t>M</w:t>
      </w:r>
      <w:r w:rsidRPr="00EA3B92">
        <w:rPr>
          <w:rFonts w:ascii="宋体" w:hAnsi="宋体" w:hint="eastAsia"/>
          <w:highlight w:val="yellow"/>
        </w:rPr>
        <w:t>不需要向</w:t>
      </w:r>
      <w:r w:rsidRPr="00EA3B92">
        <w:rPr>
          <w:rFonts w:hint="eastAsia"/>
          <w:highlight w:val="yellow"/>
        </w:rPr>
        <w:t>L</w:t>
      </w:r>
      <w:r w:rsidRPr="00EA3B92">
        <w:rPr>
          <w:rFonts w:ascii="宋体" w:hAnsi="宋体" w:hint="eastAsia"/>
          <w:highlight w:val="yellow"/>
        </w:rPr>
        <w:t>支付专利许可使用费</w:t>
      </w:r>
    </w:p>
    <w:p w14:paraId="4CA6D9B3" w14:textId="77777777" w:rsidR="00A53C6F" w:rsidRDefault="00A53C6F" w:rsidP="00A53C6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279FA9F" wp14:editId="3C906B4C">
            <wp:extent cx="5274310" cy="38887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902E" w14:textId="77777777" w:rsidR="00A53C6F" w:rsidRPr="00300091" w:rsidRDefault="00A53C6F" w:rsidP="00A53C6F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B710BAB" wp14:editId="0AD9566C">
            <wp:extent cx="5274310" cy="18180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CC68" w14:textId="129B0991" w:rsidR="007A418F" w:rsidRDefault="007A418F" w:rsidP="00630CCA"/>
    <w:p w14:paraId="682C343F" w14:textId="77777777" w:rsidR="00A53C6F" w:rsidRPr="002B4460" w:rsidRDefault="00A53C6F" w:rsidP="00A53C6F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美国某公司与中国某企业谈技术合作，合同约定使用</w:t>
      </w:r>
      <w:r>
        <w:t>1</w:t>
      </w:r>
      <w:r w:rsidRPr="002B4460">
        <w:rPr>
          <w:rFonts w:asciiTheme="minorEastAsia" w:hAnsiTheme="minorEastAsia" w:hint="eastAsia"/>
        </w:rPr>
        <w:t>项美国专利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获得批准并在有效期内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，该项技术未在中国和其他国家申请专利。依照该专利生产的产品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11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需要向美国公司支付这件美国专利的许可使用费。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02DD3A32" w14:textId="77777777" w:rsidR="00A53C6F" w:rsidRPr="002B4460" w:rsidRDefault="00A53C6F" w:rsidP="00A53C6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11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在中国销售，中国企业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如果返销美国，中国企业不</w:t>
      </w:r>
    </w:p>
    <w:p w14:paraId="7C0E3374" w14:textId="77777777" w:rsidR="00A53C6F" w:rsidRDefault="00A53C6F" w:rsidP="00A53C6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在其他国家销售，中国企业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190E68">
        <w:rPr>
          <w:rFonts w:hint="eastAsia"/>
          <w:highlight w:val="yellow"/>
        </w:rPr>
        <w:t>D</w:t>
      </w:r>
      <w:r w:rsidRPr="00190E68">
        <w:rPr>
          <w:rFonts w:ascii="Consolas" w:hAnsi="Consolas" w:hint="eastAsia"/>
          <w:highlight w:val="yellow"/>
        </w:rPr>
        <w:t xml:space="preserve">. </w:t>
      </w:r>
      <w:r w:rsidRPr="00190E68">
        <w:rPr>
          <w:rFonts w:asciiTheme="minorEastAsia" w:hAnsiTheme="minorEastAsia" w:hint="eastAsia"/>
          <w:highlight w:val="yellow"/>
        </w:rPr>
        <w:t>在中国销售，中国企业不</w:t>
      </w:r>
    </w:p>
    <w:p w14:paraId="47D8D830" w14:textId="77777777" w:rsidR="00A53C6F" w:rsidRPr="002B4460" w:rsidRDefault="00A53C6F" w:rsidP="00A53C6F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4EA7B55" wp14:editId="128A5A2D">
            <wp:extent cx="5274310" cy="206121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C6F" w:rsidRPr="002B4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D38B" w14:textId="77777777" w:rsidR="00F07E6F" w:rsidRDefault="00F07E6F" w:rsidP="00C4528D">
      <w:pPr>
        <w:spacing w:line="240" w:lineRule="auto"/>
      </w:pPr>
      <w:r>
        <w:separator/>
      </w:r>
    </w:p>
  </w:endnote>
  <w:endnote w:type="continuationSeparator" w:id="0">
    <w:p w14:paraId="2BDB03CF" w14:textId="77777777" w:rsidR="00F07E6F" w:rsidRDefault="00F07E6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44224" w14:textId="77777777" w:rsidR="00F07E6F" w:rsidRDefault="00F07E6F" w:rsidP="00C4528D">
      <w:pPr>
        <w:spacing w:line="240" w:lineRule="auto"/>
      </w:pPr>
      <w:r>
        <w:separator/>
      </w:r>
    </w:p>
  </w:footnote>
  <w:footnote w:type="continuationSeparator" w:id="0">
    <w:p w14:paraId="4273F326" w14:textId="77777777" w:rsidR="00F07E6F" w:rsidRDefault="00F07E6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115FF"/>
    <w:rsid w:val="00251235"/>
    <w:rsid w:val="00335511"/>
    <w:rsid w:val="003F42F0"/>
    <w:rsid w:val="004110A2"/>
    <w:rsid w:val="00467870"/>
    <w:rsid w:val="004B50B7"/>
    <w:rsid w:val="0054227B"/>
    <w:rsid w:val="005431FC"/>
    <w:rsid w:val="005E32A7"/>
    <w:rsid w:val="00630CCA"/>
    <w:rsid w:val="007A418F"/>
    <w:rsid w:val="00832588"/>
    <w:rsid w:val="008343F4"/>
    <w:rsid w:val="00932B74"/>
    <w:rsid w:val="009C66A1"/>
    <w:rsid w:val="00A53C6F"/>
    <w:rsid w:val="00AA5D7A"/>
    <w:rsid w:val="00AB5C6D"/>
    <w:rsid w:val="00AE5D92"/>
    <w:rsid w:val="00AF466E"/>
    <w:rsid w:val="00B978A0"/>
    <w:rsid w:val="00BC5959"/>
    <w:rsid w:val="00BD3BD0"/>
    <w:rsid w:val="00BF76B2"/>
    <w:rsid w:val="00C4528D"/>
    <w:rsid w:val="00E025CF"/>
    <w:rsid w:val="00E82C8A"/>
    <w:rsid w:val="00F07E6F"/>
    <w:rsid w:val="00F43356"/>
    <w:rsid w:val="00F9427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Qr4y167cX?p=7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21</cp:revision>
  <dcterms:created xsi:type="dcterms:W3CDTF">2021-12-30T17:32:00Z</dcterms:created>
  <dcterms:modified xsi:type="dcterms:W3CDTF">2022-02-18T08:40:00Z</dcterms:modified>
</cp:coreProperties>
</file>