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10DCD16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5F13A1">
        <w:t>5</w:t>
      </w:r>
      <w:r w:rsidR="000B14ED">
        <w:rPr>
          <w:rFonts w:hint="eastAsia"/>
        </w:rPr>
        <w:t>：</w:t>
      </w:r>
      <w:hyperlink r:id="rId6" w:history="1">
        <w:r w:rsidR="005F13A1">
          <w:rPr>
            <w:rStyle w:val="af8"/>
          </w:rPr>
          <w:t>https://www.bilibili.com/video/BV1LZ4y1k7ma?p=5</w:t>
        </w:r>
      </w:hyperlink>
    </w:p>
    <w:p w14:paraId="76842605" w14:textId="2A7DC502" w:rsidR="009D4E42" w:rsidRDefault="009D4E42" w:rsidP="000B14ED"/>
    <w:p w14:paraId="7D242794" w14:textId="7BA17C26" w:rsidR="001C34E8" w:rsidRDefault="001C34E8" w:rsidP="000B14ED">
      <w:pPr>
        <w:rPr>
          <w:noProof/>
        </w:rPr>
      </w:pPr>
      <w:r>
        <w:rPr>
          <w:noProof/>
        </w:rPr>
        <w:drawing>
          <wp:inline distT="0" distB="0" distL="0" distR="0" wp14:anchorId="3984FEBD" wp14:editId="06801B3C">
            <wp:extent cx="5274310" cy="2110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B636" w14:textId="1BCB281F" w:rsidR="001C34E8" w:rsidRDefault="001C34E8" w:rsidP="000B14ED">
      <w:pPr>
        <w:rPr>
          <w:noProof/>
        </w:rPr>
      </w:pPr>
      <w:r>
        <w:rPr>
          <w:noProof/>
        </w:rPr>
        <w:drawing>
          <wp:inline distT="0" distB="0" distL="0" distR="0" wp14:anchorId="5BCEDD97" wp14:editId="42F6D7FF">
            <wp:extent cx="5274310" cy="13182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9536" w14:textId="79B87784" w:rsidR="009D4E42" w:rsidRDefault="001C34E8" w:rsidP="000B14ED">
      <w:r>
        <w:rPr>
          <w:noProof/>
        </w:rPr>
        <w:drawing>
          <wp:inline distT="0" distB="0" distL="0" distR="0" wp14:anchorId="34CE0734" wp14:editId="79166223">
            <wp:extent cx="5274310" cy="20891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8E84" w14:textId="77777777" w:rsidR="001C34E8" w:rsidRDefault="001C34E8" w:rsidP="000B14ED"/>
    <w:p w14:paraId="6563BB45" w14:textId="31E0C138" w:rsidR="008C0A40" w:rsidRDefault="008C0A40" w:rsidP="000B14ED">
      <w:r>
        <w:rPr>
          <w:rFonts w:hint="eastAsia"/>
        </w:rPr>
        <w:t>一个数据库可以有多个外模式，只能有一个内模式。</w:t>
      </w:r>
    </w:p>
    <w:p w14:paraId="28AAEFD4" w14:textId="77777777" w:rsidR="008C0A40" w:rsidRDefault="008C0A40" w:rsidP="000B14ED"/>
    <w:p w14:paraId="15B5D1A1" w14:textId="48A5F0BD" w:rsidR="009D4E42" w:rsidRDefault="009D4E42" w:rsidP="000B14ED">
      <w:r w:rsidRPr="001B1024">
        <w:rPr>
          <w:rFonts w:hint="eastAsia"/>
          <w:highlight w:val="yellow"/>
        </w:rPr>
        <w:t>视图</w:t>
      </w:r>
      <w:r>
        <w:rPr>
          <w:rFonts w:hint="eastAsia"/>
        </w:rPr>
        <w:t>对应</w:t>
      </w:r>
      <w:r w:rsidRPr="001B1024">
        <w:rPr>
          <w:rFonts w:hint="eastAsia"/>
          <w:highlight w:val="yellow"/>
        </w:rPr>
        <w:t>外模式</w:t>
      </w:r>
      <w:r>
        <w:rPr>
          <w:rFonts w:hint="eastAsia"/>
        </w:rPr>
        <w:t>、</w:t>
      </w:r>
      <w:r w:rsidRPr="001B1024">
        <w:rPr>
          <w:rFonts w:hint="eastAsia"/>
          <w:highlight w:val="yellow"/>
        </w:rPr>
        <w:t>基本表</w:t>
      </w:r>
      <w:r>
        <w:rPr>
          <w:rFonts w:hint="eastAsia"/>
        </w:rPr>
        <w:t>对应</w:t>
      </w:r>
      <w:r w:rsidRPr="001B1024">
        <w:rPr>
          <w:rFonts w:hint="eastAsia"/>
          <w:highlight w:val="yellow"/>
        </w:rPr>
        <w:t>模式</w:t>
      </w:r>
      <w:r>
        <w:rPr>
          <w:rFonts w:hint="eastAsia"/>
        </w:rPr>
        <w:t>、</w:t>
      </w:r>
      <w:r w:rsidRPr="001B1024">
        <w:rPr>
          <w:rFonts w:hint="eastAsia"/>
          <w:highlight w:val="yellow"/>
        </w:rPr>
        <w:t>存储文件</w:t>
      </w:r>
      <w:r>
        <w:rPr>
          <w:rFonts w:hint="eastAsia"/>
        </w:rPr>
        <w:t>对应</w:t>
      </w:r>
      <w:r w:rsidRPr="001B1024">
        <w:rPr>
          <w:rFonts w:hint="eastAsia"/>
          <w:highlight w:val="yellow"/>
        </w:rPr>
        <w:t>内模式</w:t>
      </w:r>
    </w:p>
    <w:p w14:paraId="370CBE76" w14:textId="7EF3778D" w:rsidR="009D4E42" w:rsidRDefault="009D4E42" w:rsidP="000B14ED"/>
    <w:p w14:paraId="5D3E4F63" w14:textId="77777777" w:rsidR="009D4E42" w:rsidRDefault="009D4E42" w:rsidP="000B14ED"/>
    <w:p w14:paraId="0AEBCA56" w14:textId="60B2BD95" w:rsidR="00251235" w:rsidRDefault="00F0323F" w:rsidP="00932B74">
      <w:pPr>
        <w:pStyle w:val="1"/>
      </w:pPr>
      <w:r>
        <w:rPr>
          <w:rFonts w:hint="eastAsia"/>
        </w:rPr>
        <w:lastRenderedPageBreak/>
        <w:t>三级模式结构</w:t>
      </w:r>
    </w:p>
    <w:p w14:paraId="72D96254" w14:textId="77777777" w:rsidR="000F4B5B" w:rsidRPr="00397CEC" w:rsidRDefault="000F4B5B" w:rsidP="000F4B5B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数据库系统通常采用三级模式结构：外模式、模式和内模式。这三级模式分别对应数据库的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89E1A78" w14:textId="77777777" w:rsidR="000F4B5B" w:rsidRPr="00397CEC" w:rsidRDefault="000F4B5B" w:rsidP="000F4B5B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基本表、存储文件和视图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视图、基本表和存储文件</w:t>
      </w:r>
    </w:p>
    <w:p w14:paraId="046A1B14" w14:textId="77777777" w:rsidR="000F4B5B" w:rsidRPr="00397CEC" w:rsidRDefault="000F4B5B" w:rsidP="000F4B5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基本表、视图和存储文件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视图、存储文件和基本表</w:t>
      </w:r>
    </w:p>
    <w:p w14:paraId="061BCDDC" w14:textId="683926D9" w:rsidR="00251235" w:rsidRDefault="00251235" w:rsidP="00251235"/>
    <w:p w14:paraId="195133D4" w14:textId="77777777" w:rsidR="000F4B5B" w:rsidRPr="000D0990" w:rsidRDefault="000F4B5B" w:rsidP="000F4B5B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数据库系统中的视图、存储文件和基本表分别对应数据库系统结构中的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B3E0496" w14:textId="77777777" w:rsidR="000F4B5B" w:rsidRPr="000D0990" w:rsidRDefault="000F4B5B" w:rsidP="000F4B5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模式、内模式和外模式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外模式、模式和内模式</w:t>
      </w:r>
    </w:p>
    <w:p w14:paraId="7542CDA6" w14:textId="77777777" w:rsidR="000F4B5B" w:rsidRDefault="000F4B5B" w:rsidP="000F4B5B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模式、外模式和内模式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外模式、内模式和模式</w:t>
      </w:r>
    </w:p>
    <w:sectPr w:rsidR="000F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5C7E" w14:textId="77777777" w:rsidR="005F5182" w:rsidRDefault="005F5182" w:rsidP="00C4528D">
      <w:pPr>
        <w:spacing w:line="240" w:lineRule="auto"/>
      </w:pPr>
      <w:r>
        <w:separator/>
      </w:r>
    </w:p>
  </w:endnote>
  <w:endnote w:type="continuationSeparator" w:id="0">
    <w:p w14:paraId="655E48BC" w14:textId="77777777" w:rsidR="005F5182" w:rsidRDefault="005F518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82B0" w14:textId="77777777" w:rsidR="005F5182" w:rsidRDefault="005F5182" w:rsidP="00C4528D">
      <w:pPr>
        <w:spacing w:line="240" w:lineRule="auto"/>
      </w:pPr>
      <w:r>
        <w:separator/>
      </w:r>
    </w:p>
  </w:footnote>
  <w:footnote w:type="continuationSeparator" w:id="0">
    <w:p w14:paraId="67384FF3" w14:textId="77777777" w:rsidR="005F5182" w:rsidRDefault="005F518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3EDF"/>
    <w:rsid w:val="000B14ED"/>
    <w:rsid w:val="000E1563"/>
    <w:rsid w:val="000F4B5B"/>
    <w:rsid w:val="001522D8"/>
    <w:rsid w:val="001A7368"/>
    <w:rsid w:val="001B1024"/>
    <w:rsid w:val="001C34E8"/>
    <w:rsid w:val="002115FF"/>
    <w:rsid w:val="00251235"/>
    <w:rsid w:val="00335511"/>
    <w:rsid w:val="00347F72"/>
    <w:rsid w:val="003F34B9"/>
    <w:rsid w:val="003F42F0"/>
    <w:rsid w:val="00467870"/>
    <w:rsid w:val="00476490"/>
    <w:rsid w:val="004B0E4F"/>
    <w:rsid w:val="004B50B7"/>
    <w:rsid w:val="0054227B"/>
    <w:rsid w:val="005431FC"/>
    <w:rsid w:val="005E32A7"/>
    <w:rsid w:val="005F13A1"/>
    <w:rsid w:val="005F5182"/>
    <w:rsid w:val="0075710B"/>
    <w:rsid w:val="007A418F"/>
    <w:rsid w:val="007F333E"/>
    <w:rsid w:val="00812093"/>
    <w:rsid w:val="00832588"/>
    <w:rsid w:val="008343F4"/>
    <w:rsid w:val="008A2B0D"/>
    <w:rsid w:val="008C0A40"/>
    <w:rsid w:val="00932B74"/>
    <w:rsid w:val="009C66A1"/>
    <w:rsid w:val="009D4E42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323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34</cp:revision>
  <dcterms:created xsi:type="dcterms:W3CDTF">2021-12-30T17:32:00Z</dcterms:created>
  <dcterms:modified xsi:type="dcterms:W3CDTF">2022-02-20T17:57:00Z</dcterms:modified>
</cp:coreProperties>
</file>