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76BF91A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61CCE">
        <w:t>25</w:t>
      </w:r>
      <w:r w:rsidR="000B14ED">
        <w:rPr>
          <w:rFonts w:hint="eastAsia"/>
        </w:rPr>
        <w:t>：</w:t>
      </w:r>
      <w:hyperlink r:id="rId6" w:history="1">
        <w:r w:rsidR="00F61CCE">
          <w:rPr>
            <w:rStyle w:val="af8"/>
          </w:rPr>
          <w:t>https://www.bilibili.com/video/BV1QU4y1o7MS?p=25</w:t>
        </w:r>
      </w:hyperlink>
    </w:p>
    <w:p w14:paraId="032BA934" w14:textId="1E09D6E1" w:rsidR="00AE5D92" w:rsidRDefault="00AE5D92" w:rsidP="000B14ED"/>
    <w:p w14:paraId="7A853EDD" w14:textId="265FA7D7" w:rsidR="00635237" w:rsidRDefault="00635237" w:rsidP="000B14ED">
      <w:r>
        <w:rPr>
          <w:noProof/>
        </w:rPr>
        <w:drawing>
          <wp:inline distT="0" distB="0" distL="0" distR="0" wp14:anchorId="3EB6B05B" wp14:editId="69614B33">
            <wp:extent cx="5274310" cy="38849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C8227" w14:textId="77777777" w:rsidR="00635237" w:rsidRDefault="00635237" w:rsidP="000B14ED"/>
    <w:p w14:paraId="0AEBCA56" w14:textId="241CCE17" w:rsidR="00251235" w:rsidRDefault="008513C4" w:rsidP="00932B74">
      <w:pPr>
        <w:pStyle w:val="1"/>
      </w:pPr>
      <w:r>
        <w:rPr>
          <w:rFonts w:hint="eastAsia"/>
        </w:rPr>
        <w:t>继承</w:t>
      </w:r>
    </w:p>
    <w:p w14:paraId="5E118AB0" w14:textId="77777777" w:rsidR="006744AE" w:rsidRPr="005B17BA" w:rsidRDefault="006744AE" w:rsidP="006744AE">
      <w:pPr>
        <w:ind w:firstLineChars="200" w:firstLine="420"/>
        <w:rPr>
          <w:rFonts w:ascii="宋体" w:hAnsi="宋体"/>
        </w:rPr>
      </w:pP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是把对象的属性和服务结合成一个独立的系统单元，并尽可能隐藏对象的内部细节；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是指子类可以自动拥有父类的全部属性和服务</w:t>
      </w:r>
      <w:r>
        <w:rPr>
          <w:rFonts w:ascii="宋体" w:hAnsi="宋体" w:hint="eastAsia"/>
        </w:rPr>
        <w:t>；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是对象发出的服务请求，一般包含提供服务的对象标识、服务标识、输入信息和应答信息等。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620279AC" w14:textId="77777777" w:rsidR="006744AE" w:rsidRPr="005B17BA" w:rsidRDefault="006744AE" w:rsidP="006744A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38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继承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多态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消息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封装</w:t>
      </w:r>
    </w:p>
    <w:p w14:paraId="14029F5E" w14:textId="77777777" w:rsidR="006744AE" w:rsidRPr="005B17BA" w:rsidRDefault="006744AE" w:rsidP="006744A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39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继承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多态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消息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封装</w:t>
      </w:r>
    </w:p>
    <w:p w14:paraId="43A8917F" w14:textId="77777777" w:rsidR="006744AE" w:rsidRPr="005B17BA" w:rsidRDefault="006744AE" w:rsidP="006744A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40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继承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多态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消息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封装</w:t>
      </w:r>
    </w:p>
    <w:p w14:paraId="411BAEE6" w14:textId="548ECF59" w:rsidR="006744AE" w:rsidRDefault="006744AE" w:rsidP="003114C7">
      <w:pPr>
        <w:rPr>
          <w:rFonts w:ascii="宋体" w:hAnsi="宋体"/>
        </w:rPr>
      </w:pPr>
    </w:p>
    <w:p w14:paraId="05B571C9" w14:textId="1CDAE771" w:rsidR="00635237" w:rsidRDefault="00635237" w:rsidP="003114C7">
      <w:pPr>
        <w:rPr>
          <w:rFonts w:ascii="宋体" w:hAnsi="宋体"/>
        </w:rPr>
      </w:pPr>
    </w:p>
    <w:p w14:paraId="14ED8F1A" w14:textId="7897A2FF" w:rsidR="00635237" w:rsidRDefault="00635237" w:rsidP="003114C7">
      <w:pPr>
        <w:rPr>
          <w:rFonts w:ascii="宋体" w:hAnsi="宋体"/>
        </w:rPr>
      </w:pPr>
    </w:p>
    <w:p w14:paraId="6C550692" w14:textId="14EA0BA6" w:rsidR="00635237" w:rsidRDefault="00635237" w:rsidP="003114C7">
      <w:pPr>
        <w:rPr>
          <w:rFonts w:ascii="宋体" w:hAnsi="宋体"/>
        </w:rPr>
      </w:pPr>
    </w:p>
    <w:p w14:paraId="71CD957A" w14:textId="77777777" w:rsidR="00635237" w:rsidRDefault="00635237" w:rsidP="003114C7">
      <w:pPr>
        <w:rPr>
          <w:rFonts w:ascii="宋体" w:hAnsi="宋体"/>
        </w:rPr>
      </w:pPr>
    </w:p>
    <w:p w14:paraId="74F2376D" w14:textId="77777777" w:rsidR="006744AE" w:rsidRPr="00E12B10" w:rsidRDefault="006744AE" w:rsidP="006744AE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lastRenderedPageBreak/>
        <w:t>以下关于面向对象继承的叙述中，错误的是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0B4549C3" w14:textId="77777777" w:rsidR="006744AE" w:rsidRPr="00E12B10" w:rsidRDefault="006744AE" w:rsidP="006744A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继承是父类和子类之间共享数据和方法的机制</w:t>
      </w:r>
    </w:p>
    <w:p w14:paraId="7C2B665F" w14:textId="77777777" w:rsidR="006744AE" w:rsidRPr="00E12B10" w:rsidRDefault="006744AE" w:rsidP="006744AE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继承定义了一种类与类之间的关系</w:t>
      </w:r>
    </w:p>
    <w:p w14:paraId="280354FB" w14:textId="77777777" w:rsidR="006744AE" w:rsidRPr="00E12B10" w:rsidRDefault="006744AE" w:rsidP="006744A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继承关系中的子类将拥有父类的全部属性和方法</w:t>
      </w:r>
    </w:p>
    <w:p w14:paraId="22DFEE70" w14:textId="77777777" w:rsidR="006744AE" w:rsidRPr="00E12B10" w:rsidRDefault="006744AE" w:rsidP="006744AE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继承仅仅允许单重继承，即不允许一个子类有多个父类</w:t>
      </w:r>
    </w:p>
    <w:p w14:paraId="507A0A84" w14:textId="77777777" w:rsidR="006744AE" w:rsidRDefault="006744AE" w:rsidP="003114C7">
      <w:pPr>
        <w:rPr>
          <w:rFonts w:ascii="宋体" w:hAnsi="宋体"/>
        </w:rPr>
      </w:pPr>
    </w:p>
    <w:p w14:paraId="255258AE" w14:textId="77777777" w:rsidR="00456A3B" w:rsidRPr="00125CAD" w:rsidRDefault="00456A3B" w:rsidP="00456A3B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在面向对象技术中，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定义了超类和子类之间的关系，子类中以更具体的方式实现从父类继承来的方法称为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，不同类的对象通过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43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相互通信。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6320C5BA" w14:textId="77777777" w:rsidR="00456A3B" w:rsidRDefault="00456A3B" w:rsidP="00456A3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41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覆盖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继承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消</w:t>
      </w:r>
      <w:r w:rsidRPr="00125CAD">
        <w:rPr>
          <w:rFonts w:ascii="宋体" w:hAnsi="宋体" w:hint="eastAsia"/>
        </w:rPr>
        <w:t>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多态</w:t>
      </w:r>
    </w:p>
    <w:p w14:paraId="7B4E6B73" w14:textId="77777777" w:rsidR="00456A3B" w:rsidRPr="00125CAD" w:rsidRDefault="00456A3B" w:rsidP="00456A3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42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覆盖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继承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消息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多态</w:t>
      </w:r>
    </w:p>
    <w:p w14:paraId="0A7D16CA" w14:textId="77777777" w:rsidR="00456A3B" w:rsidRPr="00125CAD" w:rsidRDefault="00456A3B" w:rsidP="00456A3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43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覆盖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继承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消息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多态</w:t>
      </w:r>
    </w:p>
    <w:p w14:paraId="7735F7CC" w14:textId="6C704EBC" w:rsidR="006744AE" w:rsidRDefault="006744AE" w:rsidP="003114C7">
      <w:pPr>
        <w:rPr>
          <w:rFonts w:ascii="宋体" w:hAnsi="宋体"/>
        </w:rPr>
      </w:pPr>
    </w:p>
    <w:p w14:paraId="04DE6F81" w14:textId="77777777" w:rsidR="00456A3B" w:rsidRPr="002B4460" w:rsidRDefault="00456A3B" w:rsidP="00456A3B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在面向对象方法中，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是父类和子类之间共享数据和方法的机制。子类在原有父类接口的基础上，用适合于自己要求的实现去置换父类中的相应实现称为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646858A4" w14:textId="77777777" w:rsidR="00456A3B" w:rsidRPr="002B4460" w:rsidRDefault="00456A3B" w:rsidP="00456A3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37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封装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继承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覆盖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多态</w:t>
      </w:r>
    </w:p>
    <w:p w14:paraId="121D6EF0" w14:textId="4D25E79B" w:rsidR="00456A3B" w:rsidRDefault="00456A3B" w:rsidP="00456A3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38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封装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继承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覆盖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多态</w:t>
      </w:r>
    </w:p>
    <w:p w14:paraId="4232F69B" w14:textId="77777777" w:rsidR="00EB4F58" w:rsidRPr="00EB4F58" w:rsidRDefault="00EB4F58" w:rsidP="00EB4F58">
      <w:pPr>
        <w:rPr>
          <w:rFonts w:asciiTheme="minorEastAsia" w:hAnsiTheme="minorEastAsia" w:hint="eastAsia"/>
        </w:rPr>
      </w:pPr>
    </w:p>
    <w:p w14:paraId="34DB3DDB" w14:textId="77777777" w:rsidR="00456A3B" w:rsidRPr="004B3F64" w:rsidRDefault="00456A3B" w:rsidP="00456A3B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在面向对象方法中，两个及以上的类作为一个类的超类时，称为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，使用它可能造成子类中存在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的成员。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59E0C795" w14:textId="77777777" w:rsidR="00456A3B" w:rsidRPr="004B3F64" w:rsidRDefault="00456A3B" w:rsidP="00456A3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多重继承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多态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封装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层次继承</w:t>
      </w:r>
    </w:p>
    <w:p w14:paraId="1F5594D8" w14:textId="77777777" w:rsidR="00456A3B" w:rsidRPr="004B3F64" w:rsidRDefault="00456A3B" w:rsidP="00456A3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38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动态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私有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公共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二义性</w:t>
      </w:r>
    </w:p>
    <w:p w14:paraId="313BE3A8" w14:textId="77777777" w:rsidR="00456A3B" w:rsidRPr="004B3F64" w:rsidRDefault="00456A3B" w:rsidP="00456A3B">
      <w:pPr>
        <w:rPr>
          <w:rFonts w:ascii="宋体" w:hAnsi="宋体"/>
        </w:rPr>
      </w:pPr>
    </w:p>
    <w:p w14:paraId="14C15025" w14:textId="77777777" w:rsidR="00456A3B" w:rsidRPr="003E072C" w:rsidRDefault="00456A3B" w:rsidP="00456A3B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采用继承机制创建子类时，子类中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572C60AD" w14:textId="77777777" w:rsidR="00456A3B" w:rsidRPr="003E072C" w:rsidRDefault="00456A3B" w:rsidP="00456A3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39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只能有父类中的属性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只能有父类中的行为</w:t>
      </w:r>
    </w:p>
    <w:p w14:paraId="5C85A064" w14:textId="77777777" w:rsidR="00456A3B" w:rsidRPr="003E072C" w:rsidRDefault="00456A3B" w:rsidP="00456A3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只能新增行为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可以有新的属性和行为</w:t>
      </w:r>
    </w:p>
    <w:p w14:paraId="29C83410" w14:textId="76EC4FAB" w:rsidR="003114C7" w:rsidRDefault="003114C7" w:rsidP="003114C7">
      <w:pPr>
        <w:rPr>
          <w:rFonts w:ascii="宋体" w:hAnsi="宋体"/>
        </w:rPr>
      </w:pPr>
    </w:p>
    <w:p w14:paraId="62B9581E" w14:textId="7B76609E" w:rsidR="00635237" w:rsidRDefault="00635237" w:rsidP="003114C7">
      <w:pPr>
        <w:rPr>
          <w:rFonts w:ascii="宋体" w:hAnsi="宋体"/>
        </w:rPr>
      </w:pPr>
    </w:p>
    <w:p w14:paraId="076598EB" w14:textId="5FA82B3D" w:rsidR="00635237" w:rsidRDefault="00635237" w:rsidP="003114C7">
      <w:pPr>
        <w:rPr>
          <w:rFonts w:ascii="宋体" w:hAnsi="宋体"/>
        </w:rPr>
      </w:pPr>
    </w:p>
    <w:p w14:paraId="5FF8D978" w14:textId="77777777" w:rsidR="00456A3B" w:rsidRPr="000D0990" w:rsidRDefault="00456A3B" w:rsidP="00456A3B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lastRenderedPageBreak/>
        <w:t>在面向对象方法中，继承用于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68BBBD16" w14:textId="77777777" w:rsidR="00456A3B" w:rsidRDefault="00456A3B" w:rsidP="00456A3B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37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在已存在的类的基础上创建新类</w:t>
      </w:r>
    </w:p>
    <w:p w14:paraId="0551F5CC" w14:textId="77777777" w:rsidR="00456A3B" w:rsidRDefault="00456A3B" w:rsidP="00456A3B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在已存在的类中添加新的方法</w:t>
      </w:r>
    </w:p>
    <w:p w14:paraId="344F4FCD" w14:textId="77777777" w:rsidR="00456A3B" w:rsidRDefault="00456A3B" w:rsidP="00456A3B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在已存在的类中添加新的属性</w:t>
      </w:r>
    </w:p>
    <w:p w14:paraId="61B54A41" w14:textId="01EEA6CE" w:rsidR="00456A3B" w:rsidRDefault="00456A3B" w:rsidP="00456A3B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在已存在的状态中添加新的状态</w:t>
      </w:r>
    </w:p>
    <w:p w14:paraId="3B81DC91" w14:textId="77777777" w:rsidR="006C3D33" w:rsidRDefault="006C3D33" w:rsidP="006C3D33">
      <w:pPr>
        <w:rPr>
          <w:rFonts w:ascii="宋体" w:hAnsi="宋体"/>
        </w:rPr>
      </w:pPr>
    </w:p>
    <w:sectPr w:rsidR="006C3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F117" w14:textId="77777777" w:rsidR="00417629" w:rsidRDefault="00417629" w:rsidP="00C4528D">
      <w:pPr>
        <w:spacing w:line="240" w:lineRule="auto"/>
      </w:pPr>
      <w:r>
        <w:separator/>
      </w:r>
    </w:p>
  </w:endnote>
  <w:endnote w:type="continuationSeparator" w:id="0">
    <w:p w14:paraId="083CBC4E" w14:textId="77777777" w:rsidR="00417629" w:rsidRDefault="0041762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74C5" w14:textId="77777777" w:rsidR="00417629" w:rsidRDefault="00417629" w:rsidP="00C4528D">
      <w:pPr>
        <w:spacing w:line="240" w:lineRule="auto"/>
      </w:pPr>
      <w:r>
        <w:separator/>
      </w:r>
    </w:p>
  </w:footnote>
  <w:footnote w:type="continuationSeparator" w:id="0">
    <w:p w14:paraId="18DA3B9C" w14:textId="77777777" w:rsidR="00417629" w:rsidRDefault="0041762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101D"/>
    <w:rsid w:val="000248A9"/>
    <w:rsid w:val="000B14ED"/>
    <w:rsid w:val="000E1563"/>
    <w:rsid w:val="000F5F11"/>
    <w:rsid w:val="00107B56"/>
    <w:rsid w:val="001522D8"/>
    <w:rsid w:val="001A7368"/>
    <w:rsid w:val="002115FF"/>
    <w:rsid w:val="00251235"/>
    <w:rsid w:val="003114C7"/>
    <w:rsid w:val="00335511"/>
    <w:rsid w:val="003F34B9"/>
    <w:rsid w:val="003F42F0"/>
    <w:rsid w:val="00417629"/>
    <w:rsid w:val="00456A3B"/>
    <w:rsid w:val="00467870"/>
    <w:rsid w:val="004B50B7"/>
    <w:rsid w:val="0054227B"/>
    <w:rsid w:val="005431FC"/>
    <w:rsid w:val="005E19D7"/>
    <w:rsid w:val="005E32A7"/>
    <w:rsid w:val="00635237"/>
    <w:rsid w:val="006744AE"/>
    <w:rsid w:val="006C3D33"/>
    <w:rsid w:val="0075710B"/>
    <w:rsid w:val="007A418F"/>
    <w:rsid w:val="00832588"/>
    <w:rsid w:val="008343F4"/>
    <w:rsid w:val="008513C4"/>
    <w:rsid w:val="008C2A98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CA3AC5"/>
    <w:rsid w:val="00D3660E"/>
    <w:rsid w:val="00D83265"/>
    <w:rsid w:val="00DD7443"/>
    <w:rsid w:val="00E025CF"/>
    <w:rsid w:val="00EB4F58"/>
    <w:rsid w:val="00F050ED"/>
    <w:rsid w:val="00F24FDC"/>
    <w:rsid w:val="00F3229F"/>
    <w:rsid w:val="00F61CCE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32</cp:revision>
  <dcterms:created xsi:type="dcterms:W3CDTF">2021-12-30T17:32:00Z</dcterms:created>
  <dcterms:modified xsi:type="dcterms:W3CDTF">2022-04-04T09:13:00Z</dcterms:modified>
</cp:coreProperties>
</file>