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131E1922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A52FBB">
        <w:t>52</w:t>
      </w:r>
      <w:r w:rsidR="000B14ED">
        <w:rPr>
          <w:rFonts w:hint="eastAsia"/>
        </w:rPr>
        <w:t>：</w:t>
      </w:r>
      <w:hyperlink r:id="rId6" w:history="1">
        <w:r w:rsidR="00E34CC5">
          <w:rPr>
            <w:rStyle w:val="af8"/>
          </w:rPr>
          <w:t>https://www.bilibili.com/video/BV1QU4y1o7MS?p=52</w:t>
        </w:r>
      </w:hyperlink>
    </w:p>
    <w:p w14:paraId="6493E960" w14:textId="04D36177" w:rsidR="000B14ED" w:rsidRDefault="000B14ED" w:rsidP="000B14ED"/>
    <w:p w14:paraId="3C4EBA78" w14:textId="65B92A88" w:rsidR="00A15A6A" w:rsidRDefault="00A15A6A" w:rsidP="000B14ED">
      <w:r>
        <w:rPr>
          <w:noProof/>
        </w:rPr>
        <w:drawing>
          <wp:inline distT="0" distB="0" distL="0" distR="0" wp14:anchorId="0BA1A141" wp14:editId="77082A32">
            <wp:extent cx="5274310" cy="40894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B77E5" w14:textId="77777777" w:rsidR="00A15A6A" w:rsidRDefault="00A15A6A" w:rsidP="000B14ED"/>
    <w:p w14:paraId="1B039D7A" w14:textId="61152FBE" w:rsidR="00F72D4F" w:rsidRDefault="00F72D4F" w:rsidP="003C0C2A">
      <w:pPr>
        <w:pStyle w:val="1"/>
      </w:pPr>
      <w:r>
        <w:rPr>
          <w:rFonts w:hint="eastAsia"/>
        </w:rPr>
        <w:t>面向对象设计原则</w:t>
      </w:r>
    </w:p>
    <w:p w14:paraId="62ED4B0C" w14:textId="77777777" w:rsidR="00F72D4F" w:rsidRPr="005B17BA" w:rsidRDefault="00F72D4F" w:rsidP="00F72D4F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以下关于面向对象设计的叙述中，错误的是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42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4464FE60" w14:textId="77777777" w:rsidR="00F72D4F" w:rsidRDefault="00F72D4F" w:rsidP="00F72D4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42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高层模块不应该依赖于底层模块</w:t>
      </w:r>
    </w:p>
    <w:p w14:paraId="717F7BBE" w14:textId="77777777" w:rsidR="00F72D4F" w:rsidRDefault="00F72D4F" w:rsidP="00F72D4F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抽象不应该依赖于细节</w:t>
      </w:r>
    </w:p>
    <w:p w14:paraId="42BB242E" w14:textId="77777777" w:rsidR="00F72D4F" w:rsidRDefault="00F72D4F" w:rsidP="00F72D4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细节可以依赖于抽象</w:t>
      </w:r>
    </w:p>
    <w:p w14:paraId="2067D1CE" w14:textId="77777777" w:rsidR="00F72D4F" w:rsidRPr="005B17BA" w:rsidRDefault="00F72D4F" w:rsidP="00F72D4F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高层模块无法不依赖于底层模块</w:t>
      </w:r>
    </w:p>
    <w:p w14:paraId="5EE53C3F" w14:textId="0F47B3B5" w:rsidR="00F72D4F" w:rsidRDefault="00F72D4F" w:rsidP="00F72D4F"/>
    <w:p w14:paraId="4CC5DDD3" w14:textId="2978A07D" w:rsidR="00A15A6A" w:rsidRDefault="00A15A6A" w:rsidP="00F72D4F"/>
    <w:p w14:paraId="13B19795" w14:textId="1F10DD23" w:rsidR="00A15A6A" w:rsidRDefault="00A15A6A" w:rsidP="00F72D4F"/>
    <w:p w14:paraId="65004F6B" w14:textId="57F3B58E" w:rsidR="00A15A6A" w:rsidRDefault="00A15A6A" w:rsidP="00F72D4F"/>
    <w:p w14:paraId="3B88E1D3" w14:textId="77777777" w:rsidR="00A15A6A" w:rsidRPr="00F72D4F" w:rsidRDefault="00A15A6A" w:rsidP="00F72D4F"/>
    <w:p w14:paraId="12B34A77" w14:textId="77777777" w:rsidR="00F72D4F" w:rsidRDefault="00F72D4F" w:rsidP="00F72D4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开-闭原则（</w:t>
      </w:r>
      <w:r>
        <w:t>Open</w:t>
      </w:r>
      <w:r>
        <w:rPr>
          <w:rFonts w:ascii="宋体" w:hAnsi="宋体" w:hint="eastAsia"/>
        </w:rPr>
        <w:t>-</w:t>
      </w:r>
      <w:r>
        <w:t>Closed</w:t>
      </w:r>
      <w:r>
        <w:rPr>
          <w:rFonts w:ascii="Consolas" w:hAnsi="Consolas"/>
        </w:rPr>
        <w:t xml:space="preserve"> </w:t>
      </w:r>
      <w:r>
        <w:t>Principle</w:t>
      </w:r>
      <w:r>
        <w:rPr>
          <w:rFonts w:ascii="Consolas" w:hAnsi="Consolas"/>
        </w:rPr>
        <w:t xml:space="preserve">, </w:t>
      </w:r>
      <w:r>
        <w:t>OCP</w:t>
      </w:r>
      <w:r>
        <w:rPr>
          <w:rFonts w:ascii="宋体" w:hAnsi="宋体" w:hint="eastAsia"/>
        </w:rPr>
        <w:t>）是面向对象的可复用设计的基石。开-闭原则是指一个软件实体应当对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37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开放，对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38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关闭；里氏代换原则（</w:t>
      </w:r>
      <w:r>
        <w:t>Liskov</w:t>
      </w:r>
      <w:r>
        <w:rPr>
          <w:rFonts w:ascii="Consolas" w:hAnsi="Consolas"/>
        </w:rPr>
        <w:t xml:space="preserve"> </w:t>
      </w:r>
      <w:r>
        <w:t>Substitution</w:t>
      </w:r>
      <w:r>
        <w:rPr>
          <w:rFonts w:ascii="Consolas" w:hAnsi="Consolas"/>
        </w:rPr>
        <w:t xml:space="preserve"> </w:t>
      </w:r>
      <w:r>
        <w:t>Principle</w:t>
      </w:r>
      <w:r>
        <w:rPr>
          <w:rFonts w:ascii="Consolas" w:hAnsi="Consolas"/>
        </w:rPr>
        <w:t xml:space="preserve">, </w:t>
      </w:r>
      <w:r>
        <w:t>LSP</w:t>
      </w:r>
      <w:r>
        <w:rPr>
          <w:rFonts w:ascii="宋体" w:hAnsi="宋体" w:hint="eastAsia"/>
        </w:rPr>
        <w:t>）是指任何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39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可以出现的地方，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40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一定可以出现。依赖倒转原则（</w:t>
      </w:r>
      <w:r>
        <w:t>Dependence</w:t>
      </w:r>
      <w:r>
        <w:rPr>
          <w:rFonts w:ascii="Consolas" w:hAnsi="Consolas"/>
        </w:rPr>
        <w:t xml:space="preserve"> </w:t>
      </w:r>
      <w:r>
        <w:t>Inversion</w:t>
      </w:r>
      <w:r>
        <w:rPr>
          <w:rFonts w:ascii="Consolas" w:hAnsi="Consolas"/>
        </w:rPr>
        <w:t xml:space="preserve"> </w:t>
      </w:r>
      <w:r>
        <w:t>Principle</w:t>
      </w:r>
      <w:r>
        <w:rPr>
          <w:rFonts w:ascii="Consolas" w:hAnsi="Consolas"/>
        </w:rPr>
        <w:t xml:space="preserve">, </w:t>
      </w:r>
      <w:r>
        <w:t>DIP</w:t>
      </w:r>
      <w:r>
        <w:rPr>
          <w:rFonts w:ascii="宋体" w:hAnsi="宋体" w:hint="eastAsia"/>
        </w:rPr>
        <w:t>）就是要依赖于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41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，而不依赖于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42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，或者说要针对接口编程，不要针对实现编程。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033C6624" w14:textId="77777777" w:rsidR="00F72D4F" w:rsidRDefault="00F72D4F" w:rsidP="00F72D4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37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修改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扩展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分析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设计</w:t>
      </w:r>
    </w:p>
    <w:p w14:paraId="3F271B51" w14:textId="77777777" w:rsidR="00F72D4F" w:rsidRDefault="00F72D4F" w:rsidP="00F72D4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38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修改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扩展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分析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设计</w:t>
      </w:r>
    </w:p>
    <w:p w14:paraId="5A4FBAA8" w14:textId="77777777" w:rsidR="00F72D4F" w:rsidRDefault="00F72D4F" w:rsidP="00F72D4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39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变量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常量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基类对象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子类对象</w:t>
      </w:r>
    </w:p>
    <w:p w14:paraId="3FB8B3C5" w14:textId="77777777" w:rsidR="00F72D4F" w:rsidRDefault="00F72D4F" w:rsidP="00F72D4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40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变量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常量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基类对象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子类对象</w:t>
      </w:r>
    </w:p>
    <w:p w14:paraId="2BD56642" w14:textId="77777777" w:rsidR="00F72D4F" w:rsidRDefault="00F72D4F" w:rsidP="00F72D4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41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程序设计语言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建模语言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实现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抽象</w:t>
      </w:r>
    </w:p>
    <w:p w14:paraId="34C0B5B6" w14:textId="77777777" w:rsidR="00F72D4F" w:rsidRDefault="00F72D4F" w:rsidP="00F72D4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42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程序设计语言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建模语言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实现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抽象</w:t>
      </w:r>
    </w:p>
    <w:p w14:paraId="061BCDDC" w14:textId="7BC1A54D" w:rsidR="00251235" w:rsidRPr="00F72D4F" w:rsidRDefault="00251235" w:rsidP="00251235"/>
    <w:p w14:paraId="64081C55" w14:textId="77777777" w:rsidR="00F72D4F" w:rsidRPr="00E00856" w:rsidRDefault="00F72D4F" w:rsidP="00F72D4F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进行面向对象设计时，就一个类而言，应该仅有一个引起它变化的原因，这属于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39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设计原则。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2633CF02" w14:textId="77777777" w:rsidR="00F72D4F" w:rsidRDefault="00F72D4F" w:rsidP="00F72D4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39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单一责任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开放</w:t>
      </w:r>
      <w:r>
        <w:rPr>
          <w:rFonts w:asciiTheme="minorEastAsia" w:hAnsiTheme="minorEastAsia" w:hint="eastAsia"/>
        </w:rPr>
        <w:t>-</w:t>
      </w:r>
      <w:r w:rsidRPr="00E00856">
        <w:rPr>
          <w:rFonts w:asciiTheme="minorEastAsia" w:hAnsiTheme="minorEastAsia" w:hint="eastAsia"/>
        </w:rPr>
        <w:t>封闭</w:t>
      </w:r>
    </w:p>
    <w:p w14:paraId="2C99494F" w14:textId="77777777" w:rsidR="00F72D4F" w:rsidRDefault="00F72D4F" w:rsidP="00F72D4F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接口分离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里氏替换</w:t>
      </w:r>
    </w:p>
    <w:p w14:paraId="264B9160" w14:textId="77777777" w:rsidR="00F46B62" w:rsidRPr="00F46B62" w:rsidRDefault="00F46B62" w:rsidP="00251235"/>
    <w:p w14:paraId="74A53CE5" w14:textId="77777777" w:rsidR="00F72D4F" w:rsidRPr="00C4004B" w:rsidRDefault="00F72D4F" w:rsidP="00F72D4F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t>进行面向对象系统设计时，软件实体</w:t>
      </w:r>
      <w:r>
        <w:rPr>
          <w:rFonts w:ascii="宋体" w:hAnsi="宋体" w:hint="eastAsia"/>
        </w:rPr>
        <w:t>（</w:t>
      </w:r>
      <w:r w:rsidRPr="00C4004B">
        <w:rPr>
          <w:rFonts w:ascii="宋体" w:hAnsi="宋体"/>
        </w:rPr>
        <w:t>类</w:t>
      </w:r>
      <w:r>
        <w:rPr>
          <w:rFonts w:ascii="宋体" w:hAnsi="宋体"/>
        </w:rPr>
        <w:t>、</w:t>
      </w:r>
      <w:r w:rsidRPr="00C4004B">
        <w:rPr>
          <w:rFonts w:ascii="宋体" w:hAnsi="宋体"/>
        </w:rPr>
        <w:t>模块</w:t>
      </w:r>
      <w:r>
        <w:rPr>
          <w:rFonts w:ascii="宋体" w:hAnsi="宋体"/>
        </w:rPr>
        <w:t>、</w:t>
      </w:r>
      <w:r w:rsidRPr="00C4004B">
        <w:rPr>
          <w:rFonts w:ascii="宋体" w:hAnsi="宋体"/>
        </w:rPr>
        <w:t>函数等</w:t>
      </w:r>
      <w:r>
        <w:rPr>
          <w:rFonts w:ascii="宋体" w:hAnsi="宋体" w:hint="eastAsia"/>
        </w:rPr>
        <w:t>）</w:t>
      </w:r>
      <w:r w:rsidRPr="00C4004B">
        <w:rPr>
          <w:rFonts w:ascii="宋体" w:hAnsi="宋体"/>
        </w:rPr>
        <w:t>应该是可以扩展但不可修改的，这属于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39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设计原则。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021E22DE" w14:textId="77777777" w:rsidR="00F72D4F" w:rsidRDefault="00F72D4F" w:rsidP="00F72D4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39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共同重用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开放</w:t>
      </w:r>
      <w:r>
        <w:rPr>
          <w:rFonts w:ascii="宋体" w:hAnsi="宋体" w:hint="eastAsia"/>
        </w:rPr>
        <w:t>-</w:t>
      </w:r>
      <w:r w:rsidRPr="00C4004B">
        <w:rPr>
          <w:rFonts w:ascii="宋体" w:hAnsi="宋体"/>
        </w:rPr>
        <w:t>封闭</w:t>
      </w:r>
      <w:r>
        <w:rPr>
          <w:rFonts w:ascii="宋体" w:hAnsi="宋体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接口分离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共同封闭</w:t>
      </w:r>
    </w:p>
    <w:p w14:paraId="1A70014D" w14:textId="6560E671" w:rsidR="00F72D4F" w:rsidRPr="00F72D4F" w:rsidRDefault="00F72D4F" w:rsidP="00251235"/>
    <w:p w14:paraId="0707FE59" w14:textId="77777777" w:rsidR="00F72D4F" w:rsidRPr="00E01B9F" w:rsidRDefault="00F72D4F" w:rsidP="00F72D4F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进行面向对象系统设计时，针对包中的所有类对于同</w:t>
      </w:r>
      <w:r>
        <w:rPr>
          <w:rFonts w:ascii="宋体" w:hAnsi="宋体" w:hint="eastAsia"/>
        </w:rPr>
        <w:t>一</w:t>
      </w:r>
      <w:r w:rsidRPr="00E01B9F">
        <w:rPr>
          <w:rFonts w:ascii="宋体" w:hAnsi="宋体" w:hint="eastAsia"/>
        </w:rPr>
        <w:t>类性质的变化</w:t>
      </w:r>
      <w:r>
        <w:rPr>
          <w:rFonts w:ascii="宋体" w:hAnsi="宋体" w:hint="eastAsia"/>
        </w:rPr>
        <w:t>。</w:t>
      </w:r>
      <w:r w:rsidRPr="00E01B9F">
        <w:rPr>
          <w:rFonts w:ascii="宋体" w:hAnsi="宋体" w:hint="eastAsia"/>
        </w:rPr>
        <w:t>一个变化若对一个包产生影响，则将对该包中的所有类产生影响，而对于其他的包不造成任何影响。这属于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/>
          <w:u w:val="single"/>
        </w:rPr>
        <w:t>3</w:t>
      </w:r>
      <w:r w:rsidRPr="007E420F">
        <w:rPr>
          <w:rFonts w:cs="Arial" w:hint="eastAsia"/>
          <w:u w:val="single"/>
        </w:rPr>
        <w:t>9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设计原则。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58B562B0" w14:textId="77777777" w:rsidR="00F72D4F" w:rsidRPr="00E01B9F" w:rsidRDefault="00F72D4F" w:rsidP="00F72D4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39</w:t>
      </w:r>
      <w:r w:rsidRPr="00581783">
        <w:rPr>
          <w:rFonts w:hint="eastAsia"/>
        </w:rPr>
        <w:t>）</w:t>
      </w:r>
      <w:r w:rsidRPr="00B2636F">
        <w:rPr>
          <w:rFonts w:ascii="Consolas" w:hAnsi="Consolas" w:hint="eastAsia"/>
        </w:rPr>
        <w:t xml:space="preserve"> </w:t>
      </w:r>
      <w:r w:rsidRPr="00581783">
        <w:rPr>
          <w:rFonts w:hint="eastAsia"/>
        </w:rPr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共同重用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开放</w:t>
      </w:r>
      <w:r>
        <w:rPr>
          <w:rFonts w:ascii="宋体" w:hAnsi="宋体" w:hint="eastAsia"/>
        </w:rPr>
        <w:t>—</w:t>
      </w:r>
      <w:r w:rsidRPr="00E01B9F">
        <w:rPr>
          <w:rFonts w:ascii="宋体" w:hAnsi="宋体" w:hint="eastAsia"/>
        </w:rPr>
        <w:t>封闭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接口分离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共同封闭</w:t>
      </w:r>
    </w:p>
    <w:p w14:paraId="51757190" w14:textId="0D4C424F" w:rsidR="00F72D4F" w:rsidRDefault="00F72D4F" w:rsidP="00251235"/>
    <w:p w14:paraId="5A24B3A7" w14:textId="4D0CFBF6" w:rsidR="00A15A6A" w:rsidRDefault="00A15A6A" w:rsidP="00251235"/>
    <w:p w14:paraId="062AF499" w14:textId="77777777" w:rsidR="00A15A6A" w:rsidRPr="00F72D4F" w:rsidRDefault="00A15A6A" w:rsidP="00251235"/>
    <w:p w14:paraId="4D5F28D4" w14:textId="77777777" w:rsidR="00F72D4F" w:rsidRDefault="00F72D4F" w:rsidP="00F72D4F">
      <w:pPr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</w:rPr>
        <w:lastRenderedPageBreak/>
        <w:t>采用面向对象方法进行系统设计时，不应该强迫客户依赖于他们不用的方法，接口属于客户，不属于它所在的类的层次结构。即：依赖于抽象，不要依赖于具体，同时在抽象级别不应该有对于细节的依赖。这属于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38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56AE29DA" w14:textId="77777777" w:rsidR="00F72D4F" w:rsidRDefault="00F72D4F" w:rsidP="00F72D4F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38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单一责任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开放—封闭</w:t>
      </w:r>
    </w:p>
    <w:p w14:paraId="72886C0E" w14:textId="77777777" w:rsidR="00F72D4F" w:rsidRPr="00E01B9F" w:rsidRDefault="00F72D4F" w:rsidP="00F72D4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接口分离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里氏替换</w:t>
      </w:r>
    </w:p>
    <w:p w14:paraId="0E235AF8" w14:textId="7D65963C" w:rsidR="00F72D4F" w:rsidRDefault="00F72D4F" w:rsidP="00251235"/>
    <w:p w14:paraId="13F9E0DB" w14:textId="77777777" w:rsidR="00F72D4F" w:rsidRPr="00AE60D2" w:rsidRDefault="00F72D4F" w:rsidP="00F72D4F">
      <w:pPr>
        <w:ind w:firstLine="420"/>
        <w:rPr>
          <w:rFonts w:ascii="宋体" w:hAnsi="宋体"/>
        </w:rPr>
      </w:pPr>
      <w:r>
        <w:rPr>
          <w:rFonts w:hint="eastAsia"/>
        </w:rPr>
        <w:t>在面向对象设计时，如果重用了包中的一个类，那么就要重用包中的所有类，这属于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38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原则。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7433DB5E" w14:textId="77777777" w:rsidR="00F72D4F" w:rsidRDefault="00F72D4F" w:rsidP="00F72D4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38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接口分离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开放</w:t>
      </w:r>
      <w:r w:rsidRPr="009E2308">
        <w:rPr>
          <w:rFonts w:cs="Arial"/>
        </w:rPr>
        <w:t>-</w:t>
      </w:r>
      <w:r>
        <w:rPr>
          <w:rFonts w:ascii="Consolas" w:hAnsi="Consolas" w:hint="eastAsia"/>
        </w:rPr>
        <w:t>封闭</w:t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共同封闭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共同重用</w:t>
      </w:r>
    </w:p>
    <w:sectPr w:rsidR="00F72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BA6B" w14:textId="77777777" w:rsidR="007106F7" w:rsidRDefault="007106F7" w:rsidP="00C4528D">
      <w:pPr>
        <w:spacing w:line="240" w:lineRule="auto"/>
      </w:pPr>
      <w:r>
        <w:separator/>
      </w:r>
    </w:p>
  </w:endnote>
  <w:endnote w:type="continuationSeparator" w:id="0">
    <w:p w14:paraId="4E157C0C" w14:textId="77777777" w:rsidR="007106F7" w:rsidRDefault="007106F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785BC" w14:textId="77777777" w:rsidR="007106F7" w:rsidRDefault="007106F7" w:rsidP="00C4528D">
      <w:pPr>
        <w:spacing w:line="240" w:lineRule="auto"/>
      </w:pPr>
      <w:r>
        <w:separator/>
      </w:r>
    </w:p>
  </w:footnote>
  <w:footnote w:type="continuationSeparator" w:id="0">
    <w:p w14:paraId="3F70365D" w14:textId="77777777" w:rsidR="007106F7" w:rsidRDefault="007106F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D61BA"/>
    <w:rsid w:val="000E1563"/>
    <w:rsid w:val="001522D8"/>
    <w:rsid w:val="001A7368"/>
    <w:rsid w:val="002115FF"/>
    <w:rsid w:val="00251235"/>
    <w:rsid w:val="00282900"/>
    <w:rsid w:val="00335511"/>
    <w:rsid w:val="003C0C2A"/>
    <w:rsid w:val="003F34B9"/>
    <w:rsid w:val="003F42F0"/>
    <w:rsid w:val="00467870"/>
    <w:rsid w:val="004B50B7"/>
    <w:rsid w:val="0054227B"/>
    <w:rsid w:val="005431FC"/>
    <w:rsid w:val="005E32A7"/>
    <w:rsid w:val="007106F7"/>
    <w:rsid w:val="0075710B"/>
    <w:rsid w:val="007A418F"/>
    <w:rsid w:val="007B0A79"/>
    <w:rsid w:val="00832588"/>
    <w:rsid w:val="008343F4"/>
    <w:rsid w:val="00932B74"/>
    <w:rsid w:val="009C66A1"/>
    <w:rsid w:val="00A15A6A"/>
    <w:rsid w:val="00A52FBB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D94627"/>
    <w:rsid w:val="00E025CF"/>
    <w:rsid w:val="00E34CC5"/>
    <w:rsid w:val="00F050ED"/>
    <w:rsid w:val="00F24FDC"/>
    <w:rsid w:val="00F46B62"/>
    <w:rsid w:val="00F72D4F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QU4y1o7MS?p=5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2022-03-10T10:31:00Z</dcterms:modified>
</cp:coreProperties>
</file>