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1E298A3D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624CB8">
        <w:t>24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 w:rsidR="00624CB8">
        <w:t>25</w:t>
      </w:r>
      <w:r w:rsidR="000B14ED">
        <w:rPr>
          <w:rFonts w:hint="eastAsia"/>
        </w:rPr>
        <w:t>：</w:t>
      </w:r>
      <w:hyperlink r:id="rId6" w:history="1">
        <w:r w:rsidR="00624CB8">
          <w:rPr>
            <w:rStyle w:val="af8"/>
          </w:rPr>
          <w:t>https://www.bilibili.com/video/BV1a44y1K7HH?p=24</w:t>
        </w:r>
      </w:hyperlink>
    </w:p>
    <w:p w14:paraId="2DE11DFE" w14:textId="77777777" w:rsidR="002B1965" w:rsidRDefault="002B1965" w:rsidP="002B1965">
      <w:r>
        <w:rPr>
          <w:noProof/>
        </w:rPr>
        <w:drawing>
          <wp:inline distT="0" distB="0" distL="0" distR="0" wp14:anchorId="67130A18" wp14:editId="607717A1">
            <wp:extent cx="5274310" cy="1904365"/>
            <wp:effectExtent l="0" t="0" r="254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8773C" w14:textId="77777777" w:rsidR="002B1965" w:rsidRPr="00C50A06" w:rsidRDefault="002B1965" w:rsidP="002B1965">
      <w:pPr>
        <w:rPr>
          <w:rFonts w:hint="eastAsia"/>
        </w:rPr>
      </w:pPr>
      <w:r>
        <w:rPr>
          <w:noProof/>
        </w:rPr>
        <w:drawing>
          <wp:inline distT="0" distB="0" distL="0" distR="0" wp14:anchorId="53D25E51" wp14:editId="487939AB">
            <wp:extent cx="5274310" cy="426847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6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7EAEC" w14:textId="6C31328B" w:rsidR="00D3438D" w:rsidRDefault="001852F6" w:rsidP="000B14ED">
      <w:r>
        <w:rPr>
          <w:noProof/>
        </w:rPr>
        <w:lastRenderedPageBreak/>
        <w:drawing>
          <wp:inline distT="0" distB="0" distL="0" distR="0" wp14:anchorId="366CFA6E" wp14:editId="2F0B6CFB">
            <wp:extent cx="5274310" cy="245237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EE824" w14:textId="77777777" w:rsidR="00D3438D" w:rsidRDefault="00D3438D" w:rsidP="000B14ED"/>
    <w:p w14:paraId="4342B8E8" w14:textId="191D99F0" w:rsidR="0029585C" w:rsidRDefault="000373A6" w:rsidP="000B008F">
      <w:pPr>
        <w:pStyle w:val="1"/>
      </w:pPr>
      <w:r>
        <w:rPr>
          <w:rFonts w:hint="eastAsia"/>
        </w:rPr>
        <w:t>类图</w:t>
      </w:r>
    </w:p>
    <w:p w14:paraId="0B201C87" w14:textId="77777777" w:rsidR="000B008F" w:rsidRPr="00397CEC" w:rsidRDefault="000B008F" w:rsidP="000B008F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t>如下所示的</w:t>
      </w:r>
      <w:r w:rsidRPr="007E420F">
        <w:rPr>
          <w:rFonts w:hint="eastAsia"/>
        </w:rPr>
        <w:t>UML</w:t>
      </w:r>
      <w:r w:rsidRPr="00397CEC">
        <w:rPr>
          <w:rFonts w:asciiTheme="minorEastAsia" w:hAnsiTheme="minorEastAsia" w:hint="eastAsia"/>
        </w:rPr>
        <w:t>类图中，</w:t>
      </w:r>
      <w:r w:rsidRPr="007E420F">
        <w:rPr>
          <w:rFonts w:hint="eastAsia"/>
        </w:rPr>
        <w:t>Car</w:t>
      </w:r>
      <w:r w:rsidRPr="00397CEC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Boat</w:t>
      </w:r>
      <w:r w:rsidRPr="00397CEC">
        <w:rPr>
          <w:rFonts w:asciiTheme="minorEastAsia" w:hAnsiTheme="minorEastAsia" w:hint="eastAsia"/>
        </w:rPr>
        <w:t>类中的</w:t>
      </w:r>
      <w:r w:rsidRPr="007E420F">
        <w:rPr>
          <w:rFonts w:hint="eastAsia"/>
        </w:rPr>
        <w:t>move</w:t>
      </w:r>
      <w:r>
        <w:rPr>
          <w:rFonts w:hint="eastAsia"/>
        </w:rPr>
        <w:t>(</w:t>
      </w:r>
      <w:r>
        <w:t>)</w:t>
      </w:r>
      <w:r w:rsidRPr="00397CEC">
        <w:rPr>
          <w:rFonts w:asciiTheme="minorEastAsia" w:hAnsiTheme="minorEastAsia" w:hint="eastAsia"/>
        </w:rPr>
        <w:t>方法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39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了</w:t>
      </w:r>
      <w:r w:rsidRPr="007E420F">
        <w:rPr>
          <w:rFonts w:hint="eastAsia"/>
        </w:rPr>
        <w:t>Transport</w:t>
      </w:r>
      <w:r w:rsidRPr="00397CEC">
        <w:rPr>
          <w:rFonts w:asciiTheme="minorEastAsia" w:hAnsiTheme="minorEastAsia" w:hint="eastAsia"/>
        </w:rPr>
        <w:t>类中的</w:t>
      </w:r>
      <w:r w:rsidRPr="007E420F">
        <w:rPr>
          <w:rFonts w:hint="eastAsia"/>
        </w:rPr>
        <w:t>move</w:t>
      </w:r>
      <w:r>
        <w:rPr>
          <w:rFonts w:hint="eastAsia"/>
        </w:rPr>
        <w:t>(</w:t>
      </w:r>
      <w:r>
        <w:t>)</w:t>
      </w:r>
      <w:r w:rsidRPr="00397CEC">
        <w:rPr>
          <w:rFonts w:asciiTheme="minorEastAsia" w:hAnsiTheme="minorEastAsia" w:hint="eastAsia"/>
        </w:rPr>
        <w:t>方法。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69F31220" w14:textId="77777777" w:rsidR="000B008F" w:rsidRPr="00397CEC" w:rsidRDefault="000B008F" w:rsidP="000B008F">
      <w:pPr>
        <w:ind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7AE0917C" wp14:editId="143A3EF5">
            <wp:extent cx="3019048" cy="2190476"/>
            <wp:effectExtent l="0" t="0" r="0" b="635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19048" cy="2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B4079" w14:textId="77777777" w:rsidR="000B008F" w:rsidRDefault="000B008F" w:rsidP="000B008F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39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继承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覆盖</w:t>
      </w:r>
      <w:r>
        <w:rPr>
          <w:rFonts w:asciiTheme="minorEastAsia" w:hAnsiTheme="minorEastAsia" w:hint="eastAsia"/>
        </w:rPr>
        <w:t>（</w:t>
      </w:r>
      <w:r w:rsidRPr="00397CEC">
        <w:rPr>
          <w:rFonts w:asciiTheme="minorEastAsia" w:hAnsiTheme="minorEastAsia" w:hint="eastAsia"/>
        </w:rPr>
        <w:t>重置</w:t>
      </w:r>
      <w:r>
        <w:rPr>
          <w:rFonts w:asciiTheme="minorEastAsia" w:hAnsiTheme="minorEastAsia" w:hint="eastAsia"/>
        </w:rPr>
        <w:t>）</w:t>
      </w:r>
    </w:p>
    <w:p w14:paraId="23B53C8C" w14:textId="77777777" w:rsidR="000B008F" w:rsidRPr="00397CEC" w:rsidRDefault="000B008F" w:rsidP="000B008F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重载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聚合</w:t>
      </w:r>
    </w:p>
    <w:p w14:paraId="05FD1C28" w14:textId="5D1718BE" w:rsidR="000B008F" w:rsidRDefault="000B008F" w:rsidP="0029585C"/>
    <w:p w14:paraId="5A1D22B0" w14:textId="2AC8A8D5" w:rsidR="00B964C2" w:rsidRDefault="00B964C2" w:rsidP="0029585C"/>
    <w:p w14:paraId="4DF058EB" w14:textId="7F45B88D" w:rsidR="00B964C2" w:rsidRDefault="00B964C2" w:rsidP="0029585C"/>
    <w:p w14:paraId="30C6008B" w14:textId="370FB022" w:rsidR="002B1965" w:rsidRDefault="002B1965" w:rsidP="0029585C"/>
    <w:p w14:paraId="31B85839" w14:textId="77777777" w:rsidR="002B1965" w:rsidRDefault="002B1965" w:rsidP="0029585C">
      <w:pPr>
        <w:rPr>
          <w:rFonts w:hint="eastAsia"/>
        </w:rPr>
      </w:pPr>
    </w:p>
    <w:p w14:paraId="6BD78A98" w14:textId="77777777" w:rsidR="00B964C2" w:rsidRDefault="00B964C2" w:rsidP="0029585C"/>
    <w:p w14:paraId="3D631CD5" w14:textId="77777777" w:rsidR="000B008F" w:rsidRDefault="000B008F" w:rsidP="000B008F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lastRenderedPageBreak/>
        <w:t>下图①②③④所示是</w:t>
      </w:r>
      <w:r w:rsidRPr="007E420F">
        <w:rPr>
          <w:rFonts w:hint="eastAsia"/>
        </w:rPr>
        <w:t>UML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42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。现有场景：一名医生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Doctor</w:t>
      </w:r>
      <w:r>
        <w:rPr>
          <w:rFonts w:asciiTheme="minorEastAsia" w:hAnsiTheme="minorEastAsia" w:hint="eastAsia"/>
        </w:rPr>
        <w:t>）</w:t>
      </w:r>
      <w:r w:rsidRPr="00053217">
        <w:rPr>
          <w:rFonts w:asciiTheme="minorEastAsia" w:hAnsiTheme="minorEastAsia" w:hint="eastAsia"/>
        </w:rPr>
        <w:t>可以治疗多位病人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Patient</w:t>
      </w:r>
      <w:r>
        <w:rPr>
          <w:rFonts w:asciiTheme="minorEastAsia" w:hAnsiTheme="minorEastAsia" w:hint="eastAsia"/>
        </w:rPr>
        <w:t>）</w:t>
      </w:r>
      <w:r w:rsidRPr="00053217">
        <w:rPr>
          <w:rFonts w:asciiTheme="minorEastAsia" w:hAnsiTheme="minorEastAsia" w:hint="eastAsia"/>
        </w:rPr>
        <w:t>，一位病人可以由多名医生治疗，一名医生可能多次治疗同一位病人。要记录哪名医生治疗哪位病人时，需要存储治疗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Treatment</w:t>
      </w:r>
      <w:r>
        <w:rPr>
          <w:rFonts w:asciiTheme="minorEastAsia" w:hAnsiTheme="minorEastAsia" w:hint="eastAsia"/>
        </w:rPr>
        <w:t>）</w:t>
      </w:r>
      <w:r w:rsidRPr="00053217">
        <w:rPr>
          <w:rFonts w:asciiTheme="minorEastAsia" w:hAnsiTheme="minorEastAsia" w:hint="eastAsia"/>
        </w:rPr>
        <w:t>的日期和时间。以下①②③④图中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43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。是描述此场景的模型。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1E55E8E7" w14:textId="77777777" w:rsidR="000B008F" w:rsidRPr="00053217" w:rsidRDefault="000B008F" w:rsidP="000B008F">
      <w:pPr>
        <w:ind w:firstLine="420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155FEB31" wp14:editId="1BCE6376">
            <wp:extent cx="5274310" cy="2652395"/>
            <wp:effectExtent l="0" t="0" r="2540" b="0"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4B15E" w14:textId="77777777" w:rsidR="000B008F" w:rsidRPr="00053217" w:rsidRDefault="000B008F" w:rsidP="000B008F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42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用例图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对象图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类图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协作图</w:t>
      </w:r>
    </w:p>
    <w:p w14:paraId="5AA55FFA" w14:textId="77777777" w:rsidR="000B008F" w:rsidRPr="00053217" w:rsidRDefault="000B008F" w:rsidP="000B008F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43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①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②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③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④</w:t>
      </w:r>
    </w:p>
    <w:p w14:paraId="494D8138" w14:textId="17194E13" w:rsidR="000B008F" w:rsidRDefault="000B008F" w:rsidP="0029585C"/>
    <w:p w14:paraId="43D7BF92" w14:textId="77777777" w:rsidR="000B008F" w:rsidRDefault="000B008F" w:rsidP="000B008F">
      <w:pPr>
        <w:ind w:firstLine="420"/>
        <w:rPr>
          <w:noProof/>
        </w:rPr>
      </w:pPr>
      <w:r w:rsidRPr="003E072C">
        <w:rPr>
          <w:rFonts w:ascii="宋体" w:hAnsi="宋体" w:hint="eastAsia"/>
        </w:rPr>
        <w:t>如图所示的</w:t>
      </w:r>
      <w:r w:rsidRPr="007E420F">
        <w:rPr>
          <w:rFonts w:hint="eastAsia"/>
        </w:rPr>
        <w:t>UML</w:t>
      </w:r>
      <w:r w:rsidRPr="003E072C">
        <w:rPr>
          <w:rFonts w:ascii="宋体" w:hAnsi="宋体" w:hint="eastAsia"/>
        </w:rPr>
        <w:t>类图中，</w:t>
      </w:r>
      <w:r w:rsidRPr="007E420F">
        <w:rPr>
          <w:rFonts w:hint="eastAsia"/>
        </w:rPr>
        <w:t>Shop</w:t>
      </w:r>
      <w:r w:rsidRPr="003E072C">
        <w:rPr>
          <w:rFonts w:ascii="宋体" w:hAnsi="宋体" w:hint="eastAsia"/>
        </w:rPr>
        <w:t>和</w:t>
      </w:r>
      <w:r w:rsidRPr="007E420F">
        <w:rPr>
          <w:rFonts w:hint="eastAsia"/>
        </w:rPr>
        <w:t>Magazine</w:t>
      </w:r>
      <w:r w:rsidRPr="003E072C">
        <w:rPr>
          <w:rFonts w:ascii="宋体" w:hAnsi="宋体" w:hint="eastAsia"/>
        </w:rPr>
        <w:t>之间为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41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关系，</w:t>
      </w:r>
      <w:r w:rsidRPr="007E420F">
        <w:rPr>
          <w:rFonts w:hint="eastAsia"/>
        </w:rPr>
        <w:t>Magazine</w:t>
      </w:r>
      <w:r w:rsidRPr="003E072C">
        <w:rPr>
          <w:rFonts w:ascii="宋体" w:hAnsi="宋体" w:hint="eastAsia"/>
        </w:rPr>
        <w:t>和</w:t>
      </w:r>
      <w:r w:rsidRPr="007E420F">
        <w:rPr>
          <w:rFonts w:hint="eastAsia"/>
        </w:rPr>
        <w:t>Page</w:t>
      </w:r>
      <w:r w:rsidRPr="003E072C">
        <w:rPr>
          <w:rFonts w:ascii="宋体" w:hAnsi="宋体" w:hint="eastAsia"/>
        </w:rPr>
        <w:t>之间为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42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关系。</w:t>
      </w:r>
      <w:r w:rsidRPr="007E420F">
        <w:rPr>
          <w:rFonts w:hint="eastAsia"/>
        </w:rPr>
        <w:t>UML</w:t>
      </w:r>
      <w:r w:rsidRPr="003E072C">
        <w:rPr>
          <w:rFonts w:ascii="宋体" w:hAnsi="宋体" w:hint="eastAsia"/>
        </w:rPr>
        <w:t>类图统称不用于对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43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进行建模。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46DD27FE" w14:textId="77777777" w:rsidR="000B008F" w:rsidRPr="00364450" w:rsidRDefault="000B008F" w:rsidP="000B008F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77DD22AC" wp14:editId="79881811">
            <wp:extent cx="5274310" cy="1308735"/>
            <wp:effectExtent l="0" t="0" r="2540" b="5715"/>
            <wp:docPr id="249" name="图片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420F4" w14:textId="77777777" w:rsidR="000B008F" w:rsidRPr="003E072C" w:rsidRDefault="000B008F" w:rsidP="000B008F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41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关联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依赖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组合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继承</w:t>
      </w:r>
    </w:p>
    <w:p w14:paraId="0F80F6C7" w14:textId="77777777" w:rsidR="000B008F" w:rsidRPr="003E072C" w:rsidRDefault="000B008F" w:rsidP="000B008F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42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关联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依赖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组合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继承</w:t>
      </w:r>
    </w:p>
    <w:p w14:paraId="6187E45E" w14:textId="77777777" w:rsidR="000B008F" w:rsidRPr="003E072C" w:rsidRDefault="000B008F" w:rsidP="000B008F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43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系统的词汇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简单的协作</w:t>
      </w:r>
    </w:p>
    <w:p w14:paraId="3550CD34" w14:textId="77777777" w:rsidR="000B008F" w:rsidRPr="003E072C" w:rsidRDefault="000B008F" w:rsidP="000B008F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逻辑数据库模式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对象快照</w:t>
      </w:r>
    </w:p>
    <w:p w14:paraId="40D4EEBE" w14:textId="53A267DF" w:rsidR="000B008F" w:rsidRDefault="000B008F" w:rsidP="0029585C"/>
    <w:p w14:paraId="461A47E8" w14:textId="77777777" w:rsidR="000B008F" w:rsidRDefault="000B008F" w:rsidP="000B008F">
      <w:pPr>
        <w:ind w:firstLine="420"/>
        <w:rPr>
          <w:rFonts w:ascii="宋体" w:hAnsi="宋体"/>
          <w:u w:val="single"/>
        </w:rPr>
      </w:pPr>
      <w:r w:rsidRPr="00C4004B">
        <w:rPr>
          <w:rFonts w:ascii="宋体" w:hAnsi="宋体"/>
        </w:rPr>
        <w:lastRenderedPageBreak/>
        <w:t>下图所示</w:t>
      </w:r>
      <w:r w:rsidRPr="007E420F">
        <w:t>UML</w:t>
      </w:r>
      <w:r w:rsidRPr="00C4004B">
        <w:rPr>
          <w:rFonts w:ascii="宋体" w:hAnsi="宋体"/>
        </w:rPr>
        <w:t>图为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u w:val="single"/>
        </w:rPr>
        <w:t>2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C4004B">
        <w:rPr>
          <w:rFonts w:ascii="宋体" w:hAnsi="宋体"/>
        </w:rPr>
        <w:t>，有关该图的叙述中，不正确的是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u w:val="single"/>
        </w:rPr>
        <w:t>3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79456140" w14:textId="77777777" w:rsidR="000B008F" w:rsidRPr="00C4004B" w:rsidRDefault="000B008F" w:rsidP="000B008F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4888D3A0" wp14:editId="442B8B4C">
            <wp:extent cx="2761905" cy="914286"/>
            <wp:effectExtent l="0" t="0" r="635" b="635"/>
            <wp:docPr id="147" name="图片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61905" cy="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0C983" w14:textId="77777777" w:rsidR="000B008F" w:rsidRPr="00C4004B" w:rsidRDefault="000B008F" w:rsidP="000B008F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</w:t>
      </w:r>
      <w:r>
        <w:t>2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对象图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类图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组件图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部署图</w:t>
      </w:r>
    </w:p>
    <w:p w14:paraId="1A2F8AC6" w14:textId="77777777" w:rsidR="000B008F" w:rsidRPr="00C4004B" w:rsidRDefault="000B008F" w:rsidP="000B008F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</w:t>
      </w:r>
      <w:r>
        <w:t>3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如果</w:t>
      </w:r>
      <w:r w:rsidRPr="007E420F">
        <w:t>B</w:t>
      </w:r>
      <w:r w:rsidRPr="00C4004B">
        <w:rPr>
          <w:rFonts w:ascii="宋体" w:hAnsi="宋体"/>
        </w:rPr>
        <w:t>的一个实例被删除，所有包含</w:t>
      </w:r>
      <w:r w:rsidRPr="007E420F">
        <w:t>A</w:t>
      </w:r>
      <w:r w:rsidRPr="00C4004B">
        <w:rPr>
          <w:rFonts w:ascii="宋体" w:hAnsi="宋体"/>
        </w:rPr>
        <w:t>的实例都被删除</w:t>
      </w:r>
    </w:p>
    <w:p w14:paraId="2CEB7BDD" w14:textId="77777777" w:rsidR="000B008F" w:rsidRPr="00C4004B" w:rsidRDefault="000B008F" w:rsidP="000B008F">
      <w:pPr>
        <w:ind w:firstLine="1179"/>
        <w:rPr>
          <w:rFonts w:ascii="宋体" w:hAnsi="宋体"/>
        </w:rPr>
      </w:pP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A</w:t>
      </w:r>
      <w:r w:rsidRPr="00C4004B">
        <w:rPr>
          <w:rFonts w:ascii="宋体" w:hAnsi="宋体"/>
        </w:rPr>
        <w:t>的一个实例可以与</w:t>
      </w:r>
      <w:r w:rsidRPr="007E420F">
        <w:t>B</w:t>
      </w:r>
      <w:r w:rsidRPr="00C4004B">
        <w:rPr>
          <w:rFonts w:ascii="宋体" w:hAnsi="宋体"/>
        </w:rPr>
        <w:t>的一个实例关联</w:t>
      </w:r>
    </w:p>
    <w:p w14:paraId="60FB8E06" w14:textId="77777777" w:rsidR="000B008F" w:rsidRPr="00C4004B" w:rsidRDefault="000B008F" w:rsidP="000B008F">
      <w:pPr>
        <w:ind w:firstLine="1179"/>
        <w:rPr>
          <w:rFonts w:ascii="宋体" w:hAnsi="宋体"/>
        </w:rPr>
      </w:pP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B</w:t>
      </w:r>
      <w:r w:rsidRPr="00C4004B">
        <w:rPr>
          <w:rFonts w:ascii="宋体" w:hAnsi="宋体"/>
        </w:rPr>
        <w:t>的一个实例被唯一的一个</w:t>
      </w:r>
      <w:r w:rsidRPr="007E420F">
        <w:t>A</w:t>
      </w:r>
      <w:r w:rsidRPr="00C4004B">
        <w:rPr>
          <w:rFonts w:ascii="宋体" w:hAnsi="宋体"/>
        </w:rPr>
        <w:t>的实例所包含</w:t>
      </w:r>
    </w:p>
    <w:p w14:paraId="2D84539F" w14:textId="77777777" w:rsidR="000B008F" w:rsidRDefault="000B008F" w:rsidP="000B008F">
      <w:pPr>
        <w:ind w:firstLine="1179"/>
        <w:rPr>
          <w:rFonts w:ascii="宋体" w:hAnsi="宋体"/>
        </w:rPr>
      </w:pP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B</w:t>
      </w:r>
      <w:r w:rsidRPr="00C4004B">
        <w:rPr>
          <w:rFonts w:ascii="宋体" w:hAnsi="宋体"/>
        </w:rPr>
        <w:t>的一个实例可与</w:t>
      </w:r>
      <w:r w:rsidRPr="007E420F">
        <w:t>B</w:t>
      </w:r>
      <w:r w:rsidRPr="00C4004B">
        <w:rPr>
          <w:rFonts w:ascii="宋体" w:hAnsi="宋体"/>
        </w:rPr>
        <w:t>的另外两个实例关联</w:t>
      </w:r>
    </w:p>
    <w:p w14:paraId="426FBD4D" w14:textId="77777777" w:rsidR="0029585C" w:rsidRPr="0029585C" w:rsidRDefault="0029585C" w:rsidP="0029585C"/>
    <w:p w14:paraId="70BC038B" w14:textId="77777777" w:rsidR="00980968" w:rsidRDefault="00980968" w:rsidP="00980968">
      <w:pPr>
        <w:ind w:firstLine="420"/>
        <w:rPr>
          <w:rFonts w:ascii="宋体" w:hAnsi="宋体"/>
        </w:rPr>
      </w:pPr>
      <w:r w:rsidRPr="00A30DDC">
        <w:rPr>
          <w:rFonts w:ascii="宋体" w:hAnsi="宋体"/>
        </w:rPr>
        <w:t>某类图如图所示，下列选项错误的是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4</w:t>
      </w:r>
      <w:r w:rsidRPr="007E420F">
        <w:rPr>
          <w:rFonts w:cs="Arial"/>
          <w:u w:val="single"/>
        </w:rPr>
        <w:t>1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A30DDC">
        <w:rPr>
          <w:rFonts w:ascii="宋体" w:hAnsi="宋体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77E0EF84" w14:textId="77777777" w:rsidR="00980968" w:rsidRDefault="00980968" w:rsidP="00980968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2944F0E4" wp14:editId="54DA21C9">
            <wp:extent cx="5274310" cy="2032635"/>
            <wp:effectExtent l="0" t="0" r="2540" b="5715"/>
            <wp:docPr id="359" name="图片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19D42" w14:textId="77777777" w:rsidR="00980968" w:rsidRDefault="00980968" w:rsidP="00980968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41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A30DDC">
        <w:rPr>
          <w:rFonts w:ascii="宋体" w:hAnsi="宋体"/>
        </w:rPr>
        <w:t>一个</w:t>
      </w:r>
      <w:r w:rsidRPr="007E420F">
        <w:t>A1</w:t>
      </w:r>
      <w:r w:rsidRPr="00A30DDC">
        <w:rPr>
          <w:rFonts w:ascii="宋体" w:hAnsi="宋体"/>
        </w:rPr>
        <w:t>的对象可能与一个</w:t>
      </w:r>
      <w:r w:rsidRPr="007E420F">
        <w:t>A2</w:t>
      </w:r>
      <w:r w:rsidRPr="00A30DDC">
        <w:rPr>
          <w:rFonts w:ascii="宋体" w:hAnsi="宋体"/>
        </w:rPr>
        <w:t>的对象关联</w:t>
      </w:r>
    </w:p>
    <w:p w14:paraId="550A9BA8" w14:textId="77777777" w:rsidR="00980968" w:rsidRDefault="00980968" w:rsidP="00980968">
      <w:pPr>
        <w:ind w:firstLine="1179"/>
        <w:rPr>
          <w:rFonts w:ascii="宋体" w:hAnsi="宋体"/>
        </w:rPr>
      </w:pPr>
      <w:r w:rsidRPr="007E420F">
        <w:t>B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A30DDC">
        <w:rPr>
          <w:rFonts w:ascii="宋体" w:hAnsi="宋体"/>
        </w:rPr>
        <w:t>一个</w:t>
      </w:r>
      <w:r w:rsidRPr="007E420F">
        <w:t>A</w:t>
      </w:r>
      <w:r w:rsidRPr="00A30DDC">
        <w:rPr>
          <w:rFonts w:ascii="宋体" w:hAnsi="宋体"/>
        </w:rPr>
        <w:t>的非直接对象可能与一个</w:t>
      </w:r>
      <w:r w:rsidRPr="007E420F">
        <w:t>A1</w:t>
      </w:r>
      <w:r w:rsidRPr="00A30DDC">
        <w:rPr>
          <w:rFonts w:ascii="宋体" w:hAnsi="宋体"/>
        </w:rPr>
        <w:t>的对象关联</w:t>
      </w:r>
    </w:p>
    <w:p w14:paraId="13025C18" w14:textId="77777777" w:rsidR="00980968" w:rsidRDefault="00980968" w:rsidP="00980968">
      <w:pPr>
        <w:ind w:firstLine="1179"/>
        <w:rPr>
          <w:rFonts w:ascii="宋体" w:hAnsi="宋体"/>
        </w:rPr>
      </w:pPr>
      <w:r w:rsidRPr="007E420F">
        <w:t>C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A30DDC">
        <w:rPr>
          <w:rFonts w:ascii="宋体" w:hAnsi="宋体"/>
        </w:rPr>
        <w:t>类</w:t>
      </w:r>
      <w:r w:rsidRPr="007E420F">
        <w:t>B1</w:t>
      </w:r>
      <w:r w:rsidRPr="00A30DDC">
        <w:rPr>
          <w:rFonts w:ascii="宋体" w:hAnsi="宋体"/>
        </w:rPr>
        <w:t>的对象可能通过</w:t>
      </w:r>
      <w:r w:rsidRPr="007E420F">
        <w:t>A2</w:t>
      </w:r>
      <w:r w:rsidRPr="00A30DDC">
        <w:rPr>
          <w:rFonts w:ascii="宋体" w:hAnsi="宋体"/>
        </w:rPr>
        <w:t>与</w:t>
      </w:r>
      <w:r w:rsidRPr="007E420F">
        <w:t>C1</w:t>
      </w:r>
      <w:r w:rsidRPr="00A30DDC">
        <w:rPr>
          <w:rFonts w:ascii="宋体" w:hAnsi="宋体"/>
        </w:rPr>
        <w:t>的对象关联</w:t>
      </w:r>
    </w:p>
    <w:p w14:paraId="5C93B2F3" w14:textId="77777777" w:rsidR="00980968" w:rsidRPr="00A30DDC" w:rsidRDefault="00980968" w:rsidP="00980968">
      <w:pPr>
        <w:ind w:firstLine="1179"/>
        <w:rPr>
          <w:rFonts w:ascii="宋体" w:hAnsi="宋体"/>
        </w:rPr>
      </w:pPr>
      <w:r w:rsidRPr="007E420F">
        <w:t>D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A30DDC">
        <w:rPr>
          <w:rFonts w:ascii="宋体" w:hAnsi="宋体"/>
        </w:rPr>
        <w:t>有可能</w:t>
      </w:r>
      <w:r w:rsidRPr="007E420F">
        <w:t>A</w:t>
      </w:r>
      <w:r w:rsidRPr="00A30DDC">
        <w:rPr>
          <w:rFonts w:ascii="宋体" w:hAnsi="宋体"/>
        </w:rPr>
        <w:t>的直接对象与</w:t>
      </w:r>
      <w:r w:rsidRPr="007E420F">
        <w:t>B1</w:t>
      </w:r>
      <w:r w:rsidRPr="00A30DDC">
        <w:rPr>
          <w:rFonts w:ascii="宋体" w:hAnsi="宋体"/>
        </w:rPr>
        <w:t>的对象关联</w:t>
      </w:r>
    </w:p>
    <w:p w14:paraId="061BCDDC" w14:textId="01FF5C6E" w:rsidR="00251235" w:rsidRPr="00980968" w:rsidRDefault="00251235" w:rsidP="00251235"/>
    <w:sectPr w:rsidR="00251235" w:rsidRPr="00980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49410" w14:textId="77777777" w:rsidR="00011C2E" w:rsidRDefault="00011C2E" w:rsidP="00C4528D">
      <w:pPr>
        <w:spacing w:line="240" w:lineRule="auto"/>
      </w:pPr>
      <w:r>
        <w:separator/>
      </w:r>
    </w:p>
  </w:endnote>
  <w:endnote w:type="continuationSeparator" w:id="0">
    <w:p w14:paraId="0D810300" w14:textId="77777777" w:rsidR="00011C2E" w:rsidRDefault="00011C2E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3DD12" w14:textId="77777777" w:rsidR="00011C2E" w:rsidRDefault="00011C2E" w:rsidP="00C4528D">
      <w:pPr>
        <w:spacing w:line="240" w:lineRule="auto"/>
      </w:pPr>
      <w:r>
        <w:separator/>
      </w:r>
    </w:p>
  </w:footnote>
  <w:footnote w:type="continuationSeparator" w:id="0">
    <w:p w14:paraId="05AE4E13" w14:textId="77777777" w:rsidR="00011C2E" w:rsidRDefault="00011C2E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11C2E"/>
    <w:rsid w:val="000248A9"/>
    <w:rsid w:val="000373A6"/>
    <w:rsid w:val="000B008F"/>
    <w:rsid w:val="000B14ED"/>
    <w:rsid w:val="000E1563"/>
    <w:rsid w:val="001522D8"/>
    <w:rsid w:val="001852F6"/>
    <w:rsid w:val="0019051F"/>
    <w:rsid w:val="001A7368"/>
    <w:rsid w:val="002115FF"/>
    <w:rsid w:val="00251235"/>
    <w:rsid w:val="0029585C"/>
    <w:rsid w:val="002B1965"/>
    <w:rsid w:val="002E4751"/>
    <w:rsid w:val="00335511"/>
    <w:rsid w:val="003F34B9"/>
    <w:rsid w:val="003F42F0"/>
    <w:rsid w:val="00467870"/>
    <w:rsid w:val="004B50B7"/>
    <w:rsid w:val="004C36AC"/>
    <w:rsid w:val="0054227B"/>
    <w:rsid w:val="005431FC"/>
    <w:rsid w:val="005D2E51"/>
    <w:rsid w:val="005E32A7"/>
    <w:rsid w:val="00624CB8"/>
    <w:rsid w:val="0075710B"/>
    <w:rsid w:val="007A418F"/>
    <w:rsid w:val="00832588"/>
    <w:rsid w:val="008343F4"/>
    <w:rsid w:val="00860BCD"/>
    <w:rsid w:val="00932B74"/>
    <w:rsid w:val="00980968"/>
    <w:rsid w:val="009C66A1"/>
    <w:rsid w:val="00AB5C6D"/>
    <w:rsid w:val="00AE5D92"/>
    <w:rsid w:val="00AF466E"/>
    <w:rsid w:val="00B964C2"/>
    <w:rsid w:val="00B978A0"/>
    <w:rsid w:val="00BC5959"/>
    <w:rsid w:val="00BD3BD0"/>
    <w:rsid w:val="00BF76B2"/>
    <w:rsid w:val="00C4528D"/>
    <w:rsid w:val="00C941D7"/>
    <w:rsid w:val="00D3438D"/>
    <w:rsid w:val="00D83265"/>
    <w:rsid w:val="00E025CF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44y1K7HH?p=24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microsoft.com/office/2007/relationships/hdphoto" Target="media/hdphoto1.wdp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31</cp:revision>
  <dcterms:created xsi:type="dcterms:W3CDTF">2021-12-30T17:32:00Z</dcterms:created>
  <dcterms:modified xsi:type="dcterms:W3CDTF">2022-04-04T12:55:00Z</dcterms:modified>
</cp:coreProperties>
</file>