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0F745" w14:textId="77777777" w:rsidR="00C75771" w:rsidRDefault="00C75771" w:rsidP="00C75771">
      <w:pPr>
        <w:pStyle w:val="1"/>
      </w:pPr>
      <w:r>
        <w:rPr>
          <w:rFonts w:hint="eastAsia"/>
        </w:rPr>
        <w:t>UML</w:t>
      </w:r>
      <w:r>
        <w:rPr>
          <w:rFonts w:hint="eastAsia"/>
        </w:rPr>
        <w:t>事物</w:t>
      </w:r>
    </w:p>
    <w:p w14:paraId="3C5AD427" w14:textId="77777777" w:rsidR="00C75771" w:rsidRPr="00CC1395" w:rsidRDefault="00C75771" w:rsidP="00C75771">
      <w:pPr>
        <w:ind w:firstLineChars="200"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CC1395">
        <w:rPr>
          <w:rFonts w:asciiTheme="minorEastAsia" w:hAnsiTheme="minorEastAsia" w:hint="eastAsia"/>
        </w:rPr>
        <w:t>中有</w:t>
      </w:r>
      <w:r w:rsidRPr="007E420F">
        <w:rPr>
          <w:rFonts w:hint="eastAsia"/>
        </w:rPr>
        <w:t>4</w:t>
      </w:r>
      <w:r w:rsidRPr="00CC1395">
        <w:rPr>
          <w:rFonts w:asciiTheme="minorEastAsia" w:hAnsiTheme="minorEastAsia" w:hint="eastAsia"/>
        </w:rPr>
        <w:t>种事物：结构事物、行为事物、分组事物和注释事物。类、接口、</w:t>
      </w:r>
      <w:r>
        <w:rPr>
          <w:rFonts w:asciiTheme="minorEastAsia" w:hAnsiTheme="minorEastAsia" w:hint="eastAsia"/>
        </w:rPr>
        <w:t>构件</w:t>
      </w:r>
      <w:r w:rsidRPr="00CC1395">
        <w:rPr>
          <w:rFonts w:asciiTheme="minorEastAsia" w:hAnsiTheme="minorEastAsia" w:hint="eastAsia"/>
        </w:rPr>
        <w:t>属于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事物；</w:t>
      </w:r>
      <w:r>
        <w:rPr>
          <w:rFonts w:asciiTheme="minorEastAsia" w:hAnsiTheme="minorEastAsia" w:hint="eastAsia"/>
        </w:rPr>
        <w:t>一个</w:t>
      </w:r>
      <w:r w:rsidRPr="00CC1395">
        <w:rPr>
          <w:rFonts w:asciiTheme="minorEastAsia" w:hAnsiTheme="minorEastAsia" w:hint="eastAsia"/>
        </w:rPr>
        <w:t>依附于一个元素或一组元素之上对其进行约束或解释的简单符号为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事物。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0389BDF4" w14:textId="77777777" w:rsidR="00C75771" w:rsidRPr="00CC1395" w:rsidRDefault="00C75771" w:rsidP="00C7577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结构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行为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分组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注释</w:t>
      </w:r>
    </w:p>
    <w:p w14:paraId="5648EEB0" w14:textId="77777777" w:rsidR="00C75771" w:rsidRPr="00CC1395" w:rsidRDefault="00C75771" w:rsidP="00C7577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结构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行为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分组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注释</w:t>
      </w:r>
    </w:p>
    <w:p w14:paraId="4CEF85E7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D8AD2BC" w14:textId="77777777" w:rsidR="00C75771" w:rsidRDefault="00C75771" w:rsidP="00C75771">
      <w:pPr>
        <w:pStyle w:val="1"/>
      </w:pPr>
      <w:r>
        <w:rPr>
          <w:rFonts w:hint="eastAsia"/>
        </w:rPr>
        <w:lastRenderedPageBreak/>
        <w:t>UML</w:t>
      </w:r>
      <w:r>
        <w:rPr>
          <w:rFonts w:hint="eastAsia"/>
        </w:rPr>
        <w:t>关系</w:t>
      </w:r>
    </w:p>
    <w:p w14:paraId="21C331DE" w14:textId="77777777" w:rsidR="00C75771" w:rsidRPr="00C52D3F" w:rsidRDefault="00C75771" w:rsidP="00C75771">
      <w:pPr>
        <w:ind w:firstLine="420"/>
        <w:rPr>
          <w:rFonts w:ascii="宋体" w:hAnsi="宋体"/>
        </w:rPr>
      </w:pPr>
      <w:bookmarkStart w:id="0" w:name="_Hlk97562370"/>
      <w:r w:rsidRPr="00C52D3F">
        <w:rPr>
          <w:rFonts w:ascii="宋体" w:hAnsi="宋体" w:hint="eastAsia"/>
        </w:rPr>
        <w:t>若类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仅在其方法</w:t>
      </w:r>
      <w:r w:rsidRPr="00C52D3F">
        <w:rPr>
          <w:rFonts w:hint="eastAsia"/>
        </w:rPr>
        <w:t>Method</w:t>
      </w:r>
      <w:r w:rsidRPr="00C52D3F">
        <w:rPr>
          <w:rFonts w:cs="Arial" w:hint="eastAsia"/>
        </w:rPr>
        <w:t>1</w:t>
      </w:r>
      <w:r w:rsidRPr="00C52D3F">
        <w:rPr>
          <w:rFonts w:ascii="宋体" w:hAnsi="宋体" w:hint="eastAsia"/>
        </w:rPr>
        <w:t>中定义并使用了类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的一个对象，类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其他部分的代码都不涉及类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，那么类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与类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的关系应为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41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；若类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的某个属性是类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的一个对象，并且类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对象消失时，类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对象也随之消失，则类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与类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的关系应为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42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85CD4A2" w14:textId="77777777" w:rsidR="00C75771" w:rsidRPr="00C52D3F" w:rsidRDefault="00C75771" w:rsidP="00C75771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41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关联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B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依赖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聚合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D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组合</w:t>
      </w:r>
    </w:p>
    <w:p w14:paraId="7C563386" w14:textId="77777777" w:rsidR="00C75771" w:rsidRPr="003A785D" w:rsidRDefault="00C75771" w:rsidP="00C75771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42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关联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B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依赖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聚合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D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组合</w:t>
      </w:r>
    </w:p>
    <w:bookmarkEnd w:id="0"/>
    <w:p w14:paraId="1203925F" w14:textId="77777777" w:rsidR="00C75771" w:rsidRDefault="00C75771" w:rsidP="00C75771"/>
    <w:p w14:paraId="2E12EF33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hint="eastAsia"/>
        </w:rPr>
        <w:t>UML</w:t>
      </w:r>
      <w:r w:rsidRPr="00241960">
        <w:rPr>
          <w:rFonts w:ascii="宋体" w:hAnsi="宋体" w:hint="eastAsia"/>
        </w:rPr>
        <w:t>类图中类与类之间的关系有五种：依赖、关联、聚合、组合与继承。若类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需要使用标准数学函数类库中提供的功能，那么类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与标准类库提供的类之间存在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45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关系；若类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中包含了其他类的实例，且当类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的实例消失时，其包含的其他类的实例也消失，则类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和它所包含的类之间存在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46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关系；若类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的实例消失时，其他类的实例仍然存在并继续工作，那么类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和它所包含的类之间存在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47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276F4335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45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组合</w:t>
      </w:r>
    </w:p>
    <w:p w14:paraId="72720D43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46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组合</w:t>
      </w:r>
    </w:p>
    <w:p w14:paraId="1C73A858" w14:textId="77777777" w:rsidR="00C75771" w:rsidRPr="009E7FF4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47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组合</w:t>
      </w:r>
    </w:p>
    <w:p w14:paraId="1C0E0C1E" w14:textId="77777777" w:rsidR="00C75771" w:rsidRDefault="00C75771" w:rsidP="00C75771"/>
    <w:p w14:paraId="61F38DB3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  <w:u w:val="single"/>
        </w:rPr>
        <w:t>（</w:t>
      </w:r>
      <w:r w:rsidRPr="00241960">
        <w:rPr>
          <w:u w:val="single"/>
        </w:rPr>
        <w:t>43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是一种很强的“拥有”关系，“部分”和“整体”的生命周期通常一样。整体对象完全支配其组成部分；包括它们的创建和销毁等；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u w:val="single"/>
        </w:rPr>
        <w:t>44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同样表示“拥有”关系，但有时候“部分”对象可以在不同的“整体”对象之间共享，并且“部分”对象的生命周期也可以与“整体”对象不同，甚至“部分”对象可以脱离“整体”对象而单独存在。上述两种关系都是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u w:val="single"/>
        </w:rPr>
        <w:t>45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关系的特殊种类。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578FEBB6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43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241960">
        <w:t>A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B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D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关联</w:t>
      </w:r>
    </w:p>
    <w:p w14:paraId="47527D3C" w14:textId="77777777" w:rsidR="00C75771" w:rsidRPr="00241960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44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241960">
        <w:t>A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B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D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关联</w:t>
      </w:r>
    </w:p>
    <w:p w14:paraId="429B31A7" w14:textId="77777777" w:rsidR="00C75771" w:rsidRDefault="00C75771" w:rsidP="00C75771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45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241960">
        <w:t>A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B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D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关联</w:t>
      </w:r>
    </w:p>
    <w:p w14:paraId="56CC98C0" w14:textId="43185A5C" w:rsidR="00C75771" w:rsidRDefault="00C75771" w:rsidP="00C75771">
      <w:pPr>
        <w:rPr>
          <w:rFonts w:ascii="宋体" w:hAnsi="宋体"/>
        </w:rPr>
      </w:pPr>
    </w:p>
    <w:p w14:paraId="184F5B7C" w14:textId="37755247" w:rsidR="00C75771" w:rsidRDefault="00C75771" w:rsidP="00C75771">
      <w:pPr>
        <w:rPr>
          <w:rFonts w:ascii="宋体" w:hAnsi="宋体"/>
        </w:rPr>
      </w:pPr>
    </w:p>
    <w:p w14:paraId="2AE24A68" w14:textId="77777777" w:rsidR="00C75771" w:rsidRDefault="00C75771" w:rsidP="00C75771">
      <w:pPr>
        <w:rPr>
          <w:rFonts w:ascii="宋体" w:hAnsi="宋体" w:hint="eastAsia"/>
        </w:rPr>
      </w:pPr>
    </w:p>
    <w:p w14:paraId="020CE9BA" w14:textId="77777777" w:rsidR="00C75771" w:rsidRPr="00300091" w:rsidRDefault="00C75771" w:rsidP="00C75771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面向对象技术中，组合关系表示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446F2E3B" w14:textId="77777777" w:rsidR="00C75771" w:rsidRPr="00300091" w:rsidRDefault="00C75771" w:rsidP="00C7577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37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包与其中模型元素的关系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用例之间的一种关系</w:t>
      </w:r>
    </w:p>
    <w:p w14:paraId="784D66F9" w14:textId="77777777" w:rsidR="00C75771" w:rsidRPr="00300091" w:rsidRDefault="00C75771" w:rsidP="00C7577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类与其对象的关系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整体与其部分之间的一种关系</w:t>
      </w:r>
    </w:p>
    <w:p w14:paraId="4C74519F" w14:textId="77777777" w:rsidR="00C75771" w:rsidRDefault="00C75771" w:rsidP="00C75771"/>
    <w:p w14:paraId="256C21A5" w14:textId="77777777" w:rsidR="00C75771" w:rsidRDefault="00C75771" w:rsidP="00C7577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37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是一个类与它的一个或多个细化类之间的关系，即一般与特殊的关系。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40538B76" w14:textId="77777777" w:rsidR="00C75771" w:rsidRDefault="00C75771" w:rsidP="00C7577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37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泛化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聚集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组合</w:t>
      </w:r>
    </w:p>
    <w:p w14:paraId="2A323EC8" w14:textId="77777777" w:rsidR="00C75771" w:rsidRDefault="00C75771" w:rsidP="00C75771"/>
    <w:p w14:paraId="649F4FCD" w14:textId="77777777" w:rsidR="00C75771" w:rsidRPr="008F1B62" w:rsidRDefault="00C75771" w:rsidP="00C75771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8F1B62">
        <w:rPr>
          <w:rFonts w:asciiTheme="minorEastAsia" w:hAnsiTheme="minorEastAsia" w:hint="eastAsia"/>
        </w:rPr>
        <w:t>中有</w:t>
      </w:r>
      <w:r w:rsidRPr="007E420F">
        <w:rPr>
          <w:rFonts w:hint="eastAsia"/>
        </w:rPr>
        <w:t>4</w:t>
      </w:r>
      <w:r w:rsidRPr="008F1B62">
        <w:rPr>
          <w:rFonts w:asciiTheme="minorEastAsia" w:hAnsiTheme="minorEastAsia" w:hint="eastAsia"/>
        </w:rPr>
        <w:t>种关系：依赖、关联、泛化和实现。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是一种结构关系，描述了一组链，链是对象之间的连接；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是一种特殊</w:t>
      </w:r>
      <w:r>
        <w:rPr>
          <w:rFonts w:asciiTheme="minorEastAsia" w:hAnsiTheme="minorEastAsia" w:hint="eastAsia"/>
        </w:rPr>
        <w:t>/</w:t>
      </w:r>
      <w:r w:rsidRPr="008F1B62">
        <w:rPr>
          <w:rFonts w:asciiTheme="minorEastAsia" w:hAnsiTheme="minorEastAsia" w:hint="eastAsia"/>
        </w:rPr>
        <w:t>一般关系，使子元素共享其父元素的结构和行为。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4EC560CF" w14:textId="77777777" w:rsidR="00C75771" w:rsidRPr="008F1B62" w:rsidRDefault="00C75771" w:rsidP="00C7577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依赖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关联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泛化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实现</w:t>
      </w:r>
    </w:p>
    <w:p w14:paraId="051FD047" w14:textId="77777777" w:rsidR="00C75771" w:rsidRPr="008F1B62" w:rsidRDefault="00C75771" w:rsidP="00C7577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依赖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关联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泛化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实现</w:t>
      </w:r>
    </w:p>
    <w:p w14:paraId="3085D690" w14:textId="77777777" w:rsidR="00C75771" w:rsidRPr="00D062C8" w:rsidRDefault="00C75771" w:rsidP="00C75771"/>
    <w:p w14:paraId="19851095" w14:textId="77777777" w:rsidR="00C75771" w:rsidRPr="002B4460" w:rsidRDefault="00C75771" w:rsidP="00C75771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2B4460">
        <w:rPr>
          <w:rFonts w:asciiTheme="minorEastAsia" w:hAnsiTheme="minorEastAsia" w:hint="eastAsia"/>
        </w:rPr>
        <w:t>中关联是一个结构关系，描述了一组链。两个类之间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关联。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20D9D56F" w14:textId="77777777" w:rsidR="00C75771" w:rsidRPr="002B4460" w:rsidRDefault="00C75771" w:rsidP="00C7577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不能有多个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可以有多个由不同角色标识的</w:t>
      </w:r>
    </w:p>
    <w:p w14:paraId="5FDDCABB" w14:textId="77777777" w:rsidR="00C75771" w:rsidRPr="002B4460" w:rsidRDefault="00C75771" w:rsidP="00C7577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可以有任意多个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的多个关联必须聚合成一个</w:t>
      </w:r>
    </w:p>
    <w:p w14:paraId="5AB745BE" w14:textId="77777777" w:rsidR="00C75771" w:rsidRDefault="00C75771" w:rsidP="00C75771"/>
    <w:p w14:paraId="43FB73BF" w14:textId="77777777" w:rsidR="00C75771" w:rsidRPr="00E00856" w:rsidRDefault="00C75771" w:rsidP="00C75771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采用面向对象方法进行软件开发时，将汽车作为一个系统。以下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之间不属于组成</w:t>
      </w:r>
      <w:r>
        <w:rPr>
          <w:rFonts w:asciiTheme="minorEastAsia" w:hAnsiTheme="minorEastAsia" w:hint="eastAsia"/>
        </w:rPr>
        <w:t>（</w:t>
      </w:r>
      <w:r w:rsidRPr="007E420F">
        <w:t>Composition</w:t>
      </w:r>
      <w:r>
        <w:rPr>
          <w:rFonts w:asciiTheme="minorEastAsia" w:hAnsiTheme="minorEastAsia" w:hint="eastAsia"/>
        </w:rPr>
        <w:t>）</w:t>
      </w:r>
      <w:r w:rsidRPr="00E00856">
        <w:rPr>
          <w:rFonts w:asciiTheme="minorEastAsia" w:hAnsiTheme="minorEastAsia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20944B8B" w14:textId="77777777" w:rsidR="00C75771" w:rsidRDefault="00C75771" w:rsidP="00C7577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38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汽车和座位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汽车和车窗</w:t>
      </w:r>
    </w:p>
    <w:p w14:paraId="7422CF36" w14:textId="77777777" w:rsidR="00C75771" w:rsidRDefault="00C75771" w:rsidP="00C75771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汽车和发动机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汽车和音乐系统</w:t>
      </w:r>
    </w:p>
    <w:p w14:paraId="767441E6" w14:textId="77777777" w:rsidR="00C75771" w:rsidRDefault="00C75771" w:rsidP="00C75771"/>
    <w:p w14:paraId="65111B59" w14:textId="77777777" w:rsidR="00C75771" w:rsidRPr="00E00856" w:rsidRDefault="00C75771" w:rsidP="00C75771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聚合对象是指一个对象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5C531CD7" w14:textId="77777777" w:rsidR="00C75771" w:rsidRDefault="00C75771" w:rsidP="00C7577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只有静态方法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只有基本类型的属性</w:t>
      </w:r>
    </w:p>
    <w:p w14:paraId="7B865971" w14:textId="77777777" w:rsidR="00C75771" w:rsidRPr="00E00856" w:rsidRDefault="00C75771" w:rsidP="00C75771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包含其它对象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只包含基本类型的属性和实例方法</w:t>
      </w:r>
    </w:p>
    <w:p w14:paraId="6C222F1F" w14:textId="464D3EBD" w:rsidR="00C75771" w:rsidRDefault="00C75771" w:rsidP="00C75771">
      <w:pPr>
        <w:rPr>
          <w:rFonts w:ascii="宋体" w:hAnsi="宋体"/>
        </w:rPr>
      </w:pPr>
    </w:p>
    <w:p w14:paraId="1C6CB307" w14:textId="111CC945" w:rsidR="00C75771" w:rsidRDefault="00C75771" w:rsidP="00C75771">
      <w:pPr>
        <w:rPr>
          <w:rFonts w:ascii="宋体" w:hAnsi="宋体"/>
        </w:rPr>
      </w:pPr>
    </w:p>
    <w:p w14:paraId="4F496CC8" w14:textId="77777777" w:rsidR="00C75771" w:rsidRDefault="00C75771" w:rsidP="00C75771">
      <w:pPr>
        <w:rPr>
          <w:rFonts w:ascii="宋体" w:hAnsi="宋体" w:hint="eastAsia"/>
        </w:rPr>
      </w:pPr>
    </w:p>
    <w:p w14:paraId="7676A7D4" w14:textId="77777777" w:rsidR="00C75771" w:rsidRPr="00AE60D2" w:rsidRDefault="00C75771" w:rsidP="00C75771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某电商系统在采用面向对象方法进行设计时，识别出网店、商品、购物车、订单、买家、库存、支付（微信、支付宝）等类。其中，购物车与商品之间适合采用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39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关系，网店与商品之间适合采用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40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41115BB0" w14:textId="77777777" w:rsidR="00C75771" w:rsidRDefault="00C75771" w:rsidP="00C7577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39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关联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依赖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组合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聚合</w:t>
      </w:r>
    </w:p>
    <w:p w14:paraId="51F74986" w14:textId="77777777" w:rsidR="00C75771" w:rsidRDefault="00C75771" w:rsidP="00C75771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40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关联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依赖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组合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聚合</w:t>
      </w:r>
    </w:p>
    <w:p w14:paraId="7F49EC8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2927811" w14:textId="77777777" w:rsidR="00DD4FE1" w:rsidRDefault="00DD4FE1" w:rsidP="00DD4FE1">
      <w:pPr>
        <w:pStyle w:val="1"/>
      </w:pPr>
      <w:r>
        <w:rPr>
          <w:rFonts w:hint="eastAsia"/>
        </w:rPr>
        <w:lastRenderedPageBreak/>
        <w:t>多重度</w:t>
      </w:r>
    </w:p>
    <w:p w14:paraId="0815030A" w14:textId="77777777" w:rsidR="00DD4FE1" w:rsidRPr="00241960" w:rsidRDefault="00DD4FE1" w:rsidP="00DD4FE1">
      <w:pPr>
        <w:ind w:firstLine="420"/>
        <w:rPr>
          <w:rFonts w:ascii="宋体" w:hAnsi="宋体"/>
        </w:rPr>
      </w:pPr>
      <w:r w:rsidRPr="00241960">
        <w:rPr>
          <w:rFonts w:hint="eastAsia"/>
        </w:rPr>
        <w:t>UML</w:t>
      </w:r>
      <w:r w:rsidRPr="00241960">
        <w:rPr>
          <w:rFonts w:ascii="宋体" w:hAnsi="宋体" w:hint="eastAsia"/>
        </w:rPr>
        <w:t>中关联的多重度是指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42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29224876" w14:textId="77777777" w:rsidR="00DD4FE1" w:rsidRPr="00241960" w:rsidRDefault="00DD4FE1" w:rsidP="00DD4FE1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42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—个类中被另一个类调用的方法个数</w:t>
      </w:r>
    </w:p>
    <w:p w14:paraId="2342A8B1" w14:textId="77777777" w:rsidR="00DD4FE1" w:rsidRPr="00241960" w:rsidRDefault="00DD4FE1" w:rsidP="00DD4FE1">
      <w:pPr>
        <w:ind w:firstLine="1179"/>
        <w:rPr>
          <w:rFonts w:ascii="宋体" w:hAnsi="宋体"/>
        </w:rPr>
      </w:pP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一个类的某个方法被另一个类调用的次数</w:t>
      </w:r>
    </w:p>
    <w:p w14:paraId="4F4E4F43" w14:textId="77777777" w:rsidR="00DD4FE1" w:rsidRPr="00241960" w:rsidRDefault="00DD4FE1" w:rsidP="00DD4FE1">
      <w:pPr>
        <w:ind w:firstLine="1179"/>
        <w:rPr>
          <w:rFonts w:ascii="宋体" w:hAnsi="宋体"/>
        </w:rPr>
      </w:pP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一个类的实例能够与另一个类的多少个实例相关联</w:t>
      </w:r>
    </w:p>
    <w:p w14:paraId="0A43A9B1" w14:textId="77777777" w:rsidR="00DD4FE1" w:rsidRPr="00F168FB" w:rsidRDefault="00DD4FE1" w:rsidP="00DD4FE1">
      <w:pPr>
        <w:ind w:firstLine="1179"/>
        <w:rPr>
          <w:rFonts w:ascii="宋体" w:hAnsi="宋体"/>
        </w:rPr>
      </w:pP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两个类所具有的相同的方法和属性</w:t>
      </w:r>
    </w:p>
    <w:p w14:paraId="60D19170" w14:textId="77777777" w:rsidR="00DD4FE1" w:rsidRDefault="00DD4FE1" w:rsidP="00DD4FE1"/>
    <w:p w14:paraId="62C560FC" w14:textId="77777777" w:rsidR="00DD4FE1" w:rsidRPr="00C46E3F" w:rsidRDefault="00DD4FE1" w:rsidP="00DD4FE1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对于场景：一个公司负责多个项目，每个项目（</w:t>
      </w:r>
      <w:r w:rsidRPr="00C46E3F">
        <w:rPr>
          <w:rFonts w:hint="eastAsia"/>
        </w:rPr>
        <w:t>Project</w:t>
      </w:r>
      <w:r w:rsidRPr="00C46E3F">
        <w:rPr>
          <w:rFonts w:asciiTheme="minorEastAsia" w:hAnsiTheme="minorEastAsia" w:hint="eastAsia"/>
        </w:rPr>
        <w:t>）由一个员工（</w:t>
      </w:r>
      <w:r w:rsidRPr="00C46E3F">
        <w:rPr>
          <w:rFonts w:hint="eastAsia"/>
        </w:rPr>
        <w:t>Employee</w:t>
      </w:r>
      <w:r w:rsidRPr="00C46E3F">
        <w:rPr>
          <w:rFonts w:asciiTheme="minorEastAsia" w:hAnsiTheme="minorEastAsia" w:hint="eastAsia"/>
        </w:rPr>
        <w:t>）团队（</w:t>
      </w:r>
      <w:r w:rsidRPr="00C46E3F">
        <w:rPr>
          <w:rFonts w:hint="eastAsia"/>
        </w:rPr>
        <w:t>Team</w:t>
      </w:r>
      <w:r w:rsidRPr="00C46E3F">
        <w:rPr>
          <w:rFonts w:asciiTheme="minorEastAsia" w:hAnsiTheme="minorEastAsia" w:hint="eastAsia"/>
        </w:rPr>
        <w:t>）来开发。下列</w:t>
      </w:r>
      <w:r w:rsidRPr="00C46E3F">
        <w:rPr>
          <w:rFonts w:hint="eastAsia"/>
        </w:rPr>
        <w:t>UML</w:t>
      </w:r>
      <w:r w:rsidRPr="00C46E3F">
        <w:rPr>
          <w:rFonts w:asciiTheme="minorEastAsia" w:hAnsiTheme="minorEastAsia" w:hint="eastAsia"/>
        </w:rPr>
        <w:t>概念图中，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  <w:u w:val="single"/>
        </w:rPr>
        <w:t>（</w:t>
      </w:r>
      <w:r w:rsidRPr="00C46E3F">
        <w:rPr>
          <w:rFonts w:hint="eastAsia"/>
          <w:u w:val="single"/>
        </w:rPr>
        <w:t>41</w:t>
      </w:r>
      <w:r w:rsidRPr="00C46E3F">
        <w:rPr>
          <w:rFonts w:asciiTheme="minorEastAsia" w:hAnsiTheme="minorEastAsia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</w:rPr>
        <w:t>最适合描述这一场景。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9268195" w14:textId="77777777" w:rsidR="00DD4FE1" w:rsidRPr="00C46E3F" w:rsidRDefault="00DD4FE1" w:rsidP="00DD4FE1">
      <w:pPr>
        <w:ind w:firstLineChars="200" w:firstLine="420"/>
        <w:jc w:val="center"/>
        <w:rPr>
          <w:rFonts w:asciiTheme="minorEastAsia" w:hAnsiTheme="minorEastAsia"/>
        </w:rPr>
      </w:pPr>
      <w:r w:rsidRPr="00C46E3F">
        <w:rPr>
          <w:noProof/>
        </w:rPr>
        <w:drawing>
          <wp:inline distT="0" distB="0" distL="0" distR="0" wp14:anchorId="45EE0164" wp14:editId="56B824B4">
            <wp:extent cx="4032874" cy="2340759"/>
            <wp:effectExtent l="0" t="0" r="6350" b="254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3363" cy="234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0964" w14:textId="77777777" w:rsidR="00DD4FE1" w:rsidRPr="00C46E3F" w:rsidRDefault="00DD4FE1" w:rsidP="00DD4FE1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（</w:t>
      </w:r>
      <w:r w:rsidRPr="00C46E3F">
        <w:rPr>
          <w:rFonts w:hint="eastAsia"/>
        </w:rPr>
        <w:t>41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图</w:t>
      </w:r>
      <w:r w:rsidRPr="00C46E3F">
        <w:rPr>
          <w:rFonts w:hint="eastAsia"/>
        </w:rPr>
        <w:t>A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图</w:t>
      </w:r>
      <w:r w:rsidRPr="00C46E3F">
        <w:rPr>
          <w:rFonts w:hint="eastAsia"/>
        </w:rPr>
        <w:t>B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图</w:t>
      </w:r>
      <w:r w:rsidRPr="00C46E3F">
        <w:rPr>
          <w:rFonts w:hint="eastAsia"/>
        </w:rPr>
        <w:t>C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图</w:t>
      </w:r>
      <w:r w:rsidRPr="00C46E3F">
        <w:rPr>
          <w:rFonts w:hint="eastAsia"/>
        </w:rPr>
        <w:t>D</w:t>
      </w:r>
    </w:p>
    <w:p w14:paraId="2E554026" w14:textId="3757B20B" w:rsidR="00DD4FE1" w:rsidRDefault="00DD4FE1" w:rsidP="00DD4FE1"/>
    <w:p w14:paraId="3A5632D4" w14:textId="17E8B8E6" w:rsidR="00DD4FE1" w:rsidRDefault="00DD4FE1" w:rsidP="00DD4FE1"/>
    <w:p w14:paraId="560A06C7" w14:textId="59B2D51C" w:rsidR="00DD4FE1" w:rsidRDefault="00DD4FE1" w:rsidP="00DD4FE1"/>
    <w:p w14:paraId="3CA684B0" w14:textId="5B3D34E5" w:rsidR="00DD4FE1" w:rsidRDefault="00DD4FE1" w:rsidP="00DD4FE1"/>
    <w:p w14:paraId="562310AE" w14:textId="1A43B4BC" w:rsidR="00DD4FE1" w:rsidRDefault="00DD4FE1" w:rsidP="00DD4FE1"/>
    <w:p w14:paraId="32795BC0" w14:textId="74C1AB37" w:rsidR="00DD4FE1" w:rsidRDefault="00DD4FE1" w:rsidP="00DD4FE1"/>
    <w:p w14:paraId="44D24E59" w14:textId="53147F6D" w:rsidR="00DD4FE1" w:rsidRDefault="00DD4FE1" w:rsidP="00DD4FE1"/>
    <w:p w14:paraId="5469634B" w14:textId="6A132742" w:rsidR="00DD4FE1" w:rsidRDefault="00DD4FE1" w:rsidP="00DD4FE1"/>
    <w:p w14:paraId="7BD60835" w14:textId="5D05D569" w:rsidR="00DD4FE1" w:rsidRDefault="00DD4FE1" w:rsidP="00DD4FE1"/>
    <w:p w14:paraId="0B0FCC9E" w14:textId="77777777" w:rsidR="00DD4FE1" w:rsidRDefault="00DD4FE1" w:rsidP="00DD4FE1">
      <w:pPr>
        <w:rPr>
          <w:rFonts w:hint="eastAsia"/>
        </w:rPr>
      </w:pPr>
    </w:p>
    <w:p w14:paraId="178AB10C" w14:textId="77777777" w:rsidR="00DD4FE1" w:rsidRPr="00C46E3F" w:rsidRDefault="00DD4FE1" w:rsidP="00DD4FE1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lastRenderedPageBreak/>
        <w:t>描述一些人（</w:t>
      </w:r>
      <w:r w:rsidRPr="00C46E3F">
        <w:rPr>
          <w:rFonts w:hint="eastAsia"/>
        </w:rPr>
        <w:t>Person</w:t>
      </w:r>
      <w:r w:rsidRPr="00C46E3F">
        <w:rPr>
          <w:rFonts w:ascii="宋体" w:hAnsi="宋体" w:hint="eastAsia"/>
        </w:rPr>
        <w:t>）将动物（</w:t>
      </w:r>
      <w:r w:rsidRPr="00C46E3F">
        <w:rPr>
          <w:rFonts w:hint="eastAsia"/>
        </w:rPr>
        <w:t>Anim</w:t>
      </w:r>
      <w:r w:rsidRPr="00C46E3F">
        <w:rPr>
          <w:rFonts w:ascii="Consolas" w:hAnsi="Consolas"/>
        </w:rPr>
        <w:t>a</w:t>
      </w:r>
      <w:r w:rsidRPr="00C46E3F">
        <w:rPr>
          <w:rFonts w:hint="eastAsia"/>
        </w:rPr>
        <w:t>l</w:t>
      </w:r>
      <w:r w:rsidRPr="00C46E3F">
        <w:rPr>
          <w:rFonts w:ascii="宋体" w:hAnsi="宋体" w:hint="eastAsia"/>
        </w:rPr>
        <w:t>）养为宠物（</w:t>
      </w:r>
      <w:r w:rsidRPr="00C46E3F">
        <w:rPr>
          <w:rFonts w:hint="eastAsia"/>
        </w:rPr>
        <w:t>Pet</w:t>
      </w:r>
      <w:r w:rsidRPr="00C46E3F">
        <w:rPr>
          <w:rFonts w:ascii="宋体" w:hAnsi="宋体" w:hint="eastAsia"/>
        </w:rPr>
        <w:t>）的是图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43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3EB6D886" w14:textId="77777777" w:rsidR="00DD4FE1" w:rsidRPr="00C46E3F" w:rsidRDefault="00DD4FE1" w:rsidP="00DD4FE1">
      <w:pPr>
        <w:jc w:val="center"/>
        <w:rPr>
          <w:rFonts w:ascii="宋体" w:hAnsi="宋体"/>
        </w:rPr>
      </w:pPr>
      <w:r w:rsidRPr="00C46E3F">
        <w:rPr>
          <w:noProof/>
        </w:rPr>
        <w:drawing>
          <wp:inline distT="0" distB="0" distL="0" distR="0" wp14:anchorId="71650340" wp14:editId="4B3AA3BD">
            <wp:extent cx="5274310" cy="1829435"/>
            <wp:effectExtent l="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6B3E" w14:textId="77777777" w:rsidR="00DD4FE1" w:rsidRPr="00C51F90" w:rsidRDefault="00DD4FE1" w:rsidP="00DD4FE1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43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①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②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③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④</w:t>
      </w:r>
    </w:p>
    <w:p w14:paraId="3D27E5D7" w14:textId="77777777" w:rsidR="00DD4FE1" w:rsidRDefault="00DD4FE1" w:rsidP="00DD4FE1"/>
    <w:p w14:paraId="3EA94B69" w14:textId="77777777" w:rsidR="00DD4FE1" w:rsidRPr="00C4004B" w:rsidRDefault="00DD4FE1" w:rsidP="00DD4FE1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采用面向对象方法进行系统开发时，需要对两者之间关系</w:t>
      </w:r>
      <w:r>
        <w:rPr>
          <w:rFonts w:ascii="宋体" w:hAnsi="宋体" w:hint="eastAsia"/>
        </w:rPr>
        <w:t>创建</w:t>
      </w:r>
      <w:r w:rsidRPr="00C4004B">
        <w:rPr>
          <w:rFonts w:ascii="宋体" w:hAnsi="宋体"/>
        </w:rPr>
        <w:t>新类的是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7FBEE0F8" w14:textId="77777777" w:rsidR="00DD4FE1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38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汽车和座位</w:t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主人和宠物</w:t>
      </w:r>
      <w:r>
        <w:rPr>
          <w:rFonts w:ascii="宋体" w:hAnsi="宋体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医生和病人</w:t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部门和员工</w:t>
      </w:r>
    </w:p>
    <w:p w14:paraId="58C98487" w14:textId="77777777" w:rsidR="00DD4FE1" w:rsidRPr="00AA61BB" w:rsidRDefault="00DD4FE1" w:rsidP="00DD4FE1"/>
    <w:p w14:paraId="04B9C6EF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0A02887" w14:textId="77777777" w:rsidR="00DD4FE1" w:rsidRDefault="00DD4FE1" w:rsidP="00DD4FE1">
      <w:pPr>
        <w:pStyle w:val="1"/>
      </w:pPr>
      <w:r>
        <w:rPr>
          <w:rFonts w:hint="eastAsia"/>
        </w:rPr>
        <w:lastRenderedPageBreak/>
        <w:t>类图</w:t>
      </w:r>
    </w:p>
    <w:p w14:paraId="4B3FBFB9" w14:textId="77777777" w:rsidR="00DD4FE1" w:rsidRPr="00397CEC" w:rsidRDefault="00DD4FE1" w:rsidP="00DD4FE1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如下所示的</w:t>
      </w:r>
      <w:r w:rsidRPr="007E420F">
        <w:rPr>
          <w:rFonts w:hint="eastAsia"/>
        </w:rPr>
        <w:t>UML</w:t>
      </w:r>
      <w:r w:rsidRPr="00397CEC">
        <w:rPr>
          <w:rFonts w:asciiTheme="minorEastAsia" w:hAnsiTheme="minorEastAsia" w:hint="eastAsia"/>
        </w:rPr>
        <w:t>类图中，</w:t>
      </w:r>
      <w:r w:rsidRPr="007E420F">
        <w:rPr>
          <w:rFonts w:hint="eastAsia"/>
        </w:rPr>
        <w:t>Car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Boat</w:t>
      </w:r>
      <w:r w:rsidRPr="00397CEC">
        <w:rPr>
          <w:rFonts w:asciiTheme="minorEastAsia" w:hAnsiTheme="minorEastAsia" w:hint="eastAsia"/>
        </w:rPr>
        <w:t>类中的</w:t>
      </w:r>
      <w:r w:rsidRPr="007E420F">
        <w:rPr>
          <w:rFonts w:hint="eastAsia"/>
        </w:rPr>
        <w:t>move</w:t>
      </w:r>
      <w:r>
        <w:rPr>
          <w:rFonts w:hint="eastAsia"/>
        </w:rPr>
        <w:t>(</w:t>
      </w:r>
      <w:r>
        <w:t>)</w:t>
      </w:r>
      <w:r w:rsidRPr="00397CEC">
        <w:rPr>
          <w:rFonts w:asciiTheme="minorEastAsia" w:hAnsiTheme="minorEastAsia" w:hint="eastAsia"/>
        </w:rPr>
        <w:t>方法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了</w:t>
      </w:r>
      <w:r w:rsidRPr="007E420F">
        <w:rPr>
          <w:rFonts w:hint="eastAsia"/>
        </w:rPr>
        <w:t>Transport</w:t>
      </w:r>
      <w:r w:rsidRPr="00397CEC">
        <w:rPr>
          <w:rFonts w:asciiTheme="minorEastAsia" w:hAnsiTheme="minorEastAsia" w:hint="eastAsia"/>
        </w:rPr>
        <w:t>类中的</w:t>
      </w:r>
      <w:r w:rsidRPr="007E420F">
        <w:rPr>
          <w:rFonts w:hint="eastAsia"/>
        </w:rPr>
        <w:t>move</w:t>
      </w:r>
      <w:r>
        <w:rPr>
          <w:rFonts w:hint="eastAsia"/>
        </w:rPr>
        <w:t>(</w:t>
      </w:r>
      <w:r>
        <w:t>)</w:t>
      </w:r>
      <w:r w:rsidRPr="00397CEC">
        <w:rPr>
          <w:rFonts w:asciiTheme="minorEastAsia" w:hAnsiTheme="minorEastAsia" w:hint="eastAsia"/>
        </w:rPr>
        <w:t>方法。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67AAFFA3" w14:textId="77777777" w:rsidR="00DD4FE1" w:rsidRPr="00397CEC" w:rsidRDefault="00DD4FE1" w:rsidP="00DD4FE1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F56F92C" wp14:editId="76A1F0B6">
            <wp:extent cx="3019048" cy="2190476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EB7B" w14:textId="77777777" w:rsidR="00DD4FE1" w:rsidRDefault="00DD4FE1" w:rsidP="00DD4FE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39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继承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覆盖</w:t>
      </w:r>
      <w:r>
        <w:rPr>
          <w:rFonts w:asciiTheme="minorEastAsia" w:hAnsiTheme="minorEastAsia" w:hint="eastAsia"/>
        </w:rPr>
        <w:t>（</w:t>
      </w:r>
      <w:r w:rsidRPr="00397CEC">
        <w:rPr>
          <w:rFonts w:asciiTheme="minorEastAsia" w:hAnsiTheme="minorEastAsia" w:hint="eastAsia"/>
        </w:rPr>
        <w:t>重置</w:t>
      </w:r>
      <w:r>
        <w:rPr>
          <w:rFonts w:asciiTheme="minorEastAsia" w:hAnsiTheme="minorEastAsia" w:hint="eastAsia"/>
        </w:rPr>
        <w:t>）</w:t>
      </w:r>
    </w:p>
    <w:p w14:paraId="64DF8A4C" w14:textId="77777777" w:rsidR="00DD4FE1" w:rsidRPr="00397CEC" w:rsidRDefault="00DD4FE1" w:rsidP="00DD4FE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重载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聚合</w:t>
      </w:r>
    </w:p>
    <w:p w14:paraId="220DC310" w14:textId="77777777" w:rsidR="00DD4FE1" w:rsidRDefault="00DD4FE1" w:rsidP="00DD4FE1">
      <w:pPr>
        <w:rPr>
          <w:rFonts w:hint="eastAsia"/>
        </w:rPr>
      </w:pPr>
    </w:p>
    <w:p w14:paraId="0500F071" w14:textId="77777777" w:rsidR="00DD4FE1" w:rsidRDefault="00DD4FE1" w:rsidP="00DD4FE1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下图①②③④所示是</w:t>
      </w:r>
      <w:r w:rsidRPr="007E420F">
        <w:rPr>
          <w:rFonts w:hint="eastAsia"/>
        </w:rPr>
        <w:t>UML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。现有场景：一名医生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Doctor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可以治疗多位病人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Patient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，一位病人可以由多名医生治疗，一名医生可能多次治疗同一位病人。要记录哪名医生治疗哪位病人时，需要存储治疗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Treatment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的日期和时间。以下①②③④图中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。是描述此场景的模型。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1014D84D" w14:textId="77777777" w:rsidR="00DD4FE1" w:rsidRPr="00053217" w:rsidRDefault="00DD4FE1" w:rsidP="00DD4FE1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D9C6D54" wp14:editId="351B090E">
            <wp:extent cx="5274310" cy="265239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ACC3" w14:textId="77777777" w:rsidR="00DD4FE1" w:rsidRPr="00053217" w:rsidRDefault="00DD4FE1" w:rsidP="00DD4FE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用例图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对象图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类图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协作图</w:t>
      </w:r>
    </w:p>
    <w:p w14:paraId="36825D74" w14:textId="77777777" w:rsidR="00DD4FE1" w:rsidRPr="00053217" w:rsidRDefault="00DD4FE1" w:rsidP="00DD4FE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①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②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③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④</w:t>
      </w:r>
    </w:p>
    <w:p w14:paraId="5CC94753" w14:textId="77777777" w:rsidR="00DD4FE1" w:rsidRDefault="00DD4FE1" w:rsidP="00DD4FE1">
      <w:pPr>
        <w:ind w:firstLine="420"/>
        <w:rPr>
          <w:noProof/>
        </w:rPr>
      </w:pPr>
      <w:r w:rsidRPr="003E072C">
        <w:rPr>
          <w:rFonts w:ascii="宋体" w:hAnsi="宋体" w:hint="eastAsia"/>
        </w:rPr>
        <w:lastRenderedPageBreak/>
        <w:t>如图所示的</w:t>
      </w:r>
      <w:r w:rsidRPr="007E420F">
        <w:rPr>
          <w:rFonts w:hint="eastAsia"/>
        </w:rPr>
        <w:t>UML</w:t>
      </w:r>
      <w:r w:rsidRPr="003E072C">
        <w:rPr>
          <w:rFonts w:ascii="宋体" w:hAnsi="宋体" w:hint="eastAsia"/>
        </w:rPr>
        <w:t>类图中，</w:t>
      </w:r>
      <w:r w:rsidRPr="007E420F">
        <w:rPr>
          <w:rFonts w:hint="eastAsia"/>
        </w:rPr>
        <w:t>Shop</w:t>
      </w:r>
      <w:r w:rsidRPr="003E072C">
        <w:rPr>
          <w:rFonts w:ascii="宋体" w:hAnsi="宋体" w:hint="eastAsia"/>
        </w:rPr>
        <w:t>和</w:t>
      </w:r>
      <w:r w:rsidRPr="007E420F">
        <w:rPr>
          <w:rFonts w:hint="eastAsia"/>
        </w:rPr>
        <w:t>Magazine</w:t>
      </w:r>
      <w:r w:rsidRPr="003E072C">
        <w:rPr>
          <w:rFonts w:ascii="宋体" w:hAnsi="宋体" w:hint="eastAsia"/>
        </w:rPr>
        <w:t>之间为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关系，</w:t>
      </w:r>
      <w:r w:rsidRPr="007E420F">
        <w:rPr>
          <w:rFonts w:hint="eastAsia"/>
        </w:rPr>
        <w:t>Magazine</w:t>
      </w:r>
      <w:r w:rsidRPr="003E072C">
        <w:rPr>
          <w:rFonts w:ascii="宋体" w:hAnsi="宋体" w:hint="eastAsia"/>
        </w:rPr>
        <w:t>和</w:t>
      </w:r>
      <w:r w:rsidRPr="007E420F">
        <w:rPr>
          <w:rFonts w:hint="eastAsia"/>
        </w:rPr>
        <w:t>Page</w:t>
      </w:r>
      <w:r w:rsidRPr="003E072C">
        <w:rPr>
          <w:rFonts w:ascii="宋体" w:hAnsi="宋体" w:hint="eastAsia"/>
        </w:rPr>
        <w:t>之间为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关系。</w:t>
      </w:r>
      <w:r w:rsidRPr="007E420F">
        <w:rPr>
          <w:rFonts w:hint="eastAsia"/>
        </w:rPr>
        <w:t>UML</w:t>
      </w:r>
      <w:r w:rsidRPr="003E072C">
        <w:rPr>
          <w:rFonts w:ascii="宋体" w:hAnsi="宋体" w:hint="eastAsia"/>
        </w:rPr>
        <w:t>类图统称不用于对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进行建模。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0C21FC8" w14:textId="77777777" w:rsidR="00DD4FE1" w:rsidRPr="00364450" w:rsidRDefault="00DD4FE1" w:rsidP="00DD4FE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9373A3F" wp14:editId="06C26CC4">
            <wp:extent cx="5274310" cy="1308735"/>
            <wp:effectExtent l="0" t="0" r="2540" b="571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1353" w14:textId="77777777" w:rsidR="00DD4FE1" w:rsidRPr="003E072C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41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关联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依赖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组合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继承</w:t>
      </w:r>
    </w:p>
    <w:p w14:paraId="0ED41E90" w14:textId="77777777" w:rsidR="00DD4FE1" w:rsidRPr="003E072C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关联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依赖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组合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继承</w:t>
      </w:r>
    </w:p>
    <w:p w14:paraId="7AA531C2" w14:textId="77777777" w:rsidR="00DD4FE1" w:rsidRPr="003E072C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43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系统的词汇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简单的协作</w:t>
      </w:r>
    </w:p>
    <w:p w14:paraId="2E72C934" w14:textId="77777777" w:rsidR="00DD4FE1" w:rsidRPr="003E072C" w:rsidRDefault="00DD4FE1" w:rsidP="00DD4FE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逻辑数据库模式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对象快照</w:t>
      </w:r>
    </w:p>
    <w:p w14:paraId="049D8EC2" w14:textId="77777777" w:rsidR="00DD4FE1" w:rsidRDefault="00DD4FE1" w:rsidP="00DD4FE1"/>
    <w:p w14:paraId="2B7A6B2A" w14:textId="77777777" w:rsidR="00DD4FE1" w:rsidRDefault="00DD4FE1" w:rsidP="00DD4FE1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t>下图所示</w:t>
      </w:r>
      <w:r w:rsidRPr="007E420F">
        <w:t>UML</w:t>
      </w:r>
      <w:r w:rsidRPr="00C4004B">
        <w:rPr>
          <w:rFonts w:ascii="宋体" w:hAnsi="宋体"/>
        </w:rPr>
        <w:t>图为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，有关该图的叙述中，不正确的是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126DF710" w14:textId="77777777" w:rsidR="00DD4FE1" w:rsidRPr="00C4004B" w:rsidRDefault="00DD4FE1" w:rsidP="00DD4FE1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BD34190" wp14:editId="22873184">
            <wp:extent cx="2761905" cy="914286"/>
            <wp:effectExtent l="0" t="0" r="635" b="63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DB42" w14:textId="77777777" w:rsidR="00DD4FE1" w:rsidRPr="00C4004B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2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对象图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类图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组件图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部署图</w:t>
      </w:r>
    </w:p>
    <w:p w14:paraId="1F074088" w14:textId="77777777" w:rsidR="00DD4FE1" w:rsidRPr="00C4004B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3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如果</w:t>
      </w:r>
      <w:r w:rsidRPr="007E420F">
        <w:t>B</w:t>
      </w:r>
      <w:r w:rsidRPr="00C4004B">
        <w:rPr>
          <w:rFonts w:ascii="宋体" w:hAnsi="宋体"/>
        </w:rPr>
        <w:t>的一个实例被删除，所有包含</w:t>
      </w:r>
      <w:r w:rsidRPr="007E420F">
        <w:t>A</w:t>
      </w:r>
      <w:r w:rsidRPr="00C4004B">
        <w:rPr>
          <w:rFonts w:ascii="宋体" w:hAnsi="宋体"/>
        </w:rPr>
        <w:t>的实例都被删除</w:t>
      </w:r>
    </w:p>
    <w:p w14:paraId="744354CE" w14:textId="77777777" w:rsidR="00DD4FE1" w:rsidRPr="00C4004B" w:rsidRDefault="00DD4FE1" w:rsidP="00DD4FE1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A</w:t>
      </w:r>
      <w:r w:rsidRPr="00C4004B">
        <w:rPr>
          <w:rFonts w:ascii="宋体" w:hAnsi="宋体"/>
        </w:rPr>
        <w:t>的一个实例可以与</w:t>
      </w:r>
      <w:r w:rsidRPr="007E420F">
        <w:t>B</w:t>
      </w:r>
      <w:r w:rsidRPr="00C4004B">
        <w:rPr>
          <w:rFonts w:ascii="宋体" w:hAnsi="宋体"/>
        </w:rPr>
        <w:t>的一个实例关联</w:t>
      </w:r>
    </w:p>
    <w:p w14:paraId="561953E7" w14:textId="77777777" w:rsidR="00DD4FE1" w:rsidRPr="00C4004B" w:rsidRDefault="00DD4FE1" w:rsidP="00DD4FE1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B</w:t>
      </w:r>
      <w:r w:rsidRPr="00C4004B">
        <w:rPr>
          <w:rFonts w:ascii="宋体" w:hAnsi="宋体"/>
        </w:rPr>
        <w:t>的一个实例被唯一的一个</w:t>
      </w:r>
      <w:r w:rsidRPr="007E420F">
        <w:t>A</w:t>
      </w:r>
      <w:r w:rsidRPr="00C4004B">
        <w:rPr>
          <w:rFonts w:ascii="宋体" w:hAnsi="宋体"/>
        </w:rPr>
        <w:t>的实例所包含</w:t>
      </w:r>
    </w:p>
    <w:p w14:paraId="24B4A281" w14:textId="77777777" w:rsidR="00DD4FE1" w:rsidRDefault="00DD4FE1" w:rsidP="00DD4FE1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B</w:t>
      </w:r>
      <w:r w:rsidRPr="00C4004B">
        <w:rPr>
          <w:rFonts w:ascii="宋体" w:hAnsi="宋体"/>
        </w:rPr>
        <w:t>的一个实例可与</w:t>
      </w:r>
      <w:r w:rsidRPr="007E420F">
        <w:t>B</w:t>
      </w:r>
      <w:r w:rsidRPr="00C4004B">
        <w:rPr>
          <w:rFonts w:ascii="宋体" w:hAnsi="宋体"/>
        </w:rPr>
        <w:t>的另外两个实例关联</w:t>
      </w:r>
    </w:p>
    <w:p w14:paraId="40CB03AF" w14:textId="4C71D20A" w:rsidR="00DD4FE1" w:rsidRDefault="00DD4FE1" w:rsidP="00DD4FE1"/>
    <w:p w14:paraId="4593A27F" w14:textId="4BCDCC4F" w:rsidR="00DD4FE1" w:rsidRDefault="00DD4FE1" w:rsidP="00DD4FE1"/>
    <w:p w14:paraId="3123DB4D" w14:textId="47A0E254" w:rsidR="00DD4FE1" w:rsidRDefault="00DD4FE1" w:rsidP="00DD4FE1"/>
    <w:p w14:paraId="021783B1" w14:textId="5B23C23D" w:rsidR="00DD4FE1" w:rsidRDefault="00DD4FE1" w:rsidP="00DD4FE1"/>
    <w:p w14:paraId="05DF8D0F" w14:textId="6C333C55" w:rsidR="00DD4FE1" w:rsidRDefault="00DD4FE1" w:rsidP="00DD4FE1"/>
    <w:p w14:paraId="049E7873" w14:textId="4E7F9916" w:rsidR="00DD4FE1" w:rsidRDefault="00DD4FE1" w:rsidP="00DD4FE1"/>
    <w:p w14:paraId="17DB3821" w14:textId="77777777" w:rsidR="00DD4FE1" w:rsidRPr="0029585C" w:rsidRDefault="00DD4FE1" w:rsidP="00DD4FE1">
      <w:pPr>
        <w:rPr>
          <w:rFonts w:hint="eastAsia"/>
        </w:rPr>
      </w:pPr>
    </w:p>
    <w:p w14:paraId="47591BBA" w14:textId="77777777" w:rsidR="00DD4FE1" w:rsidRDefault="00DD4FE1" w:rsidP="00DD4FE1">
      <w:pPr>
        <w:ind w:firstLine="420"/>
        <w:rPr>
          <w:rFonts w:ascii="宋体" w:hAnsi="宋体"/>
        </w:rPr>
      </w:pPr>
      <w:r w:rsidRPr="00A30DDC">
        <w:rPr>
          <w:rFonts w:ascii="宋体" w:hAnsi="宋体"/>
        </w:rPr>
        <w:lastRenderedPageBreak/>
        <w:t>某类图如图所示，下列选项错误的是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A30DDC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40898F87" w14:textId="77777777" w:rsidR="00DD4FE1" w:rsidRDefault="00DD4FE1" w:rsidP="00DD4FE1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78366B3" wp14:editId="4707C163">
            <wp:extent cx="5274310" cy="2032635"/>
            <wp:effectExtent l="0" t="0" r="2540" b="5715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0987" w14:textId="77777777" w:rsidR="00DD4FE1" w:rsidRDefault="00DD4FE1" w:rsidP="00DD4FE1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41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一个</w:t>
      </w:r>
      <w:r w:rsidRPr="007E420F">
        <w:t>A1</w:t>
      </w:r>
      <w:r w:rsidRPr="00A30DDC">
        <w:rPr>
          <w:rFonts w:ascii="宋体" w:hAnsi="宋体"/>
        </w:rPr>
        <w:t>的对象可能与一个</w:t>
      </w:r>
      <w:r w:rsidRPr="007E420F">
        <w:t>A2</w:t>
      </w:r>
      <w:r w:rsidRPr="00A30DDC">
        <w:rPr>
          <w:rFonts w:ascii="宋体" w:hAnsi="宋体"/>
        </w:rPr>
        <w:t>的对象关联</w:t>
      </w:r>
    </w:p>
    <w:p w14:paraId="4AFE77EE" w14:textId="77777777" w:rsidR="00DD4FE1" w:rsidRDefault="00DD4FE1" w:rsidP="00DD4FE1">
      <w:pPr>
        <w:ind w:firstLine="1179"/>
        <w:rPr>
          <w:rFonts w:ascii="宋体" w:hAnsi="宋体"/>
        </w:rPr>
      </w:pP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一个</w:t>
      </w:r>
      <w:r w:rsidRPr="007E420F">
        <w:t>A</w:t>
      </w:r>
      <w:r w:rsidRPr="00A30DDC">
        <w:rPr>
          <w:rFonts w:ascii="宋体" w:hAnsi="宋体"/>
        </w:rPr>
        <w:t>的非直接对象可能与一个</w:t>
      </w:r>
      <w:r w:rsidRPr="007E420F">
        <w:t>A1</w:t>
      </w:r>
      <w:r w:rsidRPr="00A30DDC">
        <w:rPr>
          <w:rFonts w:ascii="宋体" w:hAnsi="宋体"/>
        </w:rPr>
        <w:t>的对象关联</w:t>
      </w:r>
    </w:p>
    <w:p w14:paraId="1F4BB0EB" w14:textId="77777777" w:rsidR="00DD4FE1" w:rsidRDefault="00DD4FE1" w:rsidP="00DD4FE1">
      <w:pPr>
        <w:ind w:firstLine="1179"/>
        <w:rPr>
          <w:rFonts w:ascii="宋体" w:hAnsi="宋体"/>
        </w:rPr>
      </w:pP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类</w:t>
      </w:r>
      <w:r w:rsidRPr="007E420F">
        <w:t>B1</w:t>
      </w:r>
      <w:r w:rsidRPr="00A30DDC">
        <w:rPr>
          <w:rFonts w:ascii="宋体" w:hAnsi="宋体"/>
        </w:rPr>
        <w:t>的对象可能通过</w:t>
      </w:r>
      <w:r w:rsidRPr="007E420F">
        <w:t>A2</w:t>
      </w:r>
      <w:r w:rsidRPr="00A30DDC">
        <w:rPr>
          <w:rFonts w:ascii="宋体" w:hAnsi="宋体"/>
        </w:rPr>
        <w:t>与</w:t>
      </w:r>
      <w:r w:rsidRPr="007E420F">
        <w:t>C1</w:t>
      </w:r>
      <w:r w:rsidRPr="00A30DDC">
        <w:rPr>
          <w:rFonts w:ascii="宋体" w:hAnsi="宋体"/>
        </w:rPr>
        <w:t>的对象关联</w:t>
      </w:r>
    </w:p>
    <w:p w14:paraId="35CED77A" w14:textId="77777777" w:rsidR="00DD4FE1" w:rsidRPr="00A30DDC" w:rsidRDefault="00DD4FE1" w:rsidP="00DD4FE1">
      <w:pPr>
        <w:ind w:firstLine="1179"/>
        <w:rPr>
          <w:rFonts w:ascii="宋体" w:hAnsi="宋体"/>
        </w:rPr>
      </w:pPr>
      <w:r w:rsidRPr="007E420F">
        <w:t>D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有可能</w:t>
      </w:r>
      <w:r w:rsidRPr="007E420F">
        <w:t>A</w:t>
      </w:r>
      <w:r w:rsidRPr="00A30DDC">
        <w:rPr>
          <w:rFonts w:ascii="宋体" w:hAnsi="宋体"/>
        </w:rPr>
        <w:t>的直接对象与</w:t>
      </w:r>
      <w:r w:rsidRPr="007E420F">
        <w:t>B1</w:t>
      </w:r>
      <w:r w:rsidRPr="00A30DDC">
        <w:rPr>
          <w:rFonts w:ascii="宋体" w:hAnsi="宋体"/>
        </w:rPr>
        <w:t>的对象关联</w:t>
      </w:r>
    </w:p>
    <w:p w14:paraId="47EA53AB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6387CBB8" w14:textId="77777777" w:rsidR="00685E20" w:rsidRDefault="00685E20" w:rsidP="00685E20">
      <w:pPr>
        <w:pStyle w:val="1"/>
      </w:pPr>
      <w:r>
        <w:rPr>
          <w:rFonts w:hint="eastAsia"/>
        </w:rPr>
        <w:lastRenderedPageBreak/>
        <w:t>对象图</w:t>
      </w:r>
    </w:p>
    <w:p w14:paraId="6B9F3785" w14:textId="77777777" w:rsidR="00685E20" w:rsidRPr="00E01B9F" w:rsidRDefault="00685E20" w:rsidP="00685E20">
      <w:pPr>
        <w:ind w:firstLine="420"/>
        <w:rPr>
          <w:rFonts w:ascii="宋体" w:hAnsi="宋体"/>
        </w:rPr>
      </w:pPr>
      <w:r w:rsidRPr="007E420F">
        <w:rPr>
          <w:rFonts w:hint="eastAsia"/>
        </w:rPr>
        <w:t>UML</w:t>
      </w:r>
      <w:r w:rsidRPr="00E01B9F">
        <w:rPr>
          <w:rFonts w:ascii="宋体" w:hAnsi="宋体" w:hint="eastAsia"/>
        </w:rPr>
        <w:t>图中，对象图展现了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2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，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所示对象图与下图所示类图不一致。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5621D5D0" w14:textId="77777777" w:rsidR="00685E20" w:rsidRPr="00A30DDC" w:rsidRDefault="00685E20" w:rsidP="00685E20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B8C3A9E" wp14:editId="7DB1A3B9">
            <wp:extent cx="2737341" cy="646232"/>
            <wp:effectExtent l="0" t="0" r="6350" b="1905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41" cy="6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6700" w14:textId="77777777" w:rsidR="00685E20" w:rsidRDefault="00685E20" w:rsidP="00685E2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42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3032C8">
        <w:rPr>
          <w:rFonts w:ascii="宋体" w:hAnsi="宋体"/>
        </w:rPr>
        <w:t>一组对象、接口、协作和它们之间的关系</w:t>
      </w:r>
    </w:p>
    <w:p w14:paraId="08C04E0F" w14:textId="77777777" w:rsidR="00685E20" w:rsidRDefault="00685E20" w:rsidP="00685E20">
      <w:pPr>
        <w:ind w:firstLine="1179"/>
        <w:rPr>
          <w:rFonts w:ascii="宋体" w:hAnsi="宋体"/>
        </w:rPr>
      </w:pP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3032C8">
        <w:rPr>
          <w:rFonts w:ascii="宋体" w:hAnsi="宋体"/>
        </w:rPr>
        <w:t>一组用例、参与者以及它们之间的关系</w:t>
      </w:r>
    </w:p>
    <w:p w14:paraId="547F4E05" w14:textId="77777777" w:rsidR="00685E20" w:rsidRDefault="00685E20" w:rsidP="00685E20">
      <w:pPr>
        <w:ind w:firstLine="1179"/>
        <w:rPr>
          <w:rFonts w:ascii="宋体" w:hAnsi="宋体"/>
        </w:rPr>
      </w:pP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3032C8">
        <w:rPr>
          <w:rFonts w:ascii="宋体" w:hAnsi="宋体"/>
        </w:rPr>
        <w:t>某一时刻一组对象以及它们之间的关系</w:t>
      </w:r>
    </w:p>
    <w:p w14:paraId="32E0F4FA" w14:textId="77777777" w:rsidR="00685E20" w:rsidRPr="00E01B9F" w:rsidRDefault="00685E20" w:rsidP="00685E20">
      <w:pPr>
        <w:ind w:firstLine="1179"/>
        <w:rPr>
          <w:rFonts w:ascii="宋体" w:hAnsi="宋体"/>
        </w:rPr>
      </w:pPr>
      <w:r w:rsidRPr="007E420F">
        <w:t>D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3032C8">
        <w:rPr>
          <w:rFonts w:ascii="宋体" w:hAnsi="宋体"/>
        </w:rPr>
        <w:t>以时间顺序组织的对象之间的交互活动</w:t>
      </w:r>
    </w:p>
    <w:p w14:paraId="7B22E885" w14:textId="77777777" w:rsidR="00685E20" w:rsidRDefault="00685E20" w:rsidP="00685E2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t>43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>
        <w:rPr>
          <w:noProof/>
        </w:rPr>
        <w:drawing>
          <wp:inline distT="0" distB="0" distL="0" distR="0" wp14:anchorId="22E2F8CE" wp14:editId="786FAF67">
            <wp:extent cx="2215877" cy="538319"/>
            <wp:effectExtent l="0" t="0" r="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43" cy="56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1E05" w14:textId="77777777" w:rsidR="00685E20" w:rsidRDefault="00685E20" w:rsidP="00685E20">
      <w:pPr>
        <w:ind w:firstLine="1179"/>
        <w:rPr>
          <w:rFonts w:ascii="Consolas" w:hAnsi="Consolas"/>
        </w:rPr>
      </w:pP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>
        <w:rPr>
          <w:noProof/>
        </w:rPr>
        <w:drawing>
          <wp:inline distT="0" distB="0" distL="0" distR="0" wp14:anchorId="6FA907F0" wp14:editId="42A27667">
            <wp:extent cx="2172360" cy="1025837"/>
            <wp:effectExtent l="0" t="0" r="0" b="317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33" cy="10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6847" w14:textId="77777777" w:rsidR="00685E20" w:rsidRDefault="00685E20" w:rsidP="00685E20">
      <w:pPr>
        <w:ind w:firstLine="1179"/>
        <w:rPr>
          <w:rFonts w:ascii="Consolas" w:hAnsi="Consolas"/>
        </w:rPr>
      </w:pP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>
        <w:rPr>
          <w:noProof/>
        </w:rPr>
        <w:drawing>
          <wp:inline distT="0" distB="0" distL="0" distR="0" wp14:anchorId="6DA51CC4" wp14:editId="724D72C0">
            <wp:extent cx="2130076" cy="895937"/>
            <wp:effectExtent l="0" t="0" r="381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25" cy="9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4A0E" w14:textId="77777777" w:rsidR="00685E20" w:rsidRPr="00E01B9F" w:rsidRDefault="00685E20" w:rsidP="00685E20">
      <w:pPr>
        <w:ind w:firstLine="1179"/>
        <w:rPr>
          <w:rFonts w:ascii="宋体" w:hAnsi="宋体"/>
        </w:rPr>
      </w:pPr>
      <w:r w:rsidRPr="007E420F">
        <w:t>D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>
        <w:rPr>
          <w:noProof/>
        </w:rPr>
        <w:drawing>
          <wp:inline distT="0" distB="0" distL="0" distR="0" wp14:anchorId="20383127" wp14:editId="26C27352">
            <wp:extent cx="2129790" cy="891401"/>
            <wp:effectExtent l="0" t="0" r="3810" b="4445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665" cy="9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C1E5" w14:textId="77777777" w:rsidR="00685E20" w:rsidRDefault="00685E20" w:rsidP="00685E20"/>
    <w:p w14:paraId="11B72B4B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642E5580" w14:textId="77777777" w:rsidR="00685E20" w:rsidRPr="00B45B9C" w:rsidRDefault="00685E20" w:rsidP="00685E20">
      <w:pPr>
        <w:pStyle w:val="1"/>
      </w:pPr>
      <w:r>
        <w:rPr>
          <w:rFonts w:hint="eastAsia"/>
        </w:rPr>
        <w:lastRenderedPageBreak/>
        <w:t>用例图</w:t>
      </w:r>
    </w:p>
    <w:p w14:paraId="6092F2DA" w14:textId="77777777" w:rsidR="00685E20" w:rsidRPr="00397CEC" w:rsidRDefault="00685E20" w:rsidP="00685E20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如下所示的</w:t>
      </w:r>
      <w:r w:rsidRPr="007E420F">
        <w:rPr>
          <w:rFonts w:hint="eastAsia"/>
        </w:rPr>
        <w:t>UML</w:t>
      </w:r>
      <w:r w:rsidRPr="00397CEC">
        <w:rPr>
          <w:rFonts w:asciiTheme="minorEastAsia" w:hAnsiTheme="minorEastAsia" w:hint="eastAsia"/>
        </w:rPr>
        <w:t>图中，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I</w:t>
      </w:r>
      <w:r>
        <w:rPr>
          <w:rFonts w:asciiTheme="minorEastAsia" w:hAnsiTheme="minorEastAsia" w:hint="eastAsia"/>
        </w:rPr>
        <w:t>）</w:t>
      </w:r>
      <w:r w:rsidRPr="00397CEC">
        <w:rPr>
          <w:rFonts w:asciiTheme="minorEastAsia" w:hAnsiTheme="minorEastAsia" w:hint="eastAsia"/>
        </w:rPr>
        <w:t>是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（</w:t>
      </w:r>
      <w:r w:rsidRPr="00397CEC">
        <w:rPr>
          <w:rFonts w:asciiTheme="minorEastAsia" w:hAnsiTheme="minorEastAsia" w:hint="eastAsia"/>
        </w:rPr>
        <w:t>Ⅱ</w:t>
      </w:r>
      <w:r>
        <w:rPr>
          <w:rFonts w:asciiTheme="minorEastAsia" w:hAnsiTheme="minorEastAsia" w:hint="eastAsia"/>
        </w:rPr>
        <w:t>）</w:t>
      </w:r>
      <w:r w:rsidRPr="00397CEC">
        <w:rPr>
          <w:rFonts w:asciiTheme="minorEastAsia" w:hAnsiTheme="minorEastAsia" w:hint="eastAsia"/>
        </w:rPr>
        <w:t>是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（</w:t>
      </w:r>
      <w:r w:rsidRPr="00397CEC">
        <w:rPr>
          <w:rFonts w:asciiTheme="minorEastAsia" w:hAnsiTheme="minorEastAsia" w:hint="eastAsia"/>
        </w:rPr>
        <w:t>Ⅲ</w:t>
      </w:r>
      <w:r>
        <w:rPr>
          <w:rFonts w:asciiTheme="minorEastAsia" w:hAnsiTheme="minorEastAsia" w:hint="eastAsia"/>
        </w:rPr>
        <w:t>）</w:t>
      </w:r>
      <w:r w:rsidRPr="00397CEC">
        <w:rPr>
          <w:rFonts w:asciiTheme="minorEastAsia" w:hAnsiTheme="minorEastAsia" w:hint="eastAsia"/>
        </w:rPr>
        <w:t>是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007B8FDB" w14:textId="77777777" w:rsidR="00685E20" w:rsidRPr="00397CEC" w:rsidRDefault="00685E20" w:rsidP="00685E20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A3B857B" wp14:editId="287C65E6">
            <wp:extent cx="4409524" cy="2523809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854D" w14:textId="77777777" w:rsidR="00685E20" w:rsidRPr="00397CEC" w:rsidRDefault="00685E20" w:rsidP="00685E2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参与者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用例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泛化关系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包含关系</w:t>
      </w:r>
    </w:p>
    <w:p w14:paraId="08E88C0E" w14:textId="77777777" w:rsidR="00685E20" w:rsidRPr="00397CEC" w:rsidRDefault="00685E20" w:rsidP="00685E2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参与者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用例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泛化关系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包含关系</w:t>
      </w:r>
    </w:p>
    <w:p w14:paraId="5C51B316" w14:textId="77777777" w:rsidR="00685E20" w:rsidRPr="00397CEC" w:rsidRDefault="00685E20" w:rsidP="00685E2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参与者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用例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泛化关系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包含关系</w:t>
      </w:r>
    </w:p>
    <w:p w14:paraId="45504BD0" w14:textId="77777777" w:rsidR="00685E20" w:rsidRDefault="00685E20" w:rsidP="00685E20"/>
    <w:p w14:paraId="3479539D" w14:textId="77777777" w:rsidR="00685E20" w:rsidRPr="002B4460" w:rsidRDefault="00685E20" w:rsidP="00685E20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在</w:t>
      </w:r>
      <w:r w:rsidRPr="007E420F">
        <w:rPr>
          <w:rFonts w:hint="eastAsia"/>
        </w:rPr>
        <w:t>UML</w:t>
      </w:r>
      <w:r w:rsidRPr="002B4460">
        <w:rPr>
          <w:rFonts w:asciiTheme="minorEastAsia" w:hAnsiTheme="minorEastAsia" w:hint="eastAsia"/>
        </w:rPr>
        <w:t>用例图中，参与者表示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2D897AD7" w14:textId="77777777" w:rsidR="00685E20" w:rsidRDefault="00685E20" w:rsidP="00685E2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39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人、硬件或其他系统可以扮演的角色</w:t>
      </w:r>
    </w:p>
    <w:p w14:paraId="0E3A448E" w14:textId="77777777" w:rsidR="00685E20" w:rsidRDefault="00685E20" w:rsidP="00685E2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可以完成多种动作的相同用户</w:t>
      </w:r>
    </w:p>
    <w:p w14:paraId="6C64A2C5" w14:textId="77777777" w:rsidR="00685E20" w:rsidRDefault="00685E20" w:rsidP="00685E2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不管角色的实际物理用户</w:t>
      </w:r>
    </w:p>
    <w:p w14:paraId="6BC55FB1" w14:textId="77777777" w:rsidR="00685E20" w:rsidRDefault="00685E20" w:rsidP="00685E2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带接口的物理系统或者硬件设计</w:t>
      </w:r>
    </w:p>
    <w:p w14:paraId="0DF4FA85" w14:textId="77777777" w:rsidR="00685E20" w:rsidRPr="00D4238B" w:rsidRDefault="00685E20" w:rsidP="00685E20"/>
    <w:p w14:paraId="384FA649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BD517D1" w14:textId="77777777" w:rsidR="009834DE" w:rsidRPr="00CF46A2" w:rsidRDefault="009834DE" w:rsidP="009834DE">
      <w:pPr>
        <w:pStyle w:val="1"/>
      </w:pPr>
      <w:r>
        <w:rPr>
          <w:rFonts w:hint="eastAsia"/>
        </w:rPr>
        <w:lastRenderedPageBreak/>
        <w:t>序列图</w:t>
      </w:r>
    </w:p>
    <w:p w14:paraId="38FF96F3" w14:textId="77777777" w:rsidR="009834DE" w:rsidRPr="00C46E3F" w:rsidRDefault="009834DE" w:rsidP="009834DE">
      <w:pPr>
        <w:ind w:firstLineChars="200" w:firstLine="420"/>
        <w:rPr>
          <w:rFonts w:ascii="宋体" w:hAnsi="宋体"/>
        </w:rPr>
      </w:pPr>
      <w:r w:rsidRPr="00C46E3F">
        <w:rPr>
          <w:rFonts w:ascii="宋体" w:hAnsi="宋体" w:hint="eastAsia"/>
        </w:rPr>
        <w:t>下图所示的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序列图中，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39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表示返回消息，</w:t>
      </w:r>
      <w:r w:rsidRPr="00C46E3F">
        <w:rPr>
          <w:rFonts w:hint="eastAsia"/>
        </w:rPr>
        <w:t>Account</w:t>
      </w:r>
      <w:r w:rsidRPr="00C46E3F">
        <w:rPr>
          <w:rFonts w:ascii="宋体" w:hAnsi="宋体" w:hint="eastAsia"/>
        </w:rPr>
        <w:t>应该实现的方法有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40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404EC304" w14:textId="77777777" w:rsidR="009834DE" w:rsidRPr="00C46E3F" w:rsidRDefault="009834DE" w:rsidP="009834DE">
      <w:pPr>
        <w:ind w:firstLineChars="200" w:firstLine="420"/>
        <w:rPr>
          <w:noProof/>
        </w:rPr>
      </w:pPr>
      <w:r w:rsidRPr="00C46E3F">
        <w:rPr>
          <w:noProof/>
        </w:rPr>
        <w:drawing>
          <wp:inline distT="0" distB="0" distL="0" distR="0" wp14:anchorId="18B245F7" wp14:editId="0A32C909">
            <wp:extent cx="5274310" cy="3248025"/>
            <wp:effectExtent l="0" t="0" r="2540" b="952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4905" w14:textId="77777777" w:rsidR="009834DE" w:rsidRPr="00C46E3F" w:rsidRDefault="009834DE" w:rsidP="009834DE">
      <w:pPr>
        <w:ind w:firstLineChars="200"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39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xfer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B</w:t>
      </w:r>
      <w:r w:rsidRPr="00C46E3F">
        <w:rPr>
          <w:rFonts w:ascii="Consolas" w:hAnsi="Consolas"/>
        </w:rPr>
        <w:t xml:space="preserve">. </w:t>
      </w:r>
      <w:r w:rsidRPr="00C46E3F">
        <w:t>check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C</w:t>
      </w:r>
      <w:r w:rsidRPr="00C46E3F">
        <w:rPr>
          <w:rFonts w:ascii="Consolas" w:hAnsi="Consolas"/>
        </w:rPr>
        <w:t xml:space="preserve">. </w:t>
      </w:r>
      <w:r w:rsidRPr="00C46E3F">
        <w:t>evaluation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D</w:t>
      </w:r>
      <w:r w:rsidRPr="00C46E3F">
        <w:rPr>
          <w:rFonts w:ascii="Consolas" w:hAnsi="Consolas"/>
        </w:rPr>
        <w:t xml:space="preserve">. </w:t>
      </w:r>
      <w:r w:rsidRPr="00C46E3F">
        <w:t>minus</w:t>
      </w:r>
    </w:p>
    <w:p w14:paraId="0EAA131F" w14:textId="77777777" w:rsidR="009834DE" w:rsidRPr="00C46E3F" w:rsidRDefault="009834DE" w:rsidP="009834DE">
      <w:pPr>
        <w:ind w:firstLineChars="200" w:firstLine="420"/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40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xfer</w:t>
      </w:r>
      <w:r w:rsidRPr="00C46E3F">
        <w:rPr>
          <w:rFonts w:hint="eastAsia"/>
        </w:rPr>
        <w:t>(</w:t>
      </w:r>
      <w:r w:rsidRPr="00C46E3F">
        <w:t>)</w:t>
      </w:r>
    </w:p>
    <w:p w14:paraId="2DAC389F" w14:textId="77777777" w:rsidR="009834DE" w:rsidRPr="00C46E3F" w:rsidRDefault="009834DE" w:rsidP="009834DE">
      <w:pPr>
        <w:ind w:firstLine="1179"/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xfer()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plus(</w:t>
      </w:r>
      <w:r w:rsidRPr="00C46E3F">
        <w:t>)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minus()</w:t>
      </w:r>
    </w:p>
    <w:p w14:paraId="4304F39E" w14:textId="77777777" w:rsidR="009834DE" w:rsidRPr="00C46E3F" w:rsidRDefault="009834DE" w:rsidP="009834DE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check()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plus()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minus()</w:t>
      </w:r>
    </w:p>
    <w:p w14:paraId="3002D5A8" w14:textId="77777777" w:rsidR="009834DE" w:rsidRPr="00125CAD" w:rsidRDefault="009834DE" w:rsidP="009834DE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xfer()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evaluation()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plus()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minus()</w:t>
      </w:r>
    </w:p>
    <w:p w14:paraId="77CB5F07" w14:textId="77777777" w:rsidR="009834DE" w:rsidRDefault="009834DE" w:rsidP="009834DE"/>
    <w:p w14:paraId="500976F1" w14:textId="77777777" w:rsidR="009834DE" w:rsidRDefault="009834DE" w:rsidP="009834DE"/>
    <w:p w14:paraId="1624EEDE" w14:textId="77777777" w:rsidR="009834DE" w:rsidRDefault="009834DE" w:rsidP="009834DE"/>
    <w:p w14:paraId="21EC8308" w14:textId="77777777" w:rsidR="009834DE" w:rsidRDefault="009834DE" w:rsidP="009834DE"/>
    <w:p w14:paraId="096B8F38" w14:textId="77777777" w:rsidR="009834DE" w:rsidRDefault="009834DE" w:rsidP="009834DE"/>
    <w:p w14:paraId="7E620B7E" w14:textId="77777777" w:rsidR="009834DE" w:rsidRPr="001B0D9E" w:rsidRDefault="009834DE" w:rsidP="009834DE"/>
    <w:p w14:paraId="125FCACD" w14:textId="77777777" w:rsidR="009834DE" w:rsidRDefault="009834DE" w:rsidP="009834DE"/>
    <w:p w14:paraId="7FF3CED8" w14:textId="77777777" w:rsidR="009834DE" w:rsidRDefault="009834DE" w:rsidP="009834DE"/>
    <w:p w14:paraId="47533366" w14:textId="77777777" w:rsidR="009834DE" w:rsidRDefault="009834DE" w:rsidP="009834DE"/>
    <w:p w14:paraId="5DE79E81" w14:textId="77777777" w:rsidR="009834DE" w:rsidRDefault="009834DE" w:rsidP="009834D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如下所示的</w:t>
      </w:r>
      <w:r>
        <w:t>UML</w:t>
      </w:r>
      <w:r>
        <w:rPr>
          <w:rFonts w:asciiTheme="minorEastAsia" w:hAnsiTheme="minorEastAsia" w:hint="eastAsia"/>
        </w:rPr>
        <w:t>序列图中，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表示返回消息，</w:t>
      </w:r>
      <w:r>
        <w:t>Account</w:t>
      </w:r>
      <w:r>
        <w:rPr>
          <w:rFonts w:asciiTheme="minorEastAsia" w:hAnsiTheme="minorEastAsia" w:hint="eastAsia"/>
        </w:rPr>
        <w:t>类必须实现的方法有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19B89B86" w14:textId="77777777" w:rsidR="009834DE" w:rsidRDefault="009834DE" w:rsidP="009834DE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9570980" wp14:editId="7B146C48">
            <wp:extent cx="5274310" cy="3438525"/>
            <wp:effectExtent l="0" t="0" r="2540" b="952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234B" w14:textId="77777777" w:rsidR="009834DE" w:rsidRDefault="009834DE" w:rsidP="009834D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42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tansID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balance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withdraw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deposit</w:t>
      </w:r>
    </w:p>
    <w:p w14:paraId="76DDD640" w14:textId="77777777" w:rsidR="009834DE" w:rsidRDefault="009834DE" w:rsidP="009834DE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start()</w:t>
      </w:r>
      <w:r>
        <w:rPr>
          <w:rFonts w:asciiTheme="minorEastAsia" w:hAnsiTheme="minorEastAsia" w:hint="eastAsia"/>
        </w:rPr>
        <w:tab/>
      </w:r>
    </w:p>
    <w:p w14:paraId="37714592" w14:textId="77777777" w:rsidR="009834DE" w:rsidRDefault="009834DE" w:rsidP="009834DE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t>checkBalance()</w:t>
      </w:r>
      <w:r>
        <w:rPr>
          <w:rFonts w:asciiTheme="minorEastAsia" w:hAnsiTheme="minorEastAsia" w:hint="eastAsia"/>
        </w:rPr>
        <w:t>和</w:t>
      </w:r>
      <w:r>
        <w:t>withdraw()</w:t>
      </w:r>
    </w:p>
    <w:p w14:paraId="0F86B04F" w14:textId="77777777" w:rsidR="009834DE" w:rsidRDefault="009834DE" w:rsidP="009834DE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deposit()</w:t>
      </w:r>
    </w:p>
    <w:p w14:paraId="3D267801" w14:textId="77777777" w:rsidR="009834DE" w:rsidRDefault="009834DE" w:rsidP="009834DE">
      <w:pPr>
        <w:ind w:firstLine="1179"/>
        <w:rPr>
          <w:rFonts w:asciiTheme="minorEastAsia" w:hAnsiTheme="minorEastAsia"/>
        </w:rPr>
      </w:pPr>
      <w:r>
        <w:t>D</w:t>
      </w:r>
      <w:r>
        <w:rPr>
          <w:rFonts w:ascii="Consolas" w:hAnsi="Consolas"/>
        </w:rPr>
        <w:t xml:space="preserve">. </w:t>
      </w:r>
      <w:r>
        <w:t>checkBalance()</w:t>
      </w:r>
      <w:r>
        <w:rPr>
          <w:rFonts w:asciiTheme="minorEastAsia" w:hAnsiTheme="minorEastAsia" w:hint="eastAsia"/>
        </w:rPr>
        <w:t>、</w:t>
      </w:r>
      <w:r>
        <w:t>withdraw()</w:t>
      </w:r>
      <w:r>
        <w:rPr>
          <w:rFonts w:asciiTheme="minorEastAsia" w:hAnsiTheme="minorEastAsia" w:hint="eastAsia"/>
        </w:rPr>
        <w:t>和</w:t>
      </w:r>
      <w:r>
        <w:t>deposit()</w:t>
      </w:r>
    </w:p>
    <w:p w14:paraId="07D685C6" w14:textId="77777777" w:rsidR="009834DE" w:rsidRDefault="009834DE" w:rsidP="009834DE"/>
    <w:p w14:paraId="4BD6B460" w14:textId="77777777" w:rsidR="009834DE" w:rsidRDefault="009834DE" w:rsidP="009834DE"/>
    <w:p w14:paraId="06D2B09A" w14:textId="77777777" w:rsidR="009834DE" w:rsidRDefault="009834DE" w:rsidP="009834DE"/>
    <w:p w14:paraId="5BCDC2BC" w14:textId="77777777" w:rsidR="009834DE" w:rsidRDefault="009834DE" w:rsidP="009834DE"/>
    <w:p w14:paraId="7FB48860" w14:textId="77777777" w:rsidR="009834DE" w:rsidRDefault="009834DE" w:rsidP="009834DE"/>
    <w:p w14:paraId="4BE0C229" w14:textId="77777777" w:rsidR="009834DE" w:rsidRDefault="009834DE" w:rsidP="009834DE"/>
    <w:p w14:paraId="08857F55" w14:textId="77777777" w:rsidR="009834DE" w:rsidRDefault="009834DE" w:rsidP="009834DE"/>
    <w:p w14:paraId="04728A98" w14:textId="77777777" w:rsidR="009834DE" w:rsidRDefault="009834DE" w:rsidP="009834DE"/>
    <w:p w14:paraId="393B8ADD" w14:textId="77777777" w:rsidR="009834DE" w:rsidRDefault="009834DE" w:rsidP="009834DE"/>
    <w:p w14:paraId="3C4B091E" w14:textId="77777777" w:rsidR="009834DE" w:rsidRDefault="009834DE" w:rsidP="009834DE"/>
    <w:p w14:paraId="25A98CA8" w14:textId="77777777" w:rsidR="009834DE" w:rsidRDefault="009834DE" w:rsidP="009834DE"/>
    <w:p w14:paraId="7485CAD1" w14:textId="77777777" w:rsidR="009834DE" w:rsidRDefault="009834DE" w:rsidP="009834DE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下图所示</w:t>
      </w:r>
      <w:r w:rsidRPr="007E420F">
        <w:t>UML</w:t>
      </w:r>
      <w:r w:rsidRPr="00E00856">
        <w:rPr>
          <w:rFonts w:asciiTheme="minorEastAsia" w:hAnsiTheme="minorEastAsia" w:hint="eastAsia"/>
        </w:rPr>
        <w:t>图为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，用于展示系统中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BC2A032" w14:textId="77777777" w:rsidR="009834DE" w:rsidRPr="00E00856" w:rsidRDefault="009834DE" w:rsidP="009834DE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98AFEDD" wp14:editId="4460561A">
            <wp:extent cx="5274310" cy="3065145"/>
            <wp:effectExtent l="0" t="0" r="2540" b="190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8A24" w14:textId="77777777" w:rsidR="009834DE" w:rsidRPr="00E00856" w:rsidRDefault="009834DE" w:rsidP="009834DE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用例图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活动图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序列图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交互图</w:t>
      </w:r>
    </w:p>
    <w:p w14:paraId="052830BE" w14:textId="77777777" w:rsidR="009834DE" w:rsidRPr="00E00856" w:rsidRDefault="009834DE" w:rsidP="009834DE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>
        <w:rPr>
          <w:rFonts w:asciiTheme="minorEastAsia" w:hAnsiTheme="minorEastAsia" w:hint="eastAsia"/>
        </w:rPr>
        <w:t>一</w:t>
      </w:r>
      <w:r w:rsidRPr="00E00856">
        <w:rPr>
          <w:rFonts w:asciiTheme="minorEastAsia" w:hAnsiTheme="minorEastAsia" w:hint="eastAsia"/>
        </w:rPr>
        <w:t>个用例和一个对象的行为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一个用例和多个对象的行为</w:t>
      </w:r>
    </w:p>
    <w:p w14:paraId="71E29C32" w14:textId="77777777" w:rsidR="009834DE" w:rsidRPr="00E00856" w:rsidRDefault="009834DE" w:rsidP="009834DE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多个用例和一个对象的行为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多个用例和多个对象的行为</w:t>
      </w:r>
    </w:p>
    <w:p w14:paraId="58A7350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0F9CC21" w14:textId="77777777" w:rsidR="00D925CB" w:rsidRDefault="00D925CB" w:rsidP="00D925CB">
      <w:pPr>
        <w:pStyle w:val="1"/>
      </w:pPr>
      <w:r>
        <w:rPr>
          <w:rFonts w:hint="eastAsia"/>
        </w:rPr>
        <w:lastRenderedPageBreak/>
        <w:t>通信图</w:t>
      </w:r>
    </w:p>
    <w:p w14:paraId="7A18E726" w14:textId="77777777" w:rsidR="00D925CB" w:rsidRDefault="00D925CB" w:rsidP="00D925CB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13F6F3B9" wp14:editId="03F0B273">
            <wp:extent cx="5274310" cy="485775"/>
            <wp:effectExtent l="0" t="0" r="2540" b="952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2868A2DA" w14:textId="77777777" w:rsidR="00D925CB" w:rsidRDefault="00D925CB" w:rsidP="00D925CB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43FAA461" wp14:editId="01810116">
            <wp:extent cx="5274310" cy="3035935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5D63" w14:textId="77777777" w:rsidR="00D925CB" w:rsidRPr="004B3F64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41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序列图</w:t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状态图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通信图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活动图</w:t>
      </w:r>
    </w:p>
    <w:p w14:paraId="13D770CA" w14:textId="77777777" w:rsidR="00D925CB" w:rsidRPr="004B3F64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对象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流名称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消息</w:t>
      </w:r>
    </w:p>
    <w:p w14:paraId="4B0EB658" w14:textId="77777777" w:rsidR="00D925CB" w:rsidRPr="004B3F64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43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对象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流名称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消息</w:t>
      </w:r>
    </w:p>
    <w:p w14:paraId="0E763A52" w14:textId="77777777" w:rsidR="00D925CB" w:rsidRDefault="00D925CB" w:rsidP="00D925CB"/>
    <w:p w14:paraId="68A801ED" w14:textId="77777777" w:rsidR="00D925CB" w:rsidRDefault="00D925CB" w:rsidP="00D925CB"/>
    <w:p w14:paraId="105ECC66" w14:textId="77777777" w:rsidR="00D925CB" w:rsidRDefault="00D925CB" w:rsidP="00D925CB"/>
    <w:p w14:paraId="1FD41CBB" w14:textId="77777777" w:rsidR="00D925CB" w:rsidRDefault="00D925CB" w:rsidP="00D925CB"/>
    <w:p w14:paraId="275EE3D6" w14:textId="77777777" w:rsidR="00D925CB" w:rsidRDefault="00D925CB" w:rsidP="00D925CB"/>
    <w:p w14:paraId="7E576187" w14:textId="77777777" w:rsidR="00D925CB" w:rsidRDefault="00D925CB" w:rsidP="00D925CB"/>
    <w:p w14:paraId="7945819C" w14:textId="77777777" w:rsidR="00D925CB" w:rsidRDefault="00D925CB" w:rsidP="00D925CB"/>
    <w:p w14:paraId="7A8A2A64" w14:textId="77777777" w:rsidR="00D925CB" w:rsidRDefault="00D925CB" w:rsidP="00D925CB"/>
    <w:p w14:paraId="21892DC0" w14:textId="77777777" w:rsidR="00D925CB" w:rsidRDefault="00D925CB" w:rsidP="00D925CB"/>
    <w:p w14:paraId="26ACD620" w14:textId="77777777" w:rsidR="00D925CB" w:rsidRDefault="00D925CB" w:rsidP="00D925CB"/>
    <w:p w14:paraId="4F9F4604" w14:textId="77777777" w:rsidR="00D925CB" w:rsidRDefault="00D925CB" w:rsidP="00D925CB">
      <w:pPr>
        <w:ind w:firstLine="420"/>
        <w:rPr>
          <w:noProof/>
        </w:rPr>
      </w:pPr>
      <w:r w:rsidRPr="000D0990">
        <w:rPr>
          <w:rFonts w:ascii="宋体" w:hAnsi="宋体" w:hint="eastAsia"/>
        </w:rPr>
        <w:lastRenderedPageBreak/>
        <w:t>如下所示的图为</w:t>
      </w:r>
      <w:r w:rsidRPr="007E420F">
        <w:rPr>
          <w:rFonts w:hint="eastAsia"/>
        </w:rPr>
        <w:t>UML</w:t>
      </w:r>
      <w:r>
        <w:rPr>
          <w:rFonts w:ascii="宋体" w:hAnsi="宋体" w:hint="eastAsia"/>
        </w:rPr>
        <w:t>的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，用于展示某汽车导航系统中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。</w:t>
      </w:r>
      <w:r w:rsidRPr="007E420F">
        <w:rPr>
          <w:rFonts w:hint="eastAsia"/>
        </w:rPr>
        <w:t>Mapping</w:t>
      </w:r>
      <w:r w:rsidRPr="000D0990">
        <w:rPr>
          <w:rFonts w:ascii="宋体" w:hAnsi="宋体" w:hint="eastAsia"/>
        </w:rPr>
        <w:t>对象获取汽车当前位置（</w:t>
      </w:r>
      <w:r w:rsidRPr="007E420F">
        <w:rPr>
          <w:rFonts w:hint="eastAsia"/>
        </w:rPr>
        <w:t>GPS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Location</w:t>
      </w:r>
      <w:r>
        <w:rPr>
          <w:rFonts w:ascii="宋体" w:hAnsi="宋体" w:hint="eastAsia"/>
        </w:rPr>
        <w:t>）的消息为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2C4DF0BB" w14:textId="77777777" w:rsidR="00D925CB" w:rsidRPr="000D0990" w:rsidRDefault="00D925CB" w:rsidP="00D925CB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D134AB6" wp14:editId="7825F7EA">
            <wp:extent cx="5274310" cy="195072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F147" w14:textId="77777777" w:rsidR="00D925CB" w:rsidRPr="000D0990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41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类图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组件图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通信图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部署图</w:t>
      </w:r>
    </w:p>
    <w:p w14:paraId="68ED053C" w14:textId="77777777" w:rsidR="00D925CB" w:rsidRPr="000D0990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对象之间的消息流及其顺序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完成任务所进行的活动流</w:t>
      </w:r>
    </w:p>
    <w:p w14:paraId="67EEC3D5" w14:textId="77777777" w:rsidR="00D925CB" w:rsidRPr="000D0990" w:rsidRDefault="00D925CB" w:rsidP="00D925C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对象的状态转换及其事件顺序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对象之间信息的时间顺序</w:t>
      </w:r>
    </w:p>
    <w:p w14:paraId="4DDBB7F1" w14:textId="77777777" w:rsidR="00D925CB" w:rsidRDefault="00D925CB" w:rsidP="00D925C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43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3073E">
        <w:rPr>
          <w:rFonts w:hint="eastAsia"/>
          <w:sz w:val="23"/>
          <w:szCs w:val="23"/>
        </w:rPr>
        <w:t>:</w:t>
      </w:r>
      <w:r w:rsidRPr="007E420F">
        <w:rPr>
          <w:rFonts w:hint="eastAsia"/>
        </w:rPr>
        <w:t>getGraphic</w:t>
      </w:r>
      <w:r>
        <w:rPr>
          <w:rFonts w:hint="eastAsia"/>
        </w:rPr>
        <w:t>(</w:t>
      </w:r>
      <w:r>
        <w:t>)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13073E">
        <w:rPr>
          <w:rFonts w:hint="eastAsia"/>
          <w:sz w:val="23"/>
          <w:szCs w:val="23"/>
        </w:rPr>
        <w:t>:</w:t>
      </w:r>
      <w:r w:rsidRPr="007E420F">
        <w:rPr>
          <w:rFonts w:hint="eastAsia"/>
        </w:rPr>
        <w:t>getCarPos</w:t>
      </w:r>
      <w:r>
        <w:rPr>
          <w:rFonts w:hint="eastAsia"/>
        </w:rPr>
        <w:t>(</w:t>
      </w:r>
      <w:r>
        <w:t>)</w:t>
      </w:r>
    </w:p>
    <w:p w14:paraId="012C722B" w14:textId="77777777" w:rsidR="00D925CB" w:rsidRDefault="00D925CB" w:rsidP="00D925C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1</w:t>
      </w:r>
      <w:r w:rsidRPr="0013073E">
        <w:rPr>
          <w:rFonts w:hint="eastAsia"/>
          <w:sz w:val="23"/>
          <w:szCs w:val="23"/>
        </w:rPr>
        <w:t>:</w:t>
      </w:r>
      <w:r w:rsidRPr="007E420F">
        <w:rPr>
          <w:rFonts w:hint="eastAsia"/>
        </w:rPr>
        <w:t>CurrentArea</w:t>
      </w:r>
      <w:r>
        <w:rPr>
          <w:rFonts w:hint="eastAsia"/>
        </w:rPr>
        <w:t>(</w:t>
      </w:r>
      <w:r>
        <w:t>)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19461F">
        <w:rPr>
          <w:rFonts w:ascii="Consolas" w:hAnsi="Consolas" w:hint="eastAsia"/>
        </w:rPr>
        <w:t>.</w:t>
      </w:r>
      <w:r w:rsidRPr="007E420F">
        <w:rPr>
          <w:rFonts w:hint="eastAsia"/>
        </w:rPr>
        <w:t>1</w:t>
      </w:r>
      <w:r w:rsidRPr="0013073E">
        <w:rPr>
          <w:rFonts w:hint="eastAsia"/>
          <w:sz w:val="23"/>
          <w:szCs w:val="23"/>
        </w:rPr>
        <w:t>:</w:t>
      </w:r>
      <w:r w:rsidRPr="007E420F">
        <w:rPr>
          <w:rFonts w:hint="eastAsia"/>
        </w:rPr>
        <w:t>getCarLocation</w:t>
      </w:r>
      <w:r>
        <w:rPr>
          <w:rFonts w:hint="eastAsia"/>
        </w:rPr>
        <w:t>(</w:t>
      </w:r>
      <w:r>
        <w:t>)</w:t>
      </w:r>
    </w:p>
    <w:p w14:paraId="20E7E25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A8F41C4" w14:textId="77777777" w:rsidR="003C5DD0" w:rsidRDefault="003C5DD0" w:rsidP="003C5DD0">
      <w:pPr>
        <w:pStyle w:val="1"/>
      </w:pPr>
      <w:r>
        <w:rPr>
          <w:rFonts w:hint="eastAsia"/>
        </w:rPr>
        <w:lastRenderedPageBreak/>
        <w:t>状态图</w:t>
      </w:r>
    </w:p>
    <w:p w14:paraId="24DAD85E" w14:textId="77777777" w:rsidR="003C5DD0" w:rsidRPr="00C46E3F" w:rsidRDefault="003C5DD0" w:rsidP="003C5DD0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以下关于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状态图的叙述中，不正确的是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41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。对下图的描述正确的是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42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7AAB51A8" w14:textId="77777777" w:rsidR="003C5DD0" w:rsidRPr="00C46E3F" w:rsidRDefault="003C5DD0" w:rsidP="003C5DD0">
      <w:pPr>
        <w:ind w:firstLine="420"/>
        <w:jc w:val="center"/>
        <w:rPr>
          <w:rFonts w:ascii="宋体" w:hAnsi="宋体"/>
        </w:rPr>
      </w:pPr>
      <w:r w:rsidRPr="00C46E3F">
        <w:rPr>
          <w:noProof/>
        </w:rPr>
        <w:drawing>
          <wp:inline distT="0" distB="0" distL="0" distR="0" wp14:anchorId="23EB7E94" wp14:editId="1C63A944">
            <wp:extent cx="4038095" cy="2428571"/>
            <wp:effectExtent l="0" t="0" r="635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8D20" w14:textId="77777777" w:rsidR="003C5DD0" w:rsidRPr="00C46E3F" w:rsidRDefault="003C5DD0" w:rsidP="003C5DD0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41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用于描述一个对象在多个用例中的行为</w:t>
      </w:r>
    </w:p>
    <w:p w14:paraId="5AFAB819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用于某些具有多个状态的对象而不是系统中大多数或全部对象</w:t>
      </w:r>
    </w:p>
    <w:p w14:paraId="5F758F1E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用于描述多个对象之间的交互</w:t>
      </w:r>
    </w:p>
    <w:p w14:paraId="3C004B4A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可以用于用户界面或控制对象</w:t>
      </w:r>
    </w:p>
    <w:p w14:paraId="7255241B" w14:textId="77777777" w:rsidR="003C5DD0" w:rsidRPr="00C46E3F" w:rsidRDefault="003C5DD0" w:rsidP="003C5DD0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42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ON</w:t>
      </w:r>
      <w:r w:rsidRPr="00C46E3F">
        <w:rPr>
          <w:rFonts w:ascii="宋体" w:hAnsi="宋体" w:hint="eastAsia"/>
        </w:rPr>
        <w:t>是一个并发状态</w:t>
      </w:r>
    </w:p>
    <w:p w14:paraId="475711ED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因为此状态图中没有终点</w:t>
      </w:r>
      <w:r w:rsidRPr="00C46E3F">
        <w:rPr>
          <w:rFonts w:hint="eastAsia"/>
        </w:rPr>
        <w:t>（</w:t>
      </w:r>
      <w:r w:rsidRPr="00C46E3F">
        <w:rPr>
          <w:rFonts w:hint="eastAsia"/>
        </w:rPr>
        <w:t>fin</w:t>
      </w:r>
      <w:r w:rsidRPr="00C46E3F">
        <w:rPr>
          <w:rFonts w:ascii="Consolas" w:hAnsi="Consolas"/>
        </w:rPr>
        <w:t>a</w:t>
      </w:r>
      <w:r w:rsidRPr="00C46E3F">
        <w:rPr>
          <w:rFonts w:hint="eastAsia"/>
        </w:rPr>
        <w:t>l</w:t>
      </w:r>
      <w:r w:rsidRPr="00C46E3F">
        <w:rPr>
          <w:rFonts w:hint="eastAsia"/>
        </w:rPr>
        <w:t>）</w:t>
      </w:r>
      <w:r w:rsidRPr="00C46E3F">
        <w:rPr>
          <w:rFonts w:ascii="宋体" w:hAnsi="宋体" w:hint="eastAsia"/>
        </w:rPr>
        <w:t>状态，所以此图是无效的</w:t>
      </w:r>
    </w:p>
    <w:p w14:paraId="72577D26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pl</w:t>
      </w:r>
      <w:r w:rsidRPr="00C46E3F">
        <w:rPr>
          <w:rFonts w:ascii="Consolas" w:hAnsi="Consolas"/>
        </w:rPr>
        <w:t>a</w:t>
      </w:r>
      <w:r w:rsidRPr="00C46E3F">
        <w:rPr>
          <w:rFonts w:hint="eastAsia"/>
        </w:rPr>
        <w:t>y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stop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rew</w:t>
      </w:r>
      <w:r w:rsidRPr="00C46E3F">
        <w:rPr>
          <w:rFonts w:ascii="宋体" w:hAnsi="宋体" w:hint="eastAsia"/>
        </w:rPr>
        <w:t>是动作</w:t>
      </w:r>
    </w:p>
    <w:p w14:paraId="216902A8" w14:textId="77777777" w:rsidR="003C5DD0" w:rsidRPr="00C46E3F" w:rsidRDefault="003C5DD0" w:rsidP="003C5DD0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ON</w:t>
      </w:r>
      <w:r w:rsidRPr="00C46E3F">
        <w:rPr>
          <w:rFonts w:ascii="宋体" w:hAnsi="宋体" w:hint="eastAsia"/>
        </w:rPr>
        <w:t>是超状态</w:t>
      </w:r>
    </w:p>
    <w:p w14:paraId="5497B794" w14:textId="77777777" w:rsidR="003C5DD0" w:rsidRDefault="003C5DD0" w:rsidP="003C5DD0"/>
    <w:p w14:paraId="5B6A8CB8" w14:textId="77777777" w:rsidR="003C5DD0" w:rsidRDefault="003C5DD0" w:rsidP="003C5DD0"/>
    <w:p w14:paraId="21A55486" w14:textId="77777777" w:rsidR="003C5DD0" w:rsidRDefault="003C5DD0" w:rsidP="003C5DD0"/>
    <w:p w14:paraId="5EA85ED0" w14:textId="77777777" w:rsidR="003C5DD0" w:rsidRDefault="003C5DD0" w:rsidP="003C5DD0"/>
    <w:p w14:paraId="7C4A2BFF" w14:textId="77777777" w:rsidR="003C5DD0" w:rsidRDefault="003C5DD0" w:rsidP="003C5DD0"/>
    <w:p w14:paraId="4486DF0E" w14:textId="77777777" w:rsidR="003C5DD0" w:rsidRDefault="003C5DD0" w:rsidP="003C5DD0"/>
    <w:p w14:paraId="0527FB06" w14:textId="77777777" w:rsidR="003C5DD0" w:rsidRDefault="003C5DD0" w:rsidP="003C5DD0"/>
    <w:p w14:paraId="69D5CDF9" w14:textId="77777777" w:rsidR="003C5DD0" w:rsidRDefault="003C5DD0" w:rsidP="003C5DD0"/>
    <w:p w14:paraId="4A4BBD85" w14:textId="77777777" w:rsidR="003C5DD0" w:rsidRDefault="003C5DD0" w:rsidP="003C5DD0"/>
    <w:p w14:paraId="56B27F04" w14:textId="77777777" w:rsidR="003C5DD0" w:rsidRDefault="003C5DD0" w:rsidP="003C5DD0">
      <w:pPr>
        <w:ind w:firstLine="420"/>
        <w:rPr>
          <w:noProof/>
        </w:rPr>
      </w:pPr>
      <w:r w:rsidRPr="00053217">
        <w:rPr>
          <w:rFonts w:asciiTheme="minorEastAsia" w:hAnsiTheme="minorEastAsia" w:hint="eastAsia"/>
        </w:rPr>
        <w:lastRenderedPageBreak/>
        <w:t>如下所示的</w:t>
      </w:r>
      <w:r w:rsidRPr="007E420F">
        <w:rPr>
          <w:rFonts w:hint="eastAsia"/>
        </w:rPr>
        <w:t>UML</w:t>
      </w:r>
      <w:r w:rsidRPr="00053217">
        <w:rPr>
          <w:rFonts w:asciiTheme="minorEastAsia" w:hAnsiTheme="minorEastAsia" w:hint="eastAsia"/>
        </w:rPr>
        <w:t>状态图中，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时，不一定会离开状态</w:t>
      </w:r>
      <w:r w:rsidRPr="007E420F">
        <w:rPr>
          <w:rFonts w:hint="eastAsia"/>
        </w:rPr>
        <w:t>B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18BFA548" w14:textId="77777777" w:rsidR="003C5DD0" w:rsidRPr="00053217" w:rsidRDefault="003C5DD0" w:rsidP="003C5DD0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66163B4" wp14:editId="513ACD9A">
            <wp:extent cx="5274310" cy="219392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730E" w14:textId="77777777" w:rsidR="003C5DD0" w:rsidRDefault="003C5DD0" w:rsidP="003C5DD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状态</w:t>
      </w:r>
      <w:r w:rsidRPr="007E420F">
        <w:t>B</w:t>
      </w:r>
      <w:r w:rsidRPr="00053217">
        <w:rPr>
          <w:rFonts w:asciiTheme="minorEastAsia" w:hAnsiTheme="minorEastAsia" w:hint="eastAsia"/>
        </w:rPr>
        <w:t>中的两个结束状态均达到</w:t>
      </w:r>
    </w:p>
    <w:p w14:paraId="762EA6E4" w14:textId="77777777" w:rsidR="003C5DD0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在当前状态为</w:t>
      </w:r>
      <w:r w:rsidRPr="007E420F">
        <w:t>B2</w:t>
      </w:r>
      <w:r w:rsidRPr="00053217">
        <w:rPr>
          <w:rFonts w:asciiTheme="minorEastAsia" w:hAnsiTheme="minorEastAsia" w:hint="eastAsia"/>
        </w:rPr>
        <w:t>时，事件</w:t>
      </w:r>
      <w:r w:rsidRPr="007E420F">
        <w:t>e2</w:t>
      </w:r>
      <w:r w:rsidRPr="00053217">
        <w:rPr>
          <w:rFonts w:asciiTheme="minorEastAsia" w:hAnsiTheme="minorEastAsia" w:hint="eastAsia"/>
        </w:rPr>
        <w:t>发生</w:t>
      </w:r>
    </w:p>
    <w:p w14:paraId="76C56B9E" w14:textId="77777777" w:rsidR="003C5DD0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事件</w:t>
      </w:r>
      <w:r w:rsidRPr="007E420F">
        <w:t>e2</w:t>
      </w:r>
      <w:r w:rsidRPr="00053217">
        <w:rPr>
          <w:rFonts w:asciiTheme="minorEastAsia" w:hAnsiTheme="minorEastAsia" w:hint="eastAsia"/>
        </w:rPr>
        <w:t>发生</w:t>
      </w:r>
    </w:p>
    <w:p w14:paraId="0EBE70BB" w14:textId="77777777" w:rsidR="003C5DD0" w:rsidRPr="00053217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事件</w:t>
      </w:r>
      <w:r w:rsidRPr="007E420F">
        <w:t>e1</w:t>
      </w:r>
      <w:r w:rsidRPr="00053217">
        <w:rPr>
          <w:rFonts w:asciiTheme="minorEastAsia" w:hAnsiTheme="minorEastAsia" w:hint="eastAsia"/>
        </w:rPr>
        <w:t>发生</w:t>
      </w:r>
    </w:p>
    <w:p w14:paraId="3AF771CD" w14:textId="77777777" w:rsidR="003C5DD0" w:rsidRPr="00053217" w:rsidRDefault="003C5DD0" w:rsidP="003C5DD0">
      <w:pPr>
        <w:rPr>
          <w:rFonts w:asciiTheme="minorEastAsia" w:hAnsiTheme="minorEastAsia"/>
        </w:rPr>
      </w:pPr>
    </w:p>
    <w:p w14:paraId="41D5A455" w14:textId="77777777" w:rsidR="003C5DD0" w:rsidRPr="00053217" w:rsidRDefault="003C5DD0" w:rsidP="003C5DD0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以下关于</w:t>
      </w:r>
      <w:r w:rsidRPr="007E420F">
        <w:rPr>
          <w:rFonts w:hint="eastAsia"/>
        </w:rPr>
        <w:t>UML</w:t>
      </w:r>
      <w:r w:rsidRPr="00053217">
        <w:rPr>
          <w:rFonts w:asciiTheme="minorEastAsia" w:hAnsiTheme="minorEastAsia" w:hint="eastAsia"/>
        </w:rPr>
        <w:t>状态图中转换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transition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的叙述中，不正确的是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3C0E2912" w14:textId="77777777" w:rsidR="003C5DD0" w:rsidRPr="00053217" w:rsidRDefault="003C5DD0" w:rsidP="003C5DD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活动可以在转换时执行也可以在状态内执行</w:t>
      </w:r>
    </w:p>
    <w:p w14:paraId="064A695D" w14:textId="77777777" w:rsidR="003C5DD0" w:rsidRPr="00053217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监护条件只有在相应的事件发生时才进行检查</w:t>
      </w:r>
    </w:p>
    <w:p w14:paraId="6FB8D5BF" w14:textId="77777777" w:rsidR="003C5DD0" w:rsidRPr="00053217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一个转换可以有事件触发器、监护条件和一个状态</w:t>
      </w:r>
    </w:p>
    <w:p w14:paraId="20ECECBC" w14:textId="77777777" w:rsidR="003C5DD0" w:rsidRPr="00053217" w:rsidRDefault="003C5DD0" w:rsidP="003C5DD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事件触发转换</w:t>
      </w:r>
    </w:p>
    <w:p w14:paraId="3C42B4F3" w14:textId="77777777" w:rsidR="003C5DD0" w:rsidRDefault="003C5DD0" w:rsidP="003C5DD0"/>
    <w:p w14:paraId="6624A125" w14:textId="77777777" w:rsidR="003C5DD0" w:rsidRPr="00C4004B" w:rsidRDefault="003C5DD0" w:rsidP="003C5DD0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以下关于</w:t>
      </w:r>
      <w:r w:rsidRPr="007E420F">
        <w:t>UML</w:t>
      </w:r>
      <w:r w:rsidRPr="00C4004B">
        <w:rPr>
          <w:rFonts w:ascii="宋体" w:hAnsi="宋体"/>
        </w:rPr>
        <w:t>状态图的叙述中，不正确的是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26470499" w14:textId="77777777" w:rsidR="003C5DD0" w:rsidRPr="00C4004B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1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活动可以在状态内执行，也可以在迁移时执行</w:t>
      </w:r>
    </w:p>
    <w:p w14:paraId="0D883A9A" w14:textId="77777777" w:rsidR="003C5DD0" w:rsidRPr="00C4004B" w:rsidRDefault="003C5DD0" w:rsidP="003C5DD0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若事件触发一个没有特定监护条件的迁移，则对象离开当前状态</w:t>
      </w:r>
    </w:p>
    <w:p w14:paraId="3E3CD154" w14:textId="77777777" w:rsidR="003C5DD0" w:rsidRPr="00C4004B" w:rsidRDefault="003C5DD0" w:rsidP="003C5DD0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迁移可以包含事件触发器，监护条件和状态</w:t>
      </w:r>
    </w:p>
    <w:p w14:paraId="3E3763E0" w14:textId="77777777" w:rsidR="003C5DD0" w:rsidRDefault="003C5DD0" w:rsidP="003C5DD0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事件触发迁移</w:t>
      </w:r>
    </w:p>
    <w:p w14:paraId="6DFF527A" w14:textId="77777777" w:rsidR="003C5DD0" w:rsidRDefault="003C5DD0" w:rsidP="003C5DD0"/>
    <w:p w14:paraId="770C04CF" w14:textId="77777777" w:rsidR="003C5DD0" w:rsidRDefault="003C5DD0" w:rsidP="003C5DD0"/>
    <w:p w14:paraId="23216805" w14:textId="77777777" w:rsidR="003C5DD0" w:rsidRDefault="003C5DD0" w:rsidP="003C5DD0"/>
    <w:p w14:paraId="53A0542B" w14:textId="77777777" w:rsidR="003C5DD0" w:rsidRDefault="003C5DD0" w:rsidP="003C5DD0"/>
    <w:p w14:paraId="48C9D2FB" w14:textId="77777777" w:rsidR="003C5DD0" w:rsidRDefault="003C5DD0" w:rsidP="003C5DD0">
      <w:pPr>
        <w:ind w:firstLine="420"/>
        <w:rPr>
          <w:rFonts w:ascii="宋体" w:hAnsi="宋体"/>
          <w:sz w:val="24"/>
        </w:rPr>
      </w:pPr>
      <w:r w:rsidRPr="00711895">
        <w:rPr>
          <w:rFonts w:cs="Arial"/>
        </w:rPr>
        <w:lastRenderedPageBreak/>
        <w:t>当</w:t>
      </w:r>
      <w:r w:rsidRPr="00711895">
        <w:rPr>
          <w:rFonts w:cs="Arial"/>
        </w:rPr>
        <w:t>UML</w:t>
      </w:r>
      <w:r w:rsidRPr="00711895">
        <w:rPr>
          <w:rFonts w:cs="Arial"/>
        </w:rPr>
        <w:t>状态用于对系统、类或用例的动态方面建模时，通常是对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cs="Arial"/>
          <w:u w:val="single"/>
        </w:rPr>
        <w:t>（</w:t>
      </w:r>
      <w:r w:rsidRPr="00711895">
        <w:rPr>
          <w:rFonts w:cs="Arial"/>
          <w:u w:val="single"/>
        </w:rPr>
        <w:t>4</w:t>
      </w:r>
      <w:r>
        <w:rPr>
          <w:rFonts w:cs="Arial"/>
          <w:u w:val="single"/>
        </w:rPr>
        <w:t>1</w:t>
      </w:r>
      <w:r>
        <w:rPr>
          <w:rFonts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711895">
        <w:rPr>
          <w:rFonts w:cs="Arial"/>
        </w:rPr>
        <w:t>建模。</w:t>
      </w:r>
      <w:r>
        <w:rPr>
          <w:rFonts w:cs="Arial" w:hint="eastAsia"/>
        </w:rPr>
        <w:t>以</w:t>
      </w:r>
      <w:r w:rsidRPr="00711895">
        <w:rPr>
          <w:rFonts w:cs="Arial"/>
        </w:rPr>
        <w:t>下</w:t>
      </w:r>
      <w:r w:rsidRPr="00711895">
        <w:rPr>
          <w:rFonts w:cs="Arial"/>
        </w:rPr>
        <w:t>UML</w:t>
      </w:r>
      <w:r w:rsidRPr="00711895">
        <w:rPr>
          <w:rFonts w:cs="Arial"/>
        </w:rPr>
        <w:t>状态图中，假设活动的状态是</w:t>
      </w:r>
      <w:r w:rsidRPr="00711895">
        <w:rPr>
          <w:rFonts w:cs="Arial"/>
        </w:rPr>
        <w:t>A</w:t>
      </w:r>
      <w:r w:rsidRPr="00711895">
        <w:rPr>
          <w:rFonts w:cs="Arial"/>
        </w:rPr>
        <w:t>，</w:t>
      </w:r>
      <w:r>
        <w:rPr>
          <w:rFonts w:cs="Arial" w:hint="eastAsia"/>
        </w:rPr>
        <w:t>事件</w:t>
      </w:r>
      <w:r>
        <w:rPr>
          <w:rFonts w:cs="Arial"/>
        </w:rPr>
        <w:t>b</w:t>
      </w:r>
      <w:r w:rsidRPr="00711895">
        <w:rPr>
          <w:rFonts w:cs="Arial"/>
        </w:rPr>
        <w:t>=0</w:t>
      </w:r>
      <w:r w:rsidRPr="00711895">
        <w:rPr>
          <w:rFonts w:cs="Arial"/>
        </w:rPr>
        <w:t>发生并且</w:t>
      </w:r>
      <w:r>
        <w:rPr>
          <w:rFonts w:cs="Arial"/>
        </w:rPr>
        <w:t>a</w:t>
      </w:r>
      <w:r w:rsidRPr="00711895">
        <w:rPr>
          <w:rFonts w:cs="Arial"/>
        </w:rPr>
        <w:t>&gt;5</w:t>
      </w:r>
      <w:r w:rsidRPr="00711895">
        <w:rPr>
          <w:rFonts w:cs="Arial"/>
        </w:rPr>
        <w:t>，发生条件是</w:t>
      </w:r>
      <w:r w:rsidRPr="00711895">
        <w:rPr>
          <w:rFonts w:cs="Arial"/>
        </w:rPr>
        <w:t>C</w:t>
      </w:r>
      <w:r w:rsidRPr="00711895">
        <w:rPr>
          <w:rFonts w:cs="Arial"/>
        </w:rPr>
        <w:t>状态到</w:t>
      </w:r>
      <w:r w:rsidRPr="00711895">
        <w:rPr>
          <w:rFonts w:cs="Arial"/>
        </w:rPr>
        <w:t>D</w:t>
      </w:r>
      <w:r w:rsidRPr="00711895">
        <w:rPr>
          <w:rFonts w:cs="Arial"/>
        </w:rPr>
        <w:t>状态的转换条件的是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cs="Arial"/>
          <w:u w:val="single"/>
        </w:rPr>
        <w:t>（</w:t>
      </w:r>
      <w:r w:rsidRPr="00711895">
        <w:rPr>
          <w:rFonts w:cs="Arial"/>
          <w:u w:val="single"/>
        </w:rPr>
        <w:t>4</w:t>
      </w:r>
      <w:r>
        <w:rPr>
          <w:rFonts w:cs="Arial"/>
          <w:u w:val="single"/>
        </w:rPr>
        <w:t>2</w:t>
      </w:r>
      <w:r>
        <w:rPr>
          <w:rFonts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711895">
        <w:rPr>
          <w:rFonts w:cs="Arial"/>
        </w:rPr>
        <w:t>，</w:t>
      </w:r>
      <w:r w:rsidRPr="00711895">
        <w:rPr>
          <w:rFonts w:cs="Arial"/>
        </w:rPr>
        <w:t>D</w:t>
      </w:r>
      <w:r w:rsidRPr="00711895">
        <w:rPr>
          <w:rFonts w:cs="Arial"/>
        </w:rPr>
        <w:t>变为活动的状态，有关状态图的叙述中，不</w:t>
      </w:r>
      <w:r>
        <w:rPr>
          <w:rFonts w:ascii="宋体" w:hAnsi="宋体" w:hint="eastAsia"/>
        </w:rPr>
        <w:t>正确的是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43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01AFCD77" w14:textId="77777777" w:rsidR="003C5DD0" w:rsidRDefault="003C5DD0" w:rsidP="003C5DD0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7EE6549" wp14:editId="6FB08146">
            <wp:extent cx="5274310" cy="1359535"/>
            <wp:effectExtent l="0" t="0" r="254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FF62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41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系统的词汇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反应型对象</w:t>
      </w:r>
    </w:p>
    <w:p w14:paraId="0D773271" w14:textId="77777777" w:rsidR="003C5DD0" w:rsidRPr="00E01B9F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活动流程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对象快照</w:t>
      </w:r>
    </w:p>
    <w:p w14:paraId="30D6C961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42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一旦状态</w:t>
      </w:r>
      <w:r w:rsidRPr="00711895">
        <w:rPr>
          <w:rFonts w:cs="Arial"/>
        </w:rPr>
        <w:t>A</w:t>
      </w:r>
      <w:r w:rsidRPr="00711895">
        <w:rPr>
          <w:rFonts w:cs="Arial"/>
        </w:rPr>
        <w:t>的</w:t>
      </w:r>
      <w:r w:rsidRPr="00711895">
        <w:rPr>
          <w:rFonts w:cs="Arial"/>
        </w:rPr>
        <w:t>exit</w:t>
      </w:r>
      <w:r w:rsidRPr="00711895">
        <w:rPr>
          <w:rFonts w:cs="Arial"/>
        </w:rPr>
        <w:t>动作完成或如果当前执行</w:t>
      </w:r>
      <w:r w:rsidRPr="00711895">
        <w:rPr>
          <w:rFonts w:cs="Arial"/>
        </w:rPr>
        <w:t>do</w:t>
      </w:r>
      <w:r w:rsidRPr="00711895">
        <w:rPr>
          <w:rFonts w:cs="Arial"/>
        </w:rPr>
        <w:t>动作，则终止执行</w:t>
      </w:r>
    </w:p>
    <w:p w14:paraId="3AF86E26" w14:textId="77777777" w:rsidR="003C5DD0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一旦状态</w:t>
      </w:r>
      <w:r w:rsidRPr="00711895">
        <w:rPr>
          <w:rFonts w:cs="Arial"/>
        </w:rPr>
        <w:t>A</w:t>
      </w:r>
      <w:r w:rsidRPr="00711895">
        <w:rPr>
          <w:rFonts w:cs="Arial"/>
        </w:rPr>
        <w:t>和</w:t>
      </w:r>
      <w:r w:rsidRPr="00711895">
        <w:rPr>
          <w:rFonts w:cs="Arial"/>
        </w:rPr>
        <w:t>B</w:t>
      </w:r>
      <w:r w:rsidRPr="00711895">
        <w:rPr>
          <w:rFonts w:cs="Arial"/>
        </w:rPr>
        <w:t>的所有动作完成</w:t>
      </w:r>
    </w:p>
    <w:p w14:paraId="67A66E76" w14:textId="77777777" w:rsidR="003C5DD0" w:rsidRPr="00E01B9F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一旦正在进行的状态</w:t>
      </w:r>
      <w:r w:rsidRPr="00711895">
        <w:rPr>
          <w:rFonts w:cs="Arial"/>
        </w:rPr>
        <w:t>A</w:t>
      </w:r>
      <w:r w:rsidRPr="00711895">
        <w:rPr>
          <w:rFonts w:cs="Arial"/>
        </w:rPr>
        <w:t>完成</w:t>
      </w:r>
    </w:p>
    <w:p w14:paraId="76E889B8" w14:textId="77777777" w:rsidR="003C5DD0" w:rsidRPr="00E01B9F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一旦状态</w:t>
      </w:r>
      <w:r w:rsidRPr="00711895">
        <w:rPr>
          <w:rFonts w:cs="Arial"/>
        </w:rPr>
        <w:t>B</w:t>
      </w:r>
      <w:r w:rsidRPr="00711895">
        <w:rPr>
          <w:rFonts w:cs="Arial"/>
        </w:rPr>
        <w:t>的</w:t>
      </w:r>
      <w:r w:rsidRPr="00711895">
        <w:rPr>
          <w:rFonts w:cs="Arial"/>
        </w:rPr>
        <w:t>exit</w:t>
      </w:r>
      <w:r w:rsidRPr="00711895">
        <w:rPr>
          <w:rFonts w:cs="Arial"/>
        </w:rPr>
        <w:t>动作完成</w:t>
      </w:r>
    </w:p>
    <w:p w14:paraId="51F8446A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43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动作可以在状态内执行，也可以在状态转换时执行</w:t>
      </w:r>
    </w:p>
    <w:p w14:paraId="3C6577FD" w14:textId="77777777" w:rsidR="003C5DD0" w:rsidRDefault="003C5DD0" w:rsidP="003C5DD0">
      <w:pPr>
        <w:ind w:firstLine="1179"/>
        <w:rPr>
          <w:rFonts w:cs="Arial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当</w:t>
      </w:r>
      <w:r>
        <w:rPr>
          <w:rFonts w:cs="Arial" w:hint="eastAsia"/>
        </w:rPr>
        <w:t>处罚</w:t>
      </w:r>
      <w:r w:rsidRPr="00711895">
        <w:rPr>
          <w:rFonts w:cs="Arial"/>
        </w:rPr>
        <w:t>转换的事件发生并且转换没有指定的监护条件时，对象将离开当前</w:t>
      </w:r>
    </w:p>
    <w:p w14:paraId="1BB90AD1" w14:textId="77777777" w:rsidR="003C5DD0" w:rsidRDefault="003C5DD0" w:rsidP="003C5DD0">
      <w:pPr>
        <w:ind w:firstLine="1179"/>
        <w:rPr>
          <w:rFonts w:cs="Arial"/>
        </w:rPr>
      </w:pPr>
      <w:r w:rsidRPr="00711895">
        <w:rPr>
          <w:rFonts w:cs="Arial"/>
        </w:rPr>
        <w:t>状</w:t>
      </w:r>
    </w:p>
    <w:p w14:paraId="24E0A89A" w14:textId="77777777" w:rsidR="003C5DD0" w:rsidRDefault="003C5DD0" w:rsidP="003C5DD0">
      <w:pPr>
        <w:ind w:firstLine="1179"/>
        <w:rPr>
          <w:rFonts w:ascii="宋体" w:hAnsi="宋体"/>
        </w:rPr>
      </w:pPr>
      <w:r w:rsidRPr="00711895">
        <w:rPr>
          <w:rFonts w:cs="Arial"/>
        </w:rPr>
        <w:t>态，</w:t>
      </w:r>
      <w:r>
        <w:rPr>
          <w:rFonts w:ascii="Consolas" w:hAnsi="Consolas" w:hint="eastAsia"/>
        </w:rPr>
        <w:t>并且其</w:t>
      </w:r>
      <w:r w:rsidRPr="00711895">
        <w:rPr>
          <w:rFonts w:cs="Arial"/>
        </w:rPr>
        <w:t>do</w:t>
      </w:r>
      <w:r w:rsidRPr="00711895">
        <w:rPr>
          <w:rFonts w:cs="Arial"/>
        </w:rPr>
        <w:t>动作终止</w:t>
      </w:r>
    </w:p>
    <w:p w14:paraId="59B0EA05" w14:textId="77777777" w:rsidR="003C5DD0" w:rsidRPr="00E01B9F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when</w:t>
      </w:r>
      <w:r>
        <w:rPr>
          <w:rFonts w:cs="Arial"/>
        </w:rPr>
        <w:t>（</w:t>
      </w:r>
      <w:r w:rsidRPr="00711895">
        <w:rPr>
          <w:rFonts w:cs="Arial"/>
        </w:rPr>
        <w:t>b=5</w:t>
      </w:r>
      <w:r>
        <w:rPr>
          <w:rFonts w:cs="Arial"/>
        </w:rPr>
        <w:t>）</w:t>
      </w:r>
      <w:r w:rsidRPr="00711895">
        <w:rPr>
          <w:rFonts w:cs="Arial"/>
        </w:rPr>
        <w:t>称为时间事件</w:t>
      </w:r>
    </w:p>
    <w:p w14:paraId="730EA5FE" w14:textId="77777777" w:rsidR="003C5DD0" w:rsidRPr="00E01B9F" w:rsidRDefault="003C5DD0" w:rsidP="003C5DD0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状态由事件触发</w:t>
      </w:r>
    </w:p>
    <w:p w14:paraId="1402FBDC" w14:textId="77777777" w:rsidR="003C5DD0" w:rsidRDefault="003C5DD0" w:rsidP="003C5DD0"/>
    <w:p w14:paraId="5184E0B1" w14:textId="77777777" w:rsidR="003C5DD0" w:rsidRDefault="003C5DD0" w:rsidP="003C5DD0"/>
    <w:p w14:paraId="71ACC1DC" w14:textId="77777777" w:rsidR="003C5DD0" w:rsidRDefault="003C5DD0" w:rsidP="003C5DD0"/>
    <w:p w14:paraId="0B9613C7" w14:textId="77777777" w:rsidR="003C5DD0" w:rsidRDefault="003C5DD0" w:rsidP="003C5DD0"/>
    <w:p w14:paraId="178180B4" w14:textId="77777777" w:rsidR="003C5DD0" w:rsidRDefault="003C5DD0" w:rsidP="003C5DD0"/>
    <w:p w14:paraId="5E3330D6" w14:textId="77777777" w:rsidR="003C5DD0" w:rsidRDefault="003C5DD0" w:rsidP="003C5DD0"/>
    <w:p w14:paraId="6CE56B77" w14:textId="77777777" w:rsidR="003C5DD0" w:rsidRDefault="003C5DD0" w:rsidP="003C5DD0"/>
    <w:p w14:paraId="38589962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某软件系统限定：用户登录失败的次数不能超过</w:t>
      </w:r>
      <w:r>
        <w:rPr>
          <w:rFonts w:hint="eastAsia"/>
        </w:rPr>
        <w:t>3</w:t>
      </w:r>
      <w:r>
        <w:rPr>
          <w:rFonts w:hint="eastAsia"/>
        </w:rPr>
        <w:t>次。采用如下所示的</w:t>
      </w:r>
      <w:r>
        <w:rPr>
          <w:rFonts w:hint="eastAsia"/>
        </w:rPr>
        <w:t>UML</w:t>
      </w:r>
      <w:r>
        <w:rPr>
          <w:rFonts w:hint="eastAsia"/>
        </w:rPr>
        <w:t>状态图对用户登录状态进行建模，假设活动状态时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，那么当</w:t>
      </w:r>
      <w:r>
        <w:rPr>
          <w:rFonts w:hint="eastAsia"/>
        </w:rPr>
        <w:t>Valid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Entrty</w:t>
      </w:r>
      <w:r>
        <w:rPr>
          <w:rFonts w:hint="eastAsia"/>
        </w:rPr>
        <w:t>发生时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4</w:t>
      </w:r>
      <w:r>
        <w:rPr>
          <w:rFonts w:cs="Arial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。其中，</w:t>
      </w:r>
      <w:r w:rsidRPr="00B66150">
        <w:rPr>
          <w:rFonts w:cs="Arial"/>
        </w:rPr>
        <w:t>[tries&lt;3]</w:t>
      </w:r>
      <w:r>
        <w:rPr>
          <w:rFonts w:ascii="宋体" w:hAnsi="宋体" w:hint="eastAsia"/>
        </w:rPr>
        <w:t>和</w:t>
      </w:r>
      <w:r w:rsidRPr="00B66150">
        <w:rPr>
          <w:rFonts w:cs="Arial"/>
        </w:rPr>
        <w:t>tries++</w:t>
      </w:r>
      <w:r>
        <w:rPr>
          <w:rFonts w:ascii="宋体" w:hAnsi="宋体" w:hint="eastAsia"/>
        </w:rPr>
        <w:t>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42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和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3A0126D5" w14:textId="77777777" w:rsidR="003C5DD0" w:rsidRPr="00AE60D2" w:rsidRDefault="003C5DD0" w:rsidP="003C5DD0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15C5FE0" wp14:editId="2FD7018C">
            <wp:extent cx="4133850" cy="2952750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983D" w14:textId="77777777" w:rsidR="003C5DD0" w:rsidRDefault="003C5DD0" w:rsidP="003C5DD0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41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保持在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ascii="Consolas" w:hAnsi="Consolas" w:hint="eastAsia"/>
        </w:rPr>
        <w:t>状态</w:t>
      </w:r>
    </w:p>
    <w:p w14:paraId="5E4C3459" w14:textId="77777777" w:rsidR="003C5DD0" w:rsidRDefault="003C5DD0" w:rsidP="003C5DD0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若</w:t>
      </w:r>
      <w:r w:rsidRPr="00B66150">
        <w:rPr>
          <w:rFonts w:cs="Arial"/>
        </w:rPr>
        <w:t>[tries&lt;3]</w:t>
      </w:r>
      <w:r>
        <w:rPr>
          <w:rFonts w:cs="Arial" w:hint="eastAsia"/>
        </w:rPr>
        <w:t>为</w:t>
      </w:r>
      <w:r>
        <w:rPr>
          <w:rFonts w:cs="Arial" w:hint="eastAsia"/>
        </w:rPr>
        <w:t>true</w:t>
      </w:r>
      <w:r>
        <w:rPr>
          <w:rFonts w:cs="Arial" w:hint="eastAsia"/>
        </w:rPr>
        <w:t>，则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变为下一个活动状态</w:t>
      </w:r>
    </w:p>
    <w:p w14:paraId="2C813285" w14:textId="77777777" w:rsidR="003C5DD0" w:rsidRDefault="003C5DD0" w:rsidP="003C5DD0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立刻变为下一个活动状态</w:t>
      </w:r>
    </w:p>
    <w:p w14:paraId="737BD947" w14:textId="77777777" w:rsidR="003C5DD0" w:rsidRDefault="003C5DD0" w:rsidP="003C5DD0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若</w:t>
      </w:r>
      <w:r w:rsidRPr="00B66150">
        <w:rPr>
          <w:rFonts w:cs="Arial"/>
        </w:rPr>
        <w:t>tries</w:t>
      </w:r>
      <w:r>
        <w:rPr>
          <w:rFonts w:cs="Arial"/>
        </w:rPr>
        <w:t>=</w:t>
      </w:r>
      <w:r w:rsidRPr="00B66150">
        <w:rPr>
          <w:rFonts w:cs="Arial"/>
        </w:rPr>
        <w:t>3</w:t>
      </w:r>
      <w:r>
        <w:rPr>
          <w:rFonts w:cs="Arial" w:hint="eastAsia"/>
        </w:rPr>
        <w:t>为</w:t>
      </w:r>
      <w:r>
        <w:rPr>
          <w:rFonts w:cs="Arial" w:hint="eastAsia"/>
        </w:rPr>
        <w:t>true</w:t>
      </w:r>
      <w:r>
        <w:rPr>
          <w:rFonts w:cs="Arial" w:hint="eastAsia"/>
        </w:rPr>
        <w:t>，则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变为下一个活动状态</w:t>
      </w:r>
    </w:p>
    <w:p w14:paraId="714B6523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42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状态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转换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监护条件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转换后效果</w:t>
      </w:r>
    </w:p>
    <w:p w14:paraId="7473E2BA" w14:textId="77777777" w:rsidR="003C5DD0" w:rsidRDefault="003C5DD0" w:rsidP="003C5DD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状态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转换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监护条件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转换后效果</w:t>
      </w:r>
    </w:p>
    <w:p w14:paraId="1CCDF2E2" w14:textId="77777777" w:rsidR="003C5DD0" w:rsidRPr="00970729" w:rsidRDefault="003C5DD0" w:rsidP="003C5DD0"/>
    <w:p w14:paraId="082F2695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5513FFA3" w14:textId="77777777" w:rsidR="00E21B16" w:rsidRDefault="00E21B16" w:rsidP="00E21B16">
      <w:pPr>
        <w:pStyle w:val="1"/>
      </w:pPr>
      <w:r>
        <w:rPr>
          <w:rFonts w:hint="eastAsia"/>
        </w:rPr>
        <w:lastRenderedPageBreak/>
        <w:t>活动图</w:t>
      </w:r>
    </w:p>
    <w:p w14:paraId="7B42EE52" w14:textId="77777777" w:rsidR="00E21B16" w:rsidRPr="00C46E3F" w:rsidRDefault="00E21B16" w:rsidP="00E21B16">
      <w:pPr>
        <w:ind w:firstLineChars="200" w:firstLine="420"/>
        <w:rPr>
          <w:noProof/>
        </w:rPr>
      </w:pPr>
      <w:r w:rsidRPr="00C46E3F">
        <w:rPr>
          <w:rFonts w:asciiTheme="minorEastAsia" w:hAnsiTheme="minorEastAsia" w:hint="eastAsia"/>
        </w:rPr>
        <w:t>下列活动图中可以同时执行的活动是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  <w:u w:val="single"/>
        </w:rPr>
        <w:t>（</w:t>
      </w:r>
      <w:r w:rsidRPr="00C46E3F">
        <w:rPr>
          <w:rFonts w:hint="eastAsia"/>
          <w:u w:val="single"/>
        </w:rPr>
        <w:t>43</w:t>
      </w:r>
      <w:r w:rsidRPr="00C46E3F">
        <w:rPr>
          <w:rFonts w:asciiTheme="minorEastAsia" w:hAnsiTheme="minorEastAsia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1BDC563" w14:textId="77777777" w:rsidR="00E21B16" w:rsidRPr="00C46E3F" w:rsidRDefault="00E21B16" w:rsidP="00E21B16">
      <w:pPr>
        <w:ind w:firstLineChars="200" w:firstLine="420"/>
        <w:rPr>
          <w:rFonts w:asciiTheme="minorEastAsia" w:hAnsiTheme="minorEastAsia"/>
        </w:rPr>
      </w:pPr>
      <w:r w:rsidRPr="00C46E3F">
        <w:rPr>
          <w:noProof/>
        </w:rPr>
        <w:drawing>
          <wp:inline distT="0" distB="0" distL="0" distR="0" wp14:anchorId="122CECF5" wp14:editId="608B3E15">
            <wp:extent cx="5248550" cy="1448002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1793" r="501"/>
                    <a:stretch/>
                  </pic:blipFill>
                  <pic:spPr bwMode="auto">
                    <a:xfrm>
                      <a:off x="0" y="0"/>
                      <a:ext cx="5248550" cy="14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A3BB5" w14:textId="77777777" w:rsidR="00E21B16" w:rsidRPr="00C46E3F" w:rsidRDefault="00E21B16" w:rsidP="00E21B16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（</w:t>
      </w:r>
      <w:r w:rsidRPr="00C46E3F">
        <w:rPr>
          <w:rFonts w:hint="eastAsia"/>
        </w:rPr>
        <w:t>43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a44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a66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a22</w:t>
      </w:r>
      <w:r w:rsidRPr="00C46E3F">
        <w:rPr>
          <w:rFonts w:asciiTheme="minorEastAsia" w:hAnsiTheme="minorEastAsia" w:hint="eastAsia"/>
        </w:rPr>
        <w:t>，</w:t>
      </w:r>
      <w:r w:rsidRPr="00C46E3F">
        <w:rPr>
          <w:rFonts w:hint="eastAsia"/>
        </w:rPr>
        <w:t>a33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a44</w:t>
      </w:r>
    </w:p>
    <w:p w14:paraId="52E1794D" w14:textId="77777777" w:rsidR="00E21B16" w:rsidRPr="00DF1E63" w:rsidRDefault="00E21B16" w:rsidP="00E21B16">
      <w:pPr>
        <w:ind w:firstLine="1179"/>
        <w:rPr>
          <w:rFonts w:asciiTheme="minorEastAsia" w:hAnsiTheme="minorEastAsia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a11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a77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a66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a77</w:t>
      </w:r>
    </w:p>
    <w:p w14:paraId="2EF76434" w14:textId="77777777" w:rsidR="00E21B16" w:rsidRDefault="00E21B16" w:rsidP="00E21B16"/>
    <w:p w14:paraId="63CBE193" w14:textId="77777777" w:rsidR="00E21B16" w:rsidRPr="00C46E3F" w:rsidRDefault="00E21B16" w:rsidP="00E21B16">
      <w:pPr>
        <w:ind w:firstLineChars="200" w:firstLine="420"/>
        <w:rPr>
          <w:rFonts w:ascii="宋体" w:hAnsi="宋体"/>
        </w:rPr>
      </w:pPr>
      <w:bookmarkStart w:id="1" w:name="_Hlk97562923"/>
      <w:r w:rsidRPr="00C46E3F">
        <w:rPr>
          <w:rFonts w:ascii="宋体" w:hAnsi="宋体" w:hint="eastAsia"/>
        </w:rPr>
        <w:t>在执行如下所示的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活动图时，能同时运行的最大线程数为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38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1F99B792" w14:textId="77777777" w:rsidR="00E21B16" w:rsidRPr="00C46E3F" w:rsidRDefault="00E21B16" w:rsidP="00E21B16">
      <w:pPr>
        <w:ind w:firstLineChars="200" w:firstLine="420"/>
        <w:jc w:val="center"/>
        <w:rPr>
          <w:rFonts w:ascii="宋体" w:hAnsi="宋体"/>
        </w:rPr>
      </w:pPr>
      <w:r w:rsidRPr="00C46E3F">
        <w:rPr>
          <w:noProof/>
        </w:rPr>
        <w:drawing>
          <wp:inline distT="0" distB="0" distL="0" distR="0" wp14:anchorId="58D9859E" wp14:editId="2BE7DE02">
            <wp:extent cx="3533140" cy="366522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167B" w14:textId="77777777" w:rsidR="00E21B16" w:rsidRPr="00C46E3F" w:rsidRDefault="00E21B16" w:rsidP="00E21B16">
      <w:pPr>
        <w:ind w:firstLineChars="200" w:firstLine="420"/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38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4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B</w:t>
      </w:r>
      <w:r w:rsidRPr="00C46E3F">
        <w:rPr>
          <w:rFonts w:ascii="Consolas" w:hAnsi="Consolas"/>
        </w:rPr>
        <w:t xml:space="preserve">. </w:t>
      </w:r>
      <w:r w:rsidRPr="00C46E3F">
        <w:t>3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C</w:t>
      </w:r>
      <w:r w:rsidRPr="00C46E3F">
        <w:rPr>
          <w:rFonts w:ascii="Consolas" w:hAnsi="Consolas"/>
        </w:rPr>
        <w:t xml:space="preserve">. </w:t>
      </w:r>
      <w:r w:rsidRPr="00C46E3F">
        <w:t>2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D</w:t>
      </w:r>
      <w:r w:rsidRPr="00C46E3F">
        <w:rPr>
          <w:rFonts w:ascii="Consolas" w:hAnsi="Consolas"/>
        </w:rPr>
        <w:t xml:space="preserve">. </w:t>
      </w:r>
      <w:r w:rsidRPr="00C46E3F">
        <w:t>1</w:t>
      </w:r>
    </w:p>
    <w:bookmarkEnd w:id="1"/>
    <w:p w14:paraId="6E7F6098" w14:textId="00CF6D50" w:rsidR="00E21B16" w:rsidRDefault="00E21B16" w:rsidP="00E21B16"/>
    <w:p w14:paraId="30A14664" w14:textId="36164A3D" w:rsidR="00E21B16" w:rsidRDefault="00E21B16" w:rsidP="00E21B16"/>
    <w:p w14:paraId="27AE7705" w14:textId="77777777" w:rsidR="00E21B16" w:rsidRDefault="00E21B16" w:rsidP="00E21B16">
      <w:pPr>
        <w:rPr>
          <w:rFonts w:hint="eastAsia"/>
        </w:rPr>
      </w:pPr>
    </w:p>
    <w:p w14:paraId="27A9A759" w14:textId="77777777" w:rsidR="00E21B16" w:rsidRDefault="00E21B16" w:rsidP="00E21B1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对一个复杂用例中的业务处理流程进行进一步建模的最佳工具是</w:t>
      </w:r>
      <w:r>
        <w:t>UML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3285CC30" w14:textId="77777777" w:rsidR="00E21B16" w:rsidRDefault="00E21B16" w:rsidP="00E21B1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41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状态图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顺序图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类图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活动图</w:t>
      </w:r>
    </w:p>
    <w:p w14:paraId="67C8BA13" w14:textId="77777777" w:rsidR="00E21B16" w:rsidRDefault="00E21B16" w:rsidP="00E21B16"/>
    <w:p w14:paraId="1A976AA8" w14:textId="77777777" w:rsidR="00E21B16" w:rsidRDefault="00E21B16" w:rsidP="00E21B16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t>如下所示的</w:t>
      </w:r>
      <w:r w:rsidRPr="007E420F">
        <w:rPr>
          <w:rFonts w:hint="eastAsia"/>
        </w:rPr>
        <w:t>UML</w:t>
      </w:r>
      <w:r w:rsidRPr="002B4460">
        <w:rPr>
          <w:rFonts w:asciiTheme="minorEastAsia" w:hAnsiTheme="minorEastAsia" w:hint="eastAsia"/>
        </w:rPr>
        <w:t>图是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，图中</w:t>
      </w:r>
      <w:r>
        <w:rPr>
          <w:rFonts w:asciiTheme="minorEastAsia" w:hAnsiTheme="minorEastAsia" w:hint="eastAsia"/>
        </w:rPr>
        <w:t>（</w:t>
      </w:r>
      <w:r w:rsidRPr="00434E9F">
        <w:rPr>
          <w:rFonts w:hint="eastAsia"/>
        </w:rPr>
        <w:t>Ⅰ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表示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（</w:t>
      </w:r>
      <w:r w:rsidRPr="00434E9F">
        <w:rPr>
          <w:rFonts w:hint="eastAsia"/>
        </w:rPr>
        <w:t>Ⅱ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表示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3DE37D42" w14:textId="77777777" w:rsidR="00E21B16" w:rsidRPr="002B4460" w:rsidRDefault="00E21B16" w:rsidP="00E21B16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93CC3DF" wp14:editId="2B33375A">
            <wp:extent cx="2640978" cy="3141024"/>
            <wp:effectExtent l="0" t="0" r="6985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96" t="847" r="1124"/>
                    <a:stretch/>
                  </pic:blipFill>
                  <pic:spPr bwMode="auto">
                    <a:xfrm>
                      <a:off x="0" y="0"/>
                      <a:ext cx="2658770" cy="316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18BA" w14:textId="77777777" w:rsidR="00E21B16" w:rsidRPr="002B4460" w:rsidRDefault="00E21B16" w:rsidP="00E21B1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序列图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状态图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通信图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活动图</w:t>
      </w:r>
    </w:p>
    <w:p w14:paraId="1E4689EA" w14:textId="77777777" w:rsidR="00E21B16" w:rsidRPr="002B4460" w:rsidRDefault="00E21B16" w:rsidP="00E21B1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合并分叉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分支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合并汇合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流</w:t>
      </w:r>
    </w:p>
    <w:p w14:paraId="13259088" w14:textId="77777777" w:rsidR="00E21B16" w:rsidRDefault="00E21B16" w:rsidP="00E21B1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分支条件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监护表达式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动作名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流名称</w:t>
      </w:r>
    </w:p>
    <w:p w14:paraId="23265F90" w14:textId="77777777" w:rsidR="00E21B16" w:rsidRPr="00F52AF5" w:rsidRDefault="00E21B16" w:rsidP="00E21B16"/>
    <w:p w14:paraId="42954EFA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5F51CBC" w14:textId="77777777" w:rsidR="00ED4EF6" w:rsidRDefault="00ED4EF6" w:rsidP="00ED4EF6">
      <w:pPr>
        <w:pStyle w:val="1"/>
      </w:pPr>
      <w:r>
        <w:rPr>
          <w:rFonts w:hint="eastAsia"/>
        </w:rPr>
        <w:lastRenderedPageBreak/>
        <w:t>构件图（组件图）</w:t>
      </w:r>
    </w:p>
    <w:p w14:paraId="275C14B1" w14:textId="77777777" w:rsidR="00ED4EF6" w:rsidRPr="00C52D3F" w:rsidRDefault="00ED4EF6" w:rsidP="00ED4EF6">
      <w:pPr>
        <w:ind w:firstLine="420"/>
        <w:rPr>
          <w:rFonts w:ascii="宋体" w:hAnsi="宋体"/>
        </w:rPr>
      </w:pPr>
      <w:bookmarkStart w:id="2" w:name="_Hlk97562402"/>
      <w:r w:rsidRPr="00C52D3F">
        <w:rPr>
          <w:rFonts w:ascii="宋体" w:hAnsi="宋体" w:hint="eastAsia"/>
        </w:rPr>
        <w:t>下图属于</w:t>
      </w:r>
      <w:r w:rsidRPr="00C52D3F">
        <w:rPr>
          <w:rFonts w:hint="eastAsia"/>
        </w:rPr>
        <w:t>UML</w:t>
      </w:r>
      <w:r w:rsidRPr="00C52D3F">
        <w:rPr>
          <w:rFonts w:ascii="宋体" w:hAnsi="宋体" w:hint="eastAsia"/>
        </w:rPr>
        <w:t>中的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46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，其中，</w:t>
      </w:r>
      <w:r w:rsidRPr="00C52D3F">
        <w:rPr>
          <w:rFonts w:hint="eastAsia"/>
        </w:rPr>
        <w:t>AccountManagement</w:t>
      </w:r>
      <w:r w:rsidRPr="00C52D3F">
        <w:rPr>
          <w:rFonts w:ascii="宋体" w:hAnsi="宋体" w:hint="eastAsia"/>
        </w:rPr>
        <w:t>需要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47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12928D37" w14:textId="77777777" w:rsidR="00ED4EF6" w:rsidRPr="00C52D3F" w:rsidRDefault="00ED4EF6" w:rsidP="00ED4EF6">
      <w:pPr>
        <w:jc w:val="center"/>
        <w:rPr>
          <w:rFonts w:ascii="宋体" w:hAnsi="宋体"/>
        </w:rPr>
      </w:pPr>
      <w:r w:rsidRPr="00C52D3F">
        <w:rPr>
          <w:noProof/>
        </w:rPr>
        <w:drawing>
          <wp:inline distT="0" distB="0" distL="0" distR="0" wp14:anchorId="0D471A2B" wp14:editId="7BC38A22">
            <wp:extent cx="3443084" cy="1669312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9652" cy="17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3254" w14:textId="77777777" w:rsidR="00ED4EF6" w:rsidRPr="00C52D3F" w:rsidRDefault="00ED4EF6" w:rsidP="00ED4EF6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46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组件图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/>
        </w:rPr>
        <w:tab/>
      </w:r>
      <w:r w:rsidRPr="00C52D3F">
        <w:rPr>
          <w:rFonts w:hint="eastAsia"/>
        </w:rPr>
        <w:t>B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部署图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/>
        </w:rPr>
        <w:tab/>
      </w: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类图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D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对象图</w:t>
      </w:r>
    </w:p>
    <w:p w14:paraId="08D76E9A" w14:textId="77777777" w:rsidR="00ED4EF6" w:rsidRPr="00C52D3F" w:rsidRDefault="00ED4EF6" w:rsidP="00ED4EF6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47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实现</w:t>
      </w:r>
      <w:r w:rsidRPr="00C52D3F">
        <w:rPr>
          <w:rFonts w:hint="eastAsia"/>
        </w:rPr>
        <w:t>IdentityVerifier</w:t>
      </w:r>
      <w:r w:rsidRPr="00C52D3F">
        <w:rPr>
          <w:rFonts w:ascii="宋体" w:hAnsi="宋体" w:hint="eastAsia"/>
        </w:rPr>
        <w:t>接口并被</w:t>
      </w:r>
      <w:r w:rsidRPr="00C52D3F">
        <w:rPr>
          <w:rFonts w:hint="eastAsia"/>
        </w:rPr>
        <w:t>CreditCardServices</w:t>
      </w:r>
      <w:r w:rsidRPr="00C52D3F">
        <w:rPr>
          <w:rFonts w:ascii="宋体" w:hAnsi="宋体" w:hint="eastAsia"/>
        </w:rPr>
        <w:t>调用</w:t>
      </w:r>
    </w:p>
    <w:p w14:paraId="4BBAB242" w14:textId="77777777" w:rsidR="00ED4EF6" w:rsidRPr="00C52D3F" w:rsidRDefault="00ED4EF6" w:rsidP="00ED4EF6">
      <w:pPr>
        <w:ind w:firstLine="1179"/>
        <w:rPr>
          <w:rFonts w:ascii="宋体" w:hAnsi="宋体"/>
        </w:rPr>
      </w:pPr>
      <w:r w:rsidRPr="00C52D3F">
        <w:rPr>
          <w:rFonts w:hint="eastAsia"/>
        </w:rPr>
        <w:t>B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调用</w:t>
      </w:r>
      <w:r w:rsidRPr="00C52D3F">
        <w:rPr>
          <w:rFonts w:hint="eastAsia"/>
        </w:rPr>
        <w:t>CreditCardServices</w:t>
      </w:r>
      <w:r w:rsidRPr="00C52D3F">
        <w:rPr>
          <w:rFonts w:ascii="宋体" w:hAnsi="宋体" w:hint="eastAsia"/>
        </w:rPr>
        <w:t>实现的</w:t>
      </w:r>
      <w:r w:rsidRPr="00C52D3F">
        <w:rPr>
          <w:rFonts w:hint="eastAsia"/>
        </w:rPr>
        <w:t>IdentityVerifier</w:t>
      </w:r>
      <w:r w:rsidRPr="00C52D3F">
        <w:rPr>
          <w:rFonts w:ascii="宋体" w:hAnsi="宋体" w:hint="eastAsia"/>
        </w:rPr>
        <w:t>接口</w:t>
      </w:r>
    </w:p>
    <w:p w14:paraId="54555D2D" w14:textId="77777777" w:rsidR="00ED4EF6" w:rsidRPr="00C52D3F" w:rsidRDefault="00ED4EF6" w:rsidP="00ED4EF6">
      <w:pPr>
        <w:ind w:firstLine="1179"/>
        <w:rPr>
          <w:rFonts w:ascii="宋体" w:hAnsi="宋体"/>
        </w:rPr>
      </w:pP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实现</w:t>
      </w:r>
      <w:r w:rsidRPr="00C52D3F">
        <w:rPr>
          <w:rFonts w:hint="eastAsia"/>
        </w:rPr>
        <w:t>IdentityVerifier</w:t>
      </w:r>
      <w:r w:rsidRPr="00C52D3F">
        <w:rPr>
          <w:rFonts w:ascii="宋体" w:hAnsi="宋体" w:hint="eastAsia"/>
        </w:rPr>
        <w:t>接口并被</w:t>
      </w:r>
      <w:r w:rsidRPr="00C52D3F">
        <w:rPr>
          <w:rFonts w:hint="eastAsia"/>
        </w:rPr>
        <w:t>Logger</w:t>
      </w:r>
      <w:r w:rsidRPr="00C52D3F">
        <w:rPr>
          <w:rFonts w:ascii="宋体" w:hAnsi="宋体" w:hint="eastAsia"/>
        </w:rPr>
        <w:t>调用</w:t>
      </w:r>
    </w:p>
    <w:p w14:paraId="69E460F6" w14:textId="77777777" w:rsidR="00ED4EF6" w:rsidRDefault="00ED4EF6" w:rsidP="00ED4EF6">
      <w:pPr>
        <w:ind w:firstLine="1179"/>
        <w:rPr>
          <w:rFonts w:ascii="宋体" w:hAnsi="宋体"/>
        </w:rPr>
      </w:pPr>
      <w:r w:rsidRPr="00C52D3F">
        <w:rPr>
          <w:rFonts w:hint="eastAsia"/>
        </w:rPr>
        <w:t>D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调用</w:t>
      </w:r>
      <w:r w:rsidRPr="00C52D3F">
        <w:rPr>
          <w:rFonts w:hint="eastAsia"/>
        </w:rPr>
        <w:t>Logger</w:t>
      </w:r>
      <w:r w:rsidRPr="00C52D3F">
        <w:rPr>
          <w:rFonts w:ascii="宋体" w:hAnsi="宋体" w:hint="eastAsia"/>
        </w:rPr>
        <w:t>实现的</w:t>
      </w:r>
      <w:r w:rsidRPr="00C52D3F">
        <w:rPr>
          <w:rFonts w:hint="eastAsia"/>
        </w:rPr>
        <w:t>IdentityVerifier</w:t>
      </w:r>
      <w:r w:rsidRPr="00C52D3F">
        <w:rPr>
          <w:rFonts w:ascii="宋体" w:hAnsi="宋体" w:hint="eastAsia"/>
        </w:rPr>
        <w:t>接口</w:t>
      </w:r>
    </w:p>
    <w:bookmarkEnd w:id="2"/>
    <w:p w14:paraId="243BB115" w14:textId="77777777" w:rsidR="00ED4EF6" w:rsidRDefault="00ED4EF6" w:rsidP="00ED4EF6"/>
    <w:p w14:paraId="21053086" w14:textId="77777777" w:rsidR="00ED4EF6" w:rsidRPr="00397CEC" w:rsidRDefault="00ED4EF6" w:rsidP="00ED4EF6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下所示为</w:t>
      </w:r>
      <w:r w:rsidRPr="007E420F">
        <w:rPr>
          <w:rFonts w:hint="eastAsia"/>
        </w:rPr>
        <w:t>UML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5F233981" w14:textId="77777777" w:rsidR="00ED4EF6" w:rsidRPr="00397CEC" w:rsidRDefault="00ED4EF6" w:rsidP="00ED4EF6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7972221" wp14:editId="1C05157F">
            <wp:extent cx="4800000" cy="2009524"/>
            <wp:effectExtent l="0" t="0" r="63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E5E0" w14:textId="77777777" w:rsidR="00ED4EF6" w:rsidRPr="00397CEC" w:rsidRDefault="00ED4EF6" w:rsidP="00ED4EF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类图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部署图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组件图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网络图</w:t>
      </w:r>
    </w:p>
    <w:p w14:paraId="77BC9E4F" w14:textId="6433E763" w:rsidR="00ED4EF6" w:rsidRDefault="00ED4EF6" w:rsidP="00ED4EF6"/>
    <w:p w14:paraId="3640A093" w14:textId="685CF88C" w:rsidR="00ED4EF6" w:rsidRDefault="00ED4EF6" w:rsidP="00ED4EF6"/>
    <w:p w14:paraId="51B80832" w14:textId="1C1F513D" w:rsidR="00ED4EF6" w:rsidRDefault="00ED4EF6" w:rsidP="00ED4EF6"/>
    <w:p w14:paraId="787C5A49" w14:textId="55A0AD83" w:rsidR="00ED4EF6" w:rsidRDefault="00ED4EF6" w:rsidP="00ED4EF6"/>
    <w:p w14:paraId="151F784E" w14:textId="77777777" w:rsidR="00ED4EF6" w:rsidRDefault="00ED4EF6" w:rsidP="00ED4EF6">
      <w:pPr>
        <w:rPr>
          <w:rFonts w:hint="eastAsia"/>
        </w:rPr>
      </w:pPr>
    </w:p>
    <w:p w14:paraId="1A123809" w14:textId="77777777" w:rsidR="00ED4EF6" w:rsidRDefault="00ED4EF6" w:rsidP="00ED4EF6">
      <w:pPr>
        <w:ind w:firstLine="420"/>
        <w:rPr>
          <w:noProof/>
        </w:rPr>
      </w:pPr>
      <w:r w:rsidRPr="000D0990">
        <w:rPr>
          <w:rFonts w:ascii="宋体" w:hAnsi="宋体"/>
        </w:rPr>
        <w:lastRenderedPageBreak/>
        <w:t>下图所示</w:t>
      </w:r>
      <w:r w:rsidRPr="007E420F">
        <w:t>UML</w:t>
      </w:r>
      <w:r w:rsidRPr="000D0990">
        <w:rPr>
          <w:rFonts w:ascii="宋体" w:hAnsi="宋体"/>
        </w:rPr>
        <w:t>图为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，用于展示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。①和②分别表示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47FC6425" w14:textId="77777777" w:rsidR="00ED4EF6" w:rsidRPr="000D0990" w:rsidRDefault="00ED4EF6" w:rsidP="00ED4EF6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A1663E2" wp14:editId="1802982A">
            <wp:extent cx="5274310" cy="289750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C618" w14:textId="77777777" w:rsidR="00ED4EF6" w:rsidRPr="000D0990" w:rsidRDefault="00ED4EF6" w:rsidP="00ED4EF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41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类图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组件图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通信图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部署图</w:t>
      </w:r>
    </w:p>
    <w:p w14:paraId="24AE5AB7" w14:textId="77777777" w:rsidR="00ED4EF6" w:rsidRDefault="00ED4EF6" w:rsidP="00ED4EF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42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一组对象、接口、协作和它们之间的关系</w:t>
      </w:r>
    </w:p>
    <w:p w14:paraId="4FDAE9B5" w14:textId="77777777" w:rsidR="00ED4EF6" w:rsidRPr="000D0990" w:rsidRDefault="00ED4EF6" w:rsidP="00ED4EF6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收发消息的对象的结构组织</w:t>
      </w:r>
    </w:p>
    <w:p w14:paraId="1C44ACAF" w14:textId="77777777" w:rsidR="00ED4EF6" w:rsidRDefault="00ED4EF6" w:rsidP="00ED4EF6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组件之间的组织和依赖</w:t>
      </w:r>
    </w:p>
    <w:p w14:paraId="11A16695" w14:textId="77777777" w:rsidR="00ED4EF6" w:rsidRPr="000D0990" w:rsidRDefault="00ED4EF6" w:rsidP="00ED4EF6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面向对象系统的物理模型</w:t>
      </w:r>
    </w:p>
    <w:p w14:paraId="77E90DA9" w14:textId="77777777" w:rsidR="00ED4EF6" w:rsidRPr="000D0990" w:rsidRDefault="00ED4EF6" w:rsidP="00ED4EF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43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供接口和供接口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需接口和需接口</w:t>
      </w:r>
    </w:p>
    <w:p w14:paraId="42BDFAB0" w14:textId="77777777" w:rsidR="00ED4EF6" w:rsidRDefault="00ED4EF6" w:rsidP="00ED4EF6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供接口和需接口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需接口和供接口</w:t>
      </w:r>
    </w:p>
    <w:p w14:paraId="287F2EA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3E8B2350" w14:textId="77777777" w:rsidR="00ED4EF6" w:rsidRDefault="00ED4EF6" w:rsidP="00ED4EF6">
      <w:pPr>
        <w:pStyle w:val="1"/>
      </w:pPr>
      <w:r>
        <w:rPr>
          <w:rFonts w:hint="eastAsia"/>
        </w:rPr>
        <w:lastRenderedPageBreak/>
        <w:t>部署图</w:t>
      </w:r>
    </w:p>
    <w:p w14:paraId="7AD69AA3" w14:textId="77777777" w:rsidR="00ED4EF6" w:rsidRPr="00BC3EAA" w:rsidRDefault="00ED4EF6" w:rsidP="00ED4EF6">
      <w:pPr>
        <w:ind w:firstLine="420"/>
        <w:rPr>
          <w:rFonts w:ascii="宋体" w:hAnsi="宋体"/>
        </w:rPr>
      </w:pPr>
      <w:r w:rsidRPr="00BC3EAA">
        <w:rPr>
          <w:rFonts w:ascii="宋体" w:hAnsi="宋体" w:hint="eastAsia"/>
        </w:rPr>
        <w:t>采用</w:t>
      </w:r>
      <w:r w:rsidRPr="00BC3EAA">
        <w:rPr>
          <w:rFonts w:hint="eastAsia"/>
        </w:rPr>
        <w:t>UML</w:t>
      </w:r>
      <w:r w:rsidRPr="00BC3EAA">
        <w:rPr>
          <w:rFonts w:ascii="宋体" w:hAnsi="宋体" w:hint="eastAsia"/>
        </w:rPr>
        <w:t>进行面向对象开发时，部署图通常在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  <w:u w:val="single"/>
        </w:rPr>
        <w:t>（</w:t>
      </w:r>
      <w:r w:rsidRPr="00BC3EAA">
        <w:rPr>
          <w:rFonts w:hint="eastAsia"/>
          <w:u w:val="single"/>
        </w:rPr>
        <w:t>45</w:t>
      </w:r>
      <w:r w:rsidRPr="00BC3EAA">
        <w:rPr>
          <w:rFonts w:ascii="宋体" w:hAnsi="宋体" w:hint="eastAsia"/>
          <w:u w:val="single"/>
        </w:rPr>
        <w:t>）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</w:rPr>
        <w:t>阶段使用。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15F7529B" w14:textId="77777777" w:rsidR="00ED4EF6" w:rsidRPr="00BC3EAA" w:rsidRDefault="00ED4EF6" w:rsidP="00ED4EF6">
      <w:pPr>
        <w:ind w:firstLineChars="200" w:firstLine="420"/>
        <w:rPr>
          <w:rFonts w:ascii="宋体" w:hAnsi="宋体"/>
        </w:rPr>
      </w:pPr>
      <w:r w:rsidRPr="00BC3EAA">
        <w:rPr>
          <w:rFonts w:ascii="宋体" w:hAnsi="宋体" w:hint="eastAsia"/>
        </w:rPr>
        <w:t>（</w:t>
      </w:r>
      <w:r w:rsidRPr="00BC3EAA">
        <w:rPr>
          <w:rFonts w:hint="eastAsia"/>
        </w:rPr>
        <w:t>45</w:t>
      </w:r>
      <w:r w:rsidRPr="00BC3EAA">
        <w:rPr>
          <w:rFonts w:ascii="宋体" w:hAnsi="宋体" w:hint="eastAsia"/>
        </w:rPr>
        <w:t>）</w:t>
      </w:r>
      <w:r w:rsidRPr="00BC3EAA">
        <w:rPr>
          <w:rFonts w:ascii="Consolas" w:hAnsi="Consolas" w:hint="eastAsia"/>
        </w:rPr>
        <w:t xml:space="preserve"> </w:t>
      </w:r>
      <w:r w:rsidRPr="00BC3EAA">
        <w:rPr>
          <w:rFonts w:hint="eastAsia"/>
        </w:rPr>
        <w:t>A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需求分析</w:t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hint="eastAsia"/>
        </w:rPr>
        <w:t>B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架构设计</w:t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/>
        </w:rPr>
        <w:tab/>
      </w:r>
      <w:r w:rsidRPr="00BC3EAA">
        <w:rPr>
          <w:rFonts w:hint="eastAsia"/>
        </w:rPr>
        <w:t>C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实现</w:t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hint="eastAsia"/>
        </w:rPr>
        <w:t>D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实施</w:t>
      </w:r>
    </w:p>
    <w:p w14:paraId="4C28D3A8" w14:textId="77777777" w:rsidR="00ED4EF6" w:rsidRPr="00D0211F" w:rsidRDefault="00ED4EF6" w:rsidP="00ED4EF6"/>
    <w:p w14:paraId="554CBB95" w14:textId="77777777" w:rsidR="00ED4EF6" w:rsidRPr="00C46E3F" w:rsidRDefault="00ED4EF6" w:rsidP="00ED4EF6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如果要表示待开发软件系统中软件组件和硬件之间的物理关系，通常采用</w:t>
      </w:r>
      <w:r w:rsidRPr="00C46E3F">
        <w:rPr>
          <w:rFonts w:hint="eastAsia"/>
        </w:rPr>
        <w:t>UML</w:t>
      </w:r>
      <w:r w:rsidRPr="00C46E3F">
        <w:rPr>
          <w:rFonts w:asciiTheme="minorEastAsia" w:hAnsiTheme="minorEastAsia" w:hint="eastAsia"/>
        </w:rPr>
        <w:t>中的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  <w:u w:val="single"/>
        </w:rPr>
        <w:t>（</w:t>
      </w:r>
      <w:r w:rsidRPr="00C46E3F">
        <w:rPr>
          <w:rFonts w:hint="eastAsia"/>
          <w:u w:val="single"/>
        </w:rPr>
        <w:t>40</w:t>
      </w:r>
      <w:r w:rsidRPr="00C46E3F">
        <w:rPr>
          <w:rFonts w:asciiTheme="minorEastAsia" w:hAnsiTheme="minorEastAsia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7BC51E03" w14:textId="77777777" w:rsidR="00ED4EF6" w:rsidRPr="00C46E3F" w:rsidRDefault="00ED4EF6" w:rsidP="00ED4EF6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（</w:t>
      </w:r>
      <w:r w:rsidRPr="00C46E3F">
        <w:rPr>
          <w:rFonts w:hint="eastAsia"/>
        </w:rPr>
        <w:t>40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组件图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部署图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类图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网络图</w:t>
      </w:r>
    </w:p>
    <w:p w14:paraId="541D65F4" w14:textId="77777777" w:rsidR="00ED4EF6" w:rsidRPr="00804DAD" w:rsidRDefault="00ED4EF6" w:rsidP="00ED4EF6"/>
    <w:p w14:paraId="06DD2E11" w14:textId="77777777" w:rsidR="00ED4EF6" w:rsidRPr="00E00856" w:rsidRDefault="00ED4EF6" w:rsidP="00ED4EF6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在</w:t>
      </w:r>
      <w:r w:rsidRPr="007E420F">
        <w:t>UML</w:t>
      </w:r>
      <w:r w:rsidRPr="00E00856">
        <w:rPr>
          <w:rFonts w:asciiTheme="minorEastAsia" w:hAnsiTheme="minorEastAsia" w:hint="eastAsia"/>
        </w:rPr>
        <w:t>图中，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图用于展示所交付系统中软件和硬件之间的物理关系。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6E3CEF48" w14:textId="77777777" w:rsidR="00ED4EF6" w:rsidRDefault="00ED4EF6" w:rsidP="00ED4EF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组件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通信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部署</w:t>
      </w:r>
    </w:p>
    <w:p w14:paraId="32E12BCC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7111F9F8" w14:textId="77777777" w:rsidR="00ED4EF6" w:rsidRDefault="00ED4EF6" w:rsidP="00ED4EF6">
      <w:pPr>
        <w:pStyle w:val="1"/>
      </w:pPr>
      <w:r>
        <w:rPr>
          <w:rFonts w:hint="eastAsia"/>
        </w:rPr>
        <w:lastRenderedPageBreak/>
        <w:t>UML</w:t>
      </w:r>
      <w:r>
        <w:rPr>
          <w:rFonts w:hint="eastAsia"/>
        </w:rPr>
        <w:t>图总和</w:t>
      </w:r>
    </w:p>
    <w:p w14:paraId="59AF8359" w14:textId="77777777" w:rsidR="00ED4EF6" w:rsidRPr="00241960" w:rsidRDefault="00ED4EF6" w:rsidP="00ED4EF6">
      <w:pPr>
        <w:ind w:firstLine="420"/>
        <w:rPr>
          <w:rFonts w:ascii="宋体" w:hAnsi="宋体"/>
        </w:rPr>
      </w:pPr>
      <w:bookmarkStart w:id="3" w:name="_Hlk97562647"/>
      <w:r w:rsidRPr="00241960">
        <w:rPr>
          <w:rFonts w:hint="eastAsia"/>
        </w:rPr>
        <w:t>UML</w:t>
      </w:r>
      <w:r w:rsidRPr="00241960">
        <w:rPr>
          <w:rFonts w:ascii="宋体" w:hAnsi="宋体" w:hint="eastAsia"/>
        </w:rPr>
        <w:t>的设计视图包含了类、接口和协作，其中，设计视图的静态方面由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39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和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40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宋体" w:hAnsi="宋体" w:hint="eastAsia"/>
        </w:rPr>
        <w:t>表现；动态方面由交互图、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41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表现。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3D4EC8AC" w14:textId="77777777" w:rsidR="00ED4EF6" w:rsidRPr="00241960" w:rsidRDefault="00ED4EF6" w:rsidP="00ED4EF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39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类图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状态图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活动图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序列图</w:t>
      </w:r>
    </w:p>
    <w:p w14:paraId="12753213" w14:textId="77777777" w:rsidR="00ED4EF6" w:rsidRPr="00241960" w:rsidRDefault="00ED4EF6" w:rsidP="00ED4EF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40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交互图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对象图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通信图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定时图</w:t>
      </w:r>
    </w:p>
    <w:p w14:paraId="350EB03C" w14:textId="77777777" w:rsidR="00ED4EF6" w:rsidRPr="00241960" w:rsidRDefault="00ED4EF6" w:rsidP="00ED4EF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41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状态图和类图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类图和活动图</w:t>
      </w:r>
    </w:p>
    <w:p w14:paraId="0F8BC385" w14:textId="77777777" w:rsidR="00ED4EF6" w:rsidRPr="00241960" w:rsidRDefault="00ED4EF6" w:rsidP="00ED4EF6">
      <w:pPr>
        <w:ind w:firstLine="1179"/>
        <w:rPr>
          <w:rFonts w:ascii="宋体" w:hAnsi="宋体"/>
        </w:rPr>
      </w:pP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对象图和状态图</w:t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状态图和活动图</w:t>
      </w:r>
    </w:p>
    <w:bookmarkEnd w:id="3"/>
    <w:p w14:paraId="7FD870FF" w14:textId="77777777" w:rsidR="00ED4EF6" w:rsidRDefault="00ED4EF6" w:rsidP="00ED4EF6"/>
    <w:p w14:paraId="2D73E2DF" w14:textId="77777777" w:rsidR="00ED4EF6" w:rsidRPr="00CC1395" w:rsidRDefault="00ED4EF6" w:rsidP="00ED4EF6">
      <w:pPr>
        <w:ind w:firstLineChars="200"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CC1395">
        <w:rPr>
          <w:rFonts w:asciiTheme="minorEastAsia" w:hAnsiTheme="minorEastAsia" w:hint="eastAsia"/>
        </w:rPr>
        <w:t>图中，一张交互图显示一个交互。由一组对象及其之间的关系组成，包含它们之间可能传递的消息。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不是交互图。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1D33EC8" w14:textId="77777777" w:rsidR="00ED4EF6" w:rsidRPr="00CC1395" w:rsidRDefault="00ED4EF6" w:rsidP="00ED4EF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序列图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对象图</w:t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通信图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时序图</w:t>
      </w:r>
    </w:p>
    <w:p w14:paraId="301C5A38" w14:textId="77777777" w:rsidR="00ED4EF6" w:rsidRDefault="00ED4EF6" w:rsidP="00ED4EF6"/>
    <w:p w14:paraId="4ABDEED5" w14:textId="77777777" w:rsidR="00ED4EF6" w:rsidRPr="008F1B62" w:rsidRDefault="00ED4EF6" w:rsidP="00ED4EF6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8F1B62">
        <w:rPr>
          <w:rFonts w:asciiTheme="minorEastAsia" w:hAnsiTheme="minorEastAsia" w:hint="eastAsia"/>
        </w:rPr>
        <w:t>图中，对新开发系统的需求进行建模，规划开发什么功能或测试用例，采用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最适合。而展示交付系统的软件组件和硬件之间的关系的图是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3804F12" w14:textId="77777777" w:rsidR="00ED4EF6" w:rsidRPr="008F1B62" w:rsidRDefault="00ED4EF6" w:rsidP="00ED4EF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类图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对象图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用例图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交互图</w:t>
      </w:r>
    </w:p>
    <w:p w14:paraId="1C6662BF" w14:textId="77777777" w:rsidR="00ED4EF6" w:rsidRPr="008F1B62" w:rsidRDefault="00ED4EF6" w:rsidP="00ED4EF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类图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部署图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组件图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网络图</w:t>
      </w:r>
    </w:p>
    <w:p w14:paraId="2D943E4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5105E5C9" w14:textId="77777777" w:rsidR="00B5046A" w:rsidRPr="005A4F6D" w:rsidRDefault="00B5046A" w:rsidP="00B5046A">
      <w:pPr>
        <w:pStyle w:val="1"/>
      </w:pPr>
      <w:r>
        <w:rPr>
          <w:rFonts w:hint="eastAsia"/>
        </w:rPr>
        <w:lastRenderedPageBreak/>
        <w:t>杂题选讲</w:t>
      </w:r>
    </w:p>
    <w:p w14:paraId="6A4D1EB1" w14:textId="77777777" w:rsidR="00B5046A" w:rsidRPr="00BC3EAA" w:rsidRDefault="00B5046A" w:rsidP="00B5046A">
      <w:pPr>
        <w:ind w:firstLineChars="200" w:firstLine="420"/>
        <w:rPr>
          <w:rFonts w:ascii="宋体" w:hAnsi="宋体"/>
        </w:rPr>
      </w:pPr>
      <w:r w:rsidRPr="00BC3EAA">
        <w:rPr>
          <w:rFonts w:ascii="宋体" w:hAnsi="宋体" w:hint="eastAsia"/>
        </w:rPr>
        <w:t>业务用例和参与者一起描述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  <w:u w:val="single"/>
        </w:rPr>
        <w:t>（</w:t>
      </w:r>
      <w:r w:rsidRPr="00BC3EAA">
        <w:rPr>
          <w:rFonts w:hint="eastAsia"/>
          <w:u w:val="single"/>
        </w:rPr>
        <w:t>46</w:t>
      </w:r>
      <w:r w:rsidRPr="00BC3EAA">
        <w:rPr>
          <w:rFonts w:ascii="宋体" w:hAnsi="宋体" w:hint="eastAsia"/>
          <w:u w:val="single"/>
        </w:rPr>
        <w:t>）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</w:rPr>
        <w:t>，而业务对象模型描述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  <w:u w:val="single"/>
        </w:rPr>
        <w:t>（</w:t>
      </w:r>
      <w:r w:rsidRPr="00BC3EAA">
        <w:rPr>
          <w:rFonts w:hint="eastAsia"/>
          <w:u w:val="single"/>
        </w:rPr>
        <w:t>47</w:t>
      </w:r>
      <w:r w:rsidRPr="00BC3EAA">
        <w:rPr>
          <w:rFonts w:ascii="宋体" w:hAnsi="宋体" w:hint="eastAsia"/>
          <w:u w:val="single"/>
        </w:rPr>
        <w:t>）</w:t>
      </w:r>
      <w:r w:rsidRPr="00BC3EAA">
        <w:rPr>
          <w:rFonts w:ascii="Consolas" w:hAnsi="Consolas" w:hint="eastAsia"/>
          <w:u w:val="single"/>
        </w:rPr>
        <w:t xml:space="preserve"> </w:t>
      </w:r>
      <w:r w:rsidRPr="00BC3EA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2B9F61DD" w14:textId="77777777" w:rsidR="00B5046A" w:rsidRPr="00BC3EAA" w:rsidRDefault="00B5046A" w:rsidP="00B5046A">
      <w:pPr>
        <w:ind w:firstLineChars="200" w:firstLine="420"/>
        <w:rPr>
          <w:rFonts w:ascii="宋体" w:hAnsi="宋体"/>
        </w:rPr>
      </w:pPr>
      <w:r w:rsidRPr="00BC3EAA">
        <w:rPr>
          <w:rFonts w:ascii="宋体" w:hAnsi="宋体" w:hint="eastAsia"/>
        </w:rPr>
        <w:t>（</w:t>
      </w:r>
      <w:r w:rsidRPr="00BC3EAA">
        <w:rPr>
          <w:rFonts w:hint="eastAsia"/>
        </w:rPr>
        <w:t>46</w:t>
      </w:r>
      <w:r w:rsidRPr="00BC3EAA">
        <w:rPr>
          <w:rFonts w:ascii="宋体" w:hAnsi="宋体" w:hint="eastAsia"/>
        </w:rPr>
        <w:t>）</w:t>
      </w:r>
      <w:r w:rsidRPr="00BC3EAA">
        <w:rPr>
          <w:rFonts w:ascii="Consolas" w:hAnsi="Consolas" w:hint="eastAsia"/>
        </w:rPr>
        <w:t xml:space="preserve"> </w:t>
      </w:r>
      <w:r w:rsidRPr="00BC3EAA">
        <w:rPr>
          <w:rFonts w:hint="eastAsia"/>
        </w:rPr>
        <w:t>A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工作过程中的静态元素</w:t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/>
        </w:rPr>
        <w:tab/>
      </w:r>
      <w:r w:rsidRPr="00BC3EAA">
        <w:rPr>
          <w:rFonts w:hint="eastAsia"/>
        </w:rPr>
        <w:t>B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工作过程中的动态元素</w:t>
      </w:r>
    </w:p>
    <w:p w14:paraId="1C7A34E7" w14:textId="77777777" w:rsidR="00B5046A" w:rsidRPr="00BC3EAA" w:rsidRDefault="00B5046A" w:rsidP="00B5046A">
      <w:pPr>
        <w:ind w:firstLine="1179"/>
        <w:rPr>
          <w:rFonts w:ascii="宋体" w:hAnsi="宋体"/>
        </w:rPr>
      </w:pPr>
      <w:r w:rsidRPr="00BC3EAA">
        <w:rPr>
          <w:rFonts w:hint="eastAsia"/>
        </w:rPr>
        <w:t>C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工作过程中的逻辑视图</w:t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C3EAA">
        <w:rPr>
          <w:rFonts w:ascii="宋体" w:hAnsi="宋体" w:hint="eastAsia"/>
        </w:rPr>
        <w:tab/>
      </w:r>
      <w:r w:rsidRPr="00B5046A">
        <w:rPr>
          <w:rFonts w:hint="eastAsia"/>
        </w:rPr>
        <w:t>D</w:t>
      </w:r>
      <w:r w:rsidRPr="00B5046A">
        <w:rPr>
          <w:rFonts w:ascii="Consolas" w:hAnsi="Consolas" w:hint="eastAsia"/>
        </w:rPr>
        <w:t xml:space="preserve">. </w:t>
      </w:r>
      <w:r w:rsidRPr="00B5046A">
        <w:rPr>
          <w:rFonts w:ascii="宋体" w:hAnsi="宋体" w:hint="eastAsia"/>
        </w:rPr>
        <w:t>组织支持的业务过程</w:t>
      </w:r>
    </w:p>
    <w:p w14:paraId="174C3EB0" w14:textId="77777777" w:rsidR="00B5046A" w:rsidRPr="00BC3EAA" w:rsidRDefault="00B5046A" w:rsidP="00B5046A">
      <w:pPr>
        <w:ind w:firstLineChars="200" w:firstLine="420"/>
        <w:rPr>
          <w:rFonts w:ascii="宋体" w:hAnsi="宋体"/>
        </w:rPr>
      </w:pPr>
      <w:r w:rsidRPr="00BC3EAA">
        <w:rPr>
          <w:rFonts w:ascii="宋体" w:hAnsi="宋体" w:hint="eastAsia"/>
        </w:rPr>
        <w:t>（</w:t>
      </w:r>
      <w:r w:rsidRPr="00BC3EAA">
        <w:rPr>
          <w:rFonts w:hint="eastAsia"/>
        </w:rPr>
        <w:t>47</w:t>
      </w:r>
      <w:r w:rsidRPr="00BC3EAA">
        <w:rPr>
          <w:rFonts w:ascii="宋体" w:hAnsi="宋体" w:hint="eastAsia"/>
        </w:rPr>
        <w:t>）</w:t>
      </w:r>
      <w:r w:rsidRPr="00BC3EAA">
        <w:rPr>
          <w:rFonts w:ascii="Consolas" w:hAnsi="Consolas" w:hint="eastAsia"/>
        </w:rPr>
        <w:t xml:space="preserve"> </w:t>
      </w:r>
      <w:r w:rsidRPr="00BC3EAA">
        <w:rPr>
          <w:rFonts w:hint="eastAsia"/>
        </w:rPr>
        <w:t>A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业务结构</w:t>
      </w:r>
    </w:p>
    <w:p w14:paraId="630DA553" w14:textId="77777777" w:rsidR="00B5046A" w:rsidRPr="00BC3EAA" w:rsidRDefault="00B5046A" w:rsidP="00B5046A">
      <w:pPr>
        <w:ind w:firstLine="1179"/>
        <w:rPr>
          <w:rFonts w:ascii="宋体" w:hAnsi="宋体"/>
        </w:rPr>
      </w:pPr>
      <w:r w:rsidRPr="00BC3EAA">
        <w:rPr>
          <w:rFonts w:hint="eastAsia"/>
        </w:rPr>
        <w:t>B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结构元素如何完成业务用例</w:t>
      </w:r>
    </w:p>
    <w:p w14:paraId="1D8C549F" w14:textId="77777777" w:rsidR="00B5046A" w:rsidRPr="00B5046A" w:rsidRDefault="00B5046A" w:rsidP="00B5046A">
      <w:pPr>
        <w:ind w:firstLine="1179"/>
        <w:rPr>
          <w:rFonts w:ascii="宋体" w:hAnsi="宋体"/>
        </w:rPr>
      </w:pPr>
      <w:r w:rsidRPr="00B5046A">
        <w:rPr>
          <w:rFonts w:hint="eastAsia"/>
        </w:rPr>
        <w:t>C</w:t>
      </w:r>
      <w:r w:rsidRPr="00B5046A">
        <w:rPr>
          <w:rFonts w:ascii="Consolas" w:hAnsi="Consolas" w:hint="eastAsia"/>
        </w:rPr>
        <w:t xml:space="preserve">. </w:t>
      </w:r>
      <w:r w:rsidRPr="00B5046A">
        <w:rPr>
          <w:rFonts w:ascii="宋体" w:hAnsi="宋体" w:hint="eastAsia"/>
        </w:rPr>
        <w:t>业务结构以及结构元素如何完成业务用例</w:t>
      </w:r>
    </w:p>
    <w:p w14:paraId="2B9707B8" w14:textId="77777777" w:rsidR="00B5046A" w:rsidRPr="00E64E9C" w:rsidRDefault="00B5046A" w:rsidP="00B5046A">
      <w:pPr>
        <w:ind w:firstLine="1179"/>
        <w:rPr>
          <w:rFonts w:ascii="宋体" w:hAnsi="宋体"/>
        </w:rPr>
      </w:pPr>
      <w:r w:rsidRPr="00BC3EAA">
        <w:rPr>
          <w:rFonts w:hint="eastAsia"/>
        </w:rPr>
        <w:t>D</w:t>
      </w:r>
      <w:r w:rsidRPr="00BC3EAA">
        <w:rPr>
          <w:rFonts w:ascii="Consolas" w:hAnsi="Consolas" w:hint="eastAsia"/>
        </w:rPr>
        <w:t xml:space="preserve">. </w:t>
      </w:r>
      <w:r w:rsidRPr="00BC3EAA">
        <w:rPr>
          <w:rFonts w:ascii="宋体" w:hAnsi="宋体" w:hint="eastAsia"/>
        </w:rPr>
        <w:t>组织支持的业务过程</w:t>
      </w:r>
    </w:p>
    <w:p w14:paraId="3BE91816" w14:textId="634E748B" w:rsidR="00B5046A" w:rsidRDefault="00B5046A" w:rsidP="00B5046A">
      <w:pPr>
        <w:rPr>
          <w:rFonts w:ascii="宋体" w:hAnsi="宋体"/>
        </w:rPr>
      </w:pPr>
    </w:p>
    <w:p w14:paraId="53D9D63B" w14:textId="66FC7830" w:rsidR="00B5046A" w:rsidRDefault="00B5046A" w:rsidP="00B5046A">
      <w:pPr>
        <w:rPr>
          <w:rFonts w:ascii="宋体" w:hAnsi="宋体"/>
        </w:rPr>
      </w:pPr>
    </w:p>
    <w:p w14:paraId="7E9BB2B5" w14:textId="75B46DC1" w:rsidR="00B5046A" w:rsidRDefault="00B5046A" w:rsidP="00B5046A">
      <w:pPr>
        <w:rPr>
          <w:rFonts w:ascii="宋体" w:hAnsi="宋体"/>
        </w:rPr>
      </w:pPr>
    </w:p>
    <w:p w14:paraId="25E37AAD" w14:textId="1B7B0B48" w:rsidR="00B5046A" w:rsidRDefault="00B5046A" w:rsidP="00B5046A">
      <w:pPr>
        <w:rPr>
          <w:rFonts w:ascii="宋体" w:hAnsi="宋体"/>
        </w:rPr>
      </w:pPr>
    </w:p>
    <w:p w14:paraId="5A6C96B5" w14:textId="28ED4154" w:rsidR="00B5046A" w:rsidRDefault="00B5046A" w:rsidP="00B5046A">
      <w:pPr>
        <w:rPr>
          <w:rFonts w:ascii="宋体" w:hAnsi="宋体"/>
        </w:rPr>
      </w:pPr>
    </w:p>
    <w:p w14:paraId="30F0015E" w14:textId="0B9B75F1" w:rsidR="00B5046A" w:rsidRDefault="00B5046A" w:rsidP="00B5046A">
      <w:pPr>
        <w:rPr>
          <w:rFonts w:ascii="宋体" w:hAnsi="宋体"/>
        </w:rPr>
      </w:pPr>
    </w:p>
    <w:p w14:paraId="66084EF4" w14:textId="3CF8756D" w:rsidR="00B5046A" w:rsidRDefault="00B5046A" w:rsidP="00B5046A">
      <w:pPr>
        <w:rPr>
          <w:rFonts w:ascii="宋体" w:hAnsi="宋体"/>
        </w:rPr>
      </w:pPr>
    </w:p>
    <w:p w14:paraId="22BD9949" w14:textId="66EC5F21" w:rsidR="00B5046A" w:rsidRDefault="00B5046A" w:rsidP="00B5046A">
      <w:pPr>
        <w:rPr>
          <w:rFonts w:ascii="宋体" w:hAnsi="宋体"/>
        </w:rPr>
      </w:pPr>
    </w:p>
    <w:p w14:paraId="150A751E" w14:textId="4B067D5B" w:rsidR="00B5046A" w:rsidRDefault="00B5046A" w:rsidP="00B5046A">
      <w:pPr>
        <w:rPr>
          <w:rFonts w:ascii="宋体" w:hAnsi="宋体"/>
        </w:rPr>
      </w:pPr>
    </w:p>
    <w:p w14:paraId="5303DB55" w14:textId="74663C80" w:rsidR="00B5046A" w:rsidRDefault="00B5046A" w:rsidP="00B5046A">
      <w:pPr>
        <w:rPr>
          <w:rFonts w:ascii="宋体" w:hAnsi="宋体"/>
        </w:rPr>
      </w:pPr>
    </w:p>
    <w:p w14:paraId="112BEA72" w14:textId="2B1E98E6" w:rsidR="00B5046A" w:rsidRDefault="00B5046A" w:rsidP="00B5046A">
      <w:pPr>
        <w:rPr>
          <w:rFonts w:ascii="宋体" w:hAnsi="宋体"/>
        </w:rPr>
      </w:pPr>
    </w:p>
    <w:p w14:paraId="4FDC78FC" w14:textId="58C9362A" w:rsidR="00B5046A" w:rsidRDefault="00B5046A" w:rsidP="00B5046A">
      <w:pPr>
        <w:rPr>
          <w:rFonts w:ascii="宋体" w:hAnsi="宋体"/>
        </w:rPr>
      </w:pPr>
    </w:p>
    <w:p w14:paraId="3A2FDF59" w14:textId="0699F8CF" w:rsidR="00B5046A" w:rsidRDefault="00B5046A" w:rsidP="00B5046A">
      <w:pPr>
        <w:rPr>
          <w:rFonts w:ascii="宋体" w:hAnsi="宋体"/>
        </w:rPr>
      </w:pPr>
    </w:p>
    <w:p w14:paraId="5BEABE3E" w14:textId="040C651A" w:rsidR="00B5046A" w:rsidRDefault="00B5046A" w:rsidP="00B5046A">
      <w:pPr>
        <w:rPr>
          <w:rFonts w:ascii="宋体" w:hAnsi="宋体"/>
        </w:rPr>
      </w:pPr>
    </w:p>
    <w:p w14:paraId="6A8F5250" w14:textId="4BA123EB" w:rsidR="00B5046A" w:rsidRDefault="00B5046A" w:rsidP="00B5046A">
      <w:pPr>
        <w:rPr>
          <w:rFonts w:ascii="宋体" w:hAnsi="宋体"/>
        </w:rPr>
      </w:pPr>
    </w:p>
    <w:p w14:paraId="7FEBD5B2" w14:textId="686278E4" w:rsidR="00B5046A" w:rsidRDefault="00B5046A" w:rsidP="00B5046A">
      <w:pPr>
        <w:rPr>
          <w:rFonts w:ascii="宋体" w:hAnsi="宋体"/>
        </w:rPr>
      </w:pPr>
    </w:p>
    <w:p w14:paraId="24C4BEFC" w14:textId="33E25FCF" w:rsidR="00B5046A" w:rsidRDefault="00B5046A" w:rsidP="00B5046A">
      <w:pPr>
        <w:rPr>
          <w:rFonts w:ascii="宋体" w:hAnsi="宋体"/>
        </w:rPr>
      </w:pPr>
    </w:p>
    <w:p w14:paraId="0E82524F" w14:textId="0CF52B38" w:rsidR="00B5046A" w:rsidRDefault="00B5046A" w:rsidP="00B5046A">
      <w:pPr>
        <w:rPr>
          <w:rFonts w:ascii="宋体" w:hAnsi="宋体"/>
        </w:rPr>
      </w:pPr>
    </w:p>
    <w:p w14:paraId="3487B360" w14:textId="53077460" w:rsidR="00B5046A" w:rsidRDefault="00B5046A" w:rsidP="00B5046A">
      <w:pPr>
        <w:rPr>
          <w:rFonts w:ascii="宋体" w:hAnsi="宋体"/>
        </w:rPr>
      </w:pPr>
    </w:p>
    <w:p w14:paraId="23385289" w14:textId="77777777" w:rsidR="00B5046A" w:rsidRDefault="00B5046A" w:rsidP="00B5046A">
      <w:pPr>
        <w:rPr>
          <w:rFonts w:ascii="宋体" w:hAnsi="宋体" w:hint="eastAsia"/>
        </w:rPr>
      </w:pPr>
    </w:p>
    <w:p w14:paraId="784DD92F" w14:textId="77777777" w:rsidR="00B5046A" w:rsidRPr="000860BD" w:rsidRDefault="00B5046A" w:rsidP="00B5046A">
      <w:pPr>
        <w:ind w:firstLineChars="200" w:firstLine="420"/>
        <w:rPr>
          <w:rFonts w:ascii="宋体" w:hAnsi="宋体"/>
        </w:rPr>
      </w:pPr>
      <w:bookmarkStart w:id="4" w:name="_Hlk97562780"/>
      <w:r w:rsidRPr="000860BD">
        <w:rPr>
          <w:rFonts w:hint="eastAsia"/>
        </w:rPr>
        <w:lastRenderedPageBreak/>
        <w:t>UML</w:t>
      </w:r>
      <w:r w:rsidRPr="000860BD">
        <w:rPr>
          <w:rFonts w:ascii="宋体" w:hAnsi="宋体" w:hint="eastAsia"/>
        </w:rPr>
        <w:t>序列图是一种交互图，描述了系统中对象之间传递消息的时间次序。其中，异步消息与同步消息不同，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  <w:u w:val="single"/>
        </w:rPr>
        <w:t>（</w:t>
      </w:r>
      <w:r w:rsidRPr="000860BD">
        <w:rPr>
          <w:rFonts w:hint="eastAsia"/>
          <w:u w:val="single"/>
        </w:rPr>
        <w:t>40</w:t>
      </w:r>
      <w:r w:rsidRPr="000860BD">
        <w:rPr>
          <w:rFonts w:ascii="宋体" w:hAnsi="宋体" w:hint="eastAsia"/>
          <w:u w:val="single"/>
        </w:rPr>
        <w:t>）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</w:rPr>
        <w:t>。下图中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  <w:u w:val="single"/>
        </w:rPr>
        <w:t>（</w:t>
      </w:r>
      <w:r w:rsidRPr="000860BD">
        <w:rPr>
          <w:rFonts w:hint="eastAsia"/>
          <w:u w:val="single"/>
        </w:rPr>
        <w:t>41</w:t>
      </w:r>
      <w:r w:rsidRPr="000860BD">
        <w:rPr>
          <w:rFonts w:ascii="宋体" w:hAnsi="宋体" w:hint="eastAsia"/>
          <w:u w:val="single"/>
        </w:rPr>
        <w:t>）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</w:rPr>
        <w:t>表示一条同步消息，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  <w:u w:val="single"/>
        </w:rPr>
        <w:t>（</w:t>
      </w:r>
      <w:r w:rsidRPr="000860BD">
        <w:rPr>
          <w:rFonts w:hint="eastAsia"/>
          <w:u w:val="single"/>
        </w:rPr>
        <w:t>42</w:t>
      </w:r>
      <w:r w:rsidRPr="000860BD">
        <w:rPr>
          <w:rFonts w:ascii="宋体" w:hAnsi="宋体" w:hint="eastAsia"/>
          <w:u w:val="single"/>
        </w:rPr>
        <w:t>）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</w:rPr>
        <w:t>表示一条异步消息，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  <w:u w:val="single"/>
        </w:rPr>
        <w:t>（</w:t>
      </w:r>
      <w:r w:rsidRPr="000860BD">
        <w:rPr>
          <w:rFonts w:hint="eastAsia"/>
          <w:u w:val="single"/>
        </w:rPr>
        <w:t>43</w:t>
      </w:r>
      <w:r w:rsidRPr="000860BD">
        <w:rPr>
          <w:rFonts w:ascii="宋体" w:hAnsi="宋体" w:hint="eastAsia"/>
          <w:u w:val="single"/>
        </w:rPr>
        <w:t>）</w:t>
      </w:r>
      <w:r w:rsidRPr="000860BD">
        <w:rPr>
          <w:rFonts w:ascii="Consolas" w:hAnsi="Consolas" w:hint="eastAsia"/>
          <w:u w:val="single"/>
        </w:rPr>
        <w:t xml:space="preserve"> </w:t>
      </w:r>
      <w:r w:rsidRPr="000860BD">
        <w:rPr>
          <w:rFonts w:ascii="宋体" w:hAnsi="宋体" w:hint="eastAsia"/>
        </w:rPr>
        <w:t>表示一条返回消息。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5D91CE11" w14:textId="77777777" w:rsidR="00B5046A" w:rsidRPr="000860BD" w:rsidRDefault="00B5046A" w:rsidP="00B5046A">
      <w:pPr>
        <w:ind w:firstLineChars="200" w:firstLine="420"/>
        <w:jc w:val="center"/>
        <w:rPr>
          <w:rFonts w:ascii="宋体" w:hAnsi="宋体"/>
        </w:rPr>
      </w:pPr>
      <w:r w:rsidRPr="000860BD">
        <w:rPr>
          <w:noProof/>
        </w:rPr>
        <w:drawing>
          <wp:inline distT="0" distB="0" distL="0" distR="0" wp14:anchorId="0B42F50B" wp14:editId="22BF6F14">
            <wp:extent cx="3686175" cy="29718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54E4" w14:textId="77777777" w:rsidR="00B5046A" w:rsidRPr="000860BD" w:rsidRDefault="00B5046A" w:rsidP="00B5046A">
      <w:pPr>
        <w:ind w:firstLineChars="200" w:firstLine="420"/>
        <w:rPr>
          <w:rFonts w:ascii="宋体" w:hAnsi="宋体"/>
        </w:rPr>
      </w:pPr>
      <w:r w:rsidRPr="000860BD">
        <w:rPr>
          <w:rFonts w:ascii="宋体" w:hAnsi="宋体" w:hint="eastAsia"/>
        </w:rPr>
        <w:t>（</w:t>
      </w:r>
      <w:r w:rsidRPr="000860BD">
        <w:rPr>
          <w:rFonts w:hint="eastAsia"/>
        </w:rPr>
        <w:t>40</w:t>
      </w:r>
      <w:r w:rsidRPr="000860BD">
        <w:rPr>
          <w:rFonts w:ascii="宋体" w:hAnsi="宋体" w:hint="eastAsia"/>
        </w:rPr>
        <w:t>）</w:t>
      </w:r>
      <w:r w:rsidRPr="000860BD">
        <w:rPr>
          <w:rFonts w:ascii="Consolas" w:hAnsi="Consolas" w:hint="eastAsia"/>
        </w:rPr>
        <w:t xml:space="preserve"> </w:t>
      </w:r>
      <w:r w:rsidRPr="00B5046A">
        <w:rPr>
          <w:rFonts w:hint="eastAsia"/>
        </w:rPr>
        <w:t>A</w:t>
      </w:r>
      <w:r w:rsidRPr="00B5046A">
        <w:rPr>
          <w:rFonts w:ascii="Consolas" w:hAnsi="Consolas" w:hint="eastAsia"/>
        </w:rPr>
        <w:t xml:space="preserve">. </w:t>
      </w:r>
      <w:r w:rsidRPr="00B5046A">
        <w:rPr>
          <w:rFonts w:ascii="宋体" w:hAnsi="宋体" w:hint="eastAsia"/>
        </w:rPr>
        <w:t>异步消息并不引起调用者终止执行而等待控制权的返回</w:t>
      </w:r>
    </w:p>
    <w:p w14:paraId="0B148C31" w14:textId="77777777" w:rsidR="00B5046A" w:rsidRPr="000860BD" w:rsidRDefault="00B5046A" w:rsidP="00B5046A">
      <w:pPr>
        <w:ind w:firstLine="1179"/>
        <w:rPr>
          <w:rFonts w:ascii="宋体" w:hAnsi="宋体"/>
        </w:rPr>
      </w:pPr>
      <w:r w:rsidRPr="000860BD">
        <w:rPr>
          <w:rFonts w:hint="eastAsia"/>
        </w:rPr>
        <w:t>B</w:t>
      </w:r>
      <w:r w:rsidRPr="000860BD">
        <w:rPr>
          <w:rFonts w:ascii="Consolas" w:hAnsi="Consolas" w:hint="eastAsia"/>
        </w:rPr>
        <w:t xml:space="preserve">. </w:t>
      </w:r>
      <w:r w:rsidRPr="000860BD">
        <w:rPr>
          <w:rFonts w:ascii="宋体" w:hAnsi="宋体" w:hint="eastAsia"/>
        </w:rPr>
        <w:t>异步消息和阻塞调用有相同的效果</w:t>
      </w:r>
    </w:p>
    <w:p w14:paraId="2E52F3B7" w14:textId="77777777" w:rsidR="00B5046A" w:rsidRPr="000860BD" w:rsidRDefault="00B5046A" w:rsidP="00B5046A">
      <w:pPr>
        <w:ind w:firstLine="1179"/>
        <w:rPr>
          <w:rFonts w:ascii="宋体" w:hAnsi="宋体"/>
        </w:rPr>
      </w:pPr>
      <w:r w:rsidRPr="000860BD">
        <w:rPr>
          <w:rFonts w:hint="eastAsia"/>
        </w:rPr>
        <w:t>C</w:t>
      </w:r>
      <w:r w:rsidRPr="000860BD">
        <w:rPr>
          <w:rFonts w:ascii="Consolas" w:hAnsi="Consolas" w:hint="eastAsia"/>
        </w:rPr>
        <w:t xml:space="preserve">. </w:t>
      </w:r>
      <w:r w:rsidRPr="000860BD">
        <w:rPr>
          <w:rFonts w:ascii="宋体" w:hAnsi="宋体" w:hint="eastAsia"/>
        </w:rPr>
        <w:t>异步消息是同步消息的响应</w:t>
      </w:r>
    </w:p>
    <w:p w14:paraId="3F5C8AFF" w14:textId="77777777" w:rsidR="00B5046A" w:rsidRPr="000860BD" w:rsidRDefault="00B5046A" w:rsidP="00B5046A">
      <w:pPr>
        <w:ind w:firstLine="1179"/>
        <w:rPr>
          <w:rFonts w:ascii="宋体" w:hAnsi="宋体"/>
        </w:rPr>
      </w:pPr>
      <w:r w:rsidRPr="000860BD">
        <w:rPr>
          <w:rFonts w:hint="eastAsia"/>
        </w:rPr>
        <w:t>D</w:t>
      </w:r>
      <w:r w:rsidRPr="000860BD">
        <w:rPr>
          <w:rFonts w:ascii="Consolas" w:hAnsi="Consolas" w:hint="eastAsia"/>
        </w:rPr>
        <w:t xml:space="preserve">. </w:t>
      </w:r>
      <w:r w:rsidRPr="000860BD">
        <w:rPr>
          <w:rFonts w:ascii="宋体" w:hAnsi="宋体" w:hint="eastAsia"/>
        </w:rPr>
        <w:t>异步消息和同步消息一样等待返回消息</w:t>
      </w:r>
    </w:p>
    <w:p w14:paraId="5C4D3878" w14:textId="77777777" w:rsidR="00B5046A" w:rsidRPr="000860BD" w:rsidRDefault="00B5046A" w:rsidP="00B5046A">
      <w:pPr>
        <w:ind w:firstLineChars="200" w:firstLine="420"/>
        <w:rPr>
          <w:rFonts w:ascii="宋体" w:hAnsi="宋体"/>
        </w:rPr>
      </w:pPr>
      <w:r w:rsidRPr="000860BD">
        <w:rPr>
          <w:rFonts w:ascii="宋体" w:hAnsi="宋体" w:hint="eastAsia"/>
        </w:rPr>
        <w:t>（</w:t>
      </w:r>
      <w:r w:rsidRPr="000860BD">
        <w:rPr>
          <w:rFonts w:hint="eastAsia"/>
        </w:rPr>
        <w:t>41</w:t>
      </w:r>
      <w:r w:rsidRPr="000860BD">
        <w:rPr>
          <w:rFonts w:ascii="宋体" w:hAnsi="宋体" w:hint="eastAsia"/>
        </w:rPr>
        <w:t>）</w:t>
      </w:r>
      <w:r w:rsidRPr="000860BD">
        <w:rPr>
          <w:rFonts w:ascii="Consolas" w:hAnsi="Consolas" w:hint="eastAsia"/>
        </w:rPr>
        <w:t xml:space="preserve"> </w:t>
      </w:r>
      <w:r w:rsidRPr="00B5046A">
        <w:t>A</w:t>
      </w:r>
      <w:r w:rsidRPr="00B5046A">
        <w:rPr>
          <w:rFonts w:ascii="Consolas" w:hAnsi="Consolas"/>
        </w:rPr>
        <w:t xml:space="preserve">. </w:t>
      </w:r>
      <w:r w:rsidRPr="00B5046A">
        <w:t>1</w:t>
      </w:r>
      <w:r w:rsidRPr="00E62C24">
        <w:rPr>
          <w:rFonts w:ascii="宋体" w:hAnsi="宋体" w:hint="eastAsia"/>
          <w:highlight w:val="yellow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B</w:t>
      </w:r>
      <w:r w:rsidRPr="000860BD">
        <w:rPr>
          <w:rFonts w:ascii="Consolas" w:hAnsi="Consolas"/>
        </w:rPr>
        <w:t xml:space="preserve">. </w:t>
      </w:r>
      <w:r w:rsidRPr="000860BD">
        <w:t>2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C</w:t>
      </w:r>
      <w:r w:rsidRPr="000860BD">
        <w:rPr>
          <w:rFonts w:ascii="Consolas" w:hAnsi="Consolas"/>
        </w:rPr>
        <w:t xml:space="preserve">. </w:t>
      </w:r>
      <w:r w:rsidRPr="000860BD">
        <w:t>3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D</w:t>
      </w:r>
      <w:r w:rsidRPr="000860BD">
        <w:rPr>
          <w:rFonts w:ascii="Consolas" w:hAnsi="Consolas"/>
        </w:rPr>
        <w:t xml:space="preserve">. </w:t>
      </w:r>
      <w:r w:rsidRPr="000860BD">
        <w:t>4</w:t>
      </w:r>
    </w:p>
    <w:p w14:paraId="197C39A6" w14:textId="77777777" w:rsidR="00B5046A" w:rsidRPr="000860BD" w:rsidRDefault="00B5046A" w:rsidP="00B5046A">
      <w:pPr>
        <w:ind w:firstLineChars="200" w:firstLine="420"/>
        <w:rPr>
          <w:rFonts w:ascii="宋体" w:hAnsi="宋体"/>
        </w:rPr>
      </w:pPr>
      <w:r w:rsidRPr="000860BD">
        <w:rPr>
          <w:rFonts w:ascii="宋体" w:hAnsi="宋体" w:hint="eastAsia"/>
        </w:rPr>
        <w:t>（</w:t>
      </w:r>
      <w:r w:rsidRPr="000860BD">
        <w:rPr>
          <w:rFonts w:hint="eastAsia"/>
        </w:rPr>
        <w:t>42</w:t>
      </w:r>
      <w:r w:rsidRPr="000860BD">
        <w:rPr>
          <w:rFonts w:ascii="宋体" w:hAnsi="宋体" w:hint="eastAsia"/>
        </w:rPr>
        <w:t>）</w:t>
      </w:r>
      <w:r w:rsidRPr="000860BD">
        <w:rPr>
          <w:rFonts w:ascii="Consolas" w:hAnsi="Consolas" w:hint="eastAsia"/>
        </w:rPr>
        <w:t xml:space="preserve"> </w:t>
      </w:r>
      <w:r w:rsidRPr="000860BD">
        <w:t>A</w:t>
      </w:r>
      <w:r w:rsidRPr="000860BD">
        <w:rPr>
          <w:rFonts w:ascii="Consolas" w:hAnsi="Consolas"/>
        </w:rPr>
        <w:t xml:space="preserve">. </w:t>
      </w:r>
      <w:r w:rsidRPr="000860BD">
        <w:t>1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B</w:t>
      </w:r>
      <w:r w:rsidRPr="000860BD">
        <w:rPr>
          <w:rFonts w:ascii="Consolas" w:hAnsi="Consolas"/>
        </w:rPr>
        <w:t xml:space="preserve">. </w:t>
      </w:r>
      <w:r w:rsidRPr="000860BD">
        <w:t>2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B5046A">
        <w:t>C</w:t>
      </w:r>
      <w:r w:rsidRPr="00B5046A">
        <w:rPr>
          <w:rFonts w:ascii="Consolas" w:hAnsi="Consolas"/>
        </w:rPr>
        <w:t xml:space="preserve">. </w:t>
      </w:r>
      <w:r w:rsidRPr="00B5046A">
        <w:t>3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D</w:t>
      </w:r>
      <w:r w:rsidRPr="000860BD">
        <w:rPr>
          <w:rFonts w:ascii="Consolas" w:hAnsi="Consolas"/>
        </w:rPr>
        <w:t xml:space="preserve">. </w:t>
      </w:r>
      <w:r w:rsidRPr="000860BD">
        <w:t>4</w:t>
      </w:r>
    </w:p>
    <w:p w14:paraId="4DBC57EA" w14:textId="77777777" w:rsidR="00B5046A" w:rsidRPr="00300091" w:rsidRDefault="00B5046A" w:rsidP="00B5046A">
      <w:pPr>
        <w:ind w:firstLineChars="200" w:firstLine="420"/>
        <w:rPr>
          <w:rFonts w:ascii="宋体" w:hAnsi="宋体"/>
        </w:rPr>
      </w:pPr>
      <w:r w:rsidRPr="000860BD">
        <w:rPr>
          <w:rFonts w:ascii="宋体" w:hAnsi="宋体" w:hint="eastAsia"/>
        </w:rPr>
        <w:t>（</w:t>
      </w:r>
      <w:r w:rsidRPr="000860BD">
        <w:rPr>
          <w:rFonts w:hint="eastAsia"/>
        </w:rPr>
        <w:t>43</w:t>
      </w:r>
      <w:r w:rsidRPr="000860BD">
        <w:rPr>
          <w:rFonts w:ascii="宋体" w:hAnsi="宋体" w:hint="eastAsia"/>
        </w:rPr>
        <w:t>）</w:t>
      </w:r>
      <w:r w:rsidRPr="000860BD">
        <w:rPr>
          <w:rFonts w:ascii="Consolas" w:hAnsi="Consolas" w:hint="eastAsia"/>
        </w:rPr>
        <w:t xml:space="preserve"> </w:t>
      </w:r>
      <w:r w:rsidRPr="000860BD">
        <w:t>A</w:t>
      </w:r>
      <w:r w:rsidRPr="000860BD">
        <w:rPr>
          <w:rFonts w:ascii="Consolas" w:hAnsi="Consolas"/>
        </w:rPr>
        <w:t xml:space="preserve">. </w:t>
      </w:r>
      <w:r w:rsidRPr="000860BD">
        <w:t>1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B5046A">
        <w:t>B</w:t>
      </w:r>
      <w:r w:rsidRPr="00B5046A">
        <w:rPr>
          <w:rFonts w:ascii="Consolas" w:hAnsi="Consolas"/>
        </w:rPr>
        <w:t xml:space="preserve">. </w:t>
      </w:r>
      <w:r w:rsidRPr="00B5046A">
        <w:t>2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C</w:t>
      </w:r>
      <w:r w:rsidRPr="000860BD">
        <w:rPr>
          <w:rFonts w:ascii="Consolas" w:hAnsi="Consolas"/>
        </w:rPr>
        <w:t xml:space="preserve">. </w:t>
      </w:r>
      <w:r w:rsidRPr="000860BD">
        <w:t>3</w:t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rPr>
          <w:rFonts w:ascii="宋体" w:hAnsi="宋体" w:hint="eastAsia"/>
        </w:rPr>
        <w:tab/>
      </w:r>
      <w:r w:rsidRPr="000860BD">
        <w:t>D</w:t>
      </w:r>
      <w:r w:rsidRPr="000860BD">
        <w:rPr>
          <w:rFonts w:ascii="Consolas" w:hAnsi="Consolas"/>
        </w:rPr>
        <w:t xml:space="preserve">. </w:t>
      </w:r>
      <w:r w:rsidRPr="000860BD">
        <w:t>4</w:t>
      </w:r>
    </w:p>
    <w:bookmarkEnd w:id="4"/>
    <w:p w14:paraId="192CE7D2" w14:textId="77777777" w:rsidR="00B5046A" w:rsidRDefault="00B5046A" w:rsidP="00B5046A">
      <w:pPr>
        <w:rPr>
          <w:rFonts w:ascii="宋体" w:hAnsi="宋体"/>
        </w:rPr>
      </w:pPr>
    </w:p>
    <w:p w14:paraId="6AC63077" w14:textId="77777777" w:rsidR="00B5046A" w:rsidRPr="00C46E3F" w:rsidRDefault="00B5046A" w:rsidP="00B5046A">
      <w:pPr>
        <w:ind w:firstLineChars="200" w:firstLine="420"/>
        <w:rPr>
          <w:rFonts w:asciiTheme="minorEastAsia" w:hAnsiTheme="minorEastAsia"/>
        </w:rPr>
      </w:pPr>
      <w:r w:rsidRPr="00C46E3F">
        <w:rPr>
          <w:rFonts w:hint="eastAsia"/>
        </w:rPr>
        <w:t>UML</w:t>
      </w:r>
      <w:r w:rsidRPr="00C46E3F">
        <w:rPr>
          <w:rFonts w:asciiTheme="minorEastAsia" w:hAnsiTheme="minorEastAsia" w:hint="eastAsia"/>
        </w:rPr>
        <w:t>中接口可用于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  <w:u w:val="single"/>
        </w:rPr>
        <w:t>（</w:t>
      </w:r>
      <w:r w:rsidRPr="00C46E3F">
        <w:rPr>
          <w:rFonts w:hint="eastAsia"/>
          <w:u w:val="single"/>
        </w:rPr>
        <w:t>42</w:t>
      </w:r>
      <w:r w:rsidRPr="00C46E3F">
        <w:rPr>
          <w:rFonts w:asciiTheme="minorEastAsia" w:hAnsiTheme="minorEastAsia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03E2284" w14:textId="77777777" w:rsidR="00B5046A" w:rsidRPr="00C46E3F" w:rsidRDefault="00B5046A" w:rsidP="00B5046A">
      <w:pPr>
        <w:ind w:firstLineChars="200" w:firstLine="420"/>
        <w:rPr>
          <w:rFonts w:asciiTheme="minorEastAsia" w:hAnsiTheme="minorEastAsia"/>
        </w:rPr>
      </w:pPr>
      <w:bookmarkStart w:id="5" w:name="_Hlk68436177"/>
      <w:r w:rsidRPr="00C46E3F">
        <w:rPr>
          <w:rFonts w:asciiTheme="minorEastAsia" w:hAnsiTheme="minorEastAsia" w:hint="eastAsia"/>
        </w:rPr>
        <w:t>（</w:t>
      </w:r>
      <w:r w:rsidRPr="00C46E3F">
        <w:rPr>
          <w:rFonts w:hint="eastAsia"/>
        </w:rPr>
        <w:t>42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提供构造型（</w:t>
      </w:r>
      <w:r w:rsidRPr="00C46E3F">
        <w:rPr>
          <w:rFonts w:hint="eastAsia"/>
        </w:rPr>
        <w:t>stereotype</w:t>
      </w:r>
      <w:r w:rsidRPr="00C46E3F">
        <w:rPr>
          <w:rFonts w:asciiTheme="minorEastAsia" w:hAnsiTheme="minorEastAsia" w:hint="eastAsia"/>
        </w:rPr>
        <w:t>）名称为</w:t>
      </w:r>
      <w:r w:rsidRPr="00C46E3F">
        <w:rPr>
          <w:rFonts w:asciiTheme="minorEastAsia" w:hAnsiTheme="minorEastAsia" w:hint="eastAsia"/>
        </w:rPr>
        <w:t>&lt;</w:t>
      </w:r>
      <w:r w:rsidRPr="00C46E3F">
        <w:rPr>
          <w:rFonts w:asciiTheme="minorEastAsia" w:hAnsiTheme="minorEastAsia"/>
        </w:rPr>
        <w:t>&lt;</w:t>
      </w:r>
      <w:r w:rsidRPr="00C46E3F">
        <w:rPr>
          <w:rFonts w:hint="eastAsia"/>
        </w:rPr>
        <w:t>interface</w:t>
      </w:r>
      <w:r w:rsidRPr="00C46E3F">
        <w:rPr>
          <w:rFonts w:asciiTheme="minorEastAsia" w:hAnsiTheme="minorEastAsia" w:hint="eastAsia"/>
        </w:rPr>
        <w:t>&gt;</w:t>
      </w:r>
      <w:r w:rsidRPr="00C46E3F">
        <w:rPr>
          <w:rFonts w:asciiTheme="minorEastAsia" w:hAnsiTheme="minorEastAsia"/>
        </w:rPr>
        <w:t>&gt;</w:t>
      </w:r>
      <w:r w:rsidRPr="00C46E3F">
        <w:rPr>
          <w:rFonts w:asciiTheme="minorEastAsia" w:hAnsiTheme="minorEastAsia" w:hint="eastAsia"/>
        </w:rPr>
        <w:t>的具体类</w:t>
      </w:r>
    </w:p>
    <w:bookmarkEnd w:id="5"/>
    <w:p w14:paraId="7ABF0155" w14:textId="77777777" w:rsidR="00B5046A" w:rsidRPr="00C46E3F" w:rsidRDefault="00B5046A" w:rsidP="00B5046A">
      <w:pPr>
        <w:ind w:firstLine="1179"/>
        <w:rPr>
          <w:rFonts w:asciiTheme="minorEastAsia" w:hAnsiTheme="minorEastAsia"/>
        </w:rPr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Java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C</w:t>
      </w:r>
      <w:r w:rsidRPr="00C46E3F">
        <w:rPr>
          <w:rFonts w:asciiTheme="minorEastAsia" w:hAnsiTheme="minorEastAsia" w:hint="eastAsia"/>
        </w:rPr>
        <w:t>++</w:t>
      </w:r>
      <w:r w:rsidRPr="00C46E3F">
        <w:rPr>
          <w:rFonts w:asciiTheme="minorEastAsia" w:hAnsiTheme="minorEastAsia" w:hint="eastAsia"/>
        </w:rPr>
        <w:t>程序设计中，而</w:t>
      </w:r>
      <w:r w:rsidRPr="00C46E3F">
        <w:rPr>
          <w:rFonts w:hint="eastAsia"/>
        </w:rPr>
        <w:t>C</w:t>
      </w:r>
      <w:r w:rsidRPr="00C46E3F">
        <w:rPr>
          <w:rFonts w:asciiTheme="minorEastAsia" w:hAnsiTheme="minorEastAsia" w:hint="eastAsia"/>
        </w:rPr>
        <w:t>#</w:t>
      </w:r>
      <w:r w:rsidRPr="00C46E3F">
        <w:rPr>
          <w:rFonts w:asciiTheme="minorEastAsia" w:hAnsiTheme="minorEastAsia" w:hint="eastAsia"/>
        </w:rPr>
        <w:t>程序设计中不支持</w:t>
      </w:r>
    </w:p>
    <w:p w14:paraId="0CA322DA" w14:textId="77777777" w:rsidR="00B5046A" w:rsidRPr="00C46E3F" w:rsidRDefault="00B5046A" w:rsidP="00B5046A">
      <w:pPr>
        <w:ind w:firstLine="1179"/>
        <w:rPr>
          <w:rFonts w:asciiTheme="minorEastAsia" w:hAnsiTheme="minorEastAsia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Theme="minorEastAsia" w:hAnsiTheme="minorEastAsia" w:hint="eastAsia"/>
        </w:rPr>
        <w:t>定义可以在多个类中重用的可执行逻辑</w:t>
      </w:r>
    </w:p>
    <w:p w14:paraId="697CBA2B" w14:textId="77777777" w:rsidR="00B5046A" w:rsidRPr="00C46E3F" w:rsidRDefault="00B5046A" w:rsidP="00B5046A">
      <w:pPr>
        <w:ind w:firstLine="1179"/>
        <w:rPr>
          <w:rFonts w:asciiTheme="minorEastAsia" w:hAnsiTheme="minorEastAsia"/>
        </w:rPr>
      </w:pPr>
      <w:r w:rsidRPr="00B5046A">
        <w:rPr>
          <w:rFonts w:hint="eastAsia"/>
        </w:rPr>
        <w:t>D</w:t>
      </w:r>
      <w:r w:rsidRPr="00B5046A">
        <w:rPr>
          <w:rFonts w:ascii="Consolas" w:hAnsi="Consolas" w:hint="eastAsia"/>
        </w:rPr>
        <w:t xml:space="preserve">. </w:t>
      </w:r>
      <w:r w:rsidRPr="00B5046A">
        <w:rPr>
          <w:rFonts w:asciiTheme="minorEastAsia" w:hAnsiTheme="minorEastAsia" w:hint="eastAsia"/>
        </w:rPr>
        <w:t>声明对象类所需要的服务</w:t>
      </w:r>
    </w:p>
    <w:p w14:paraId="7EECCDBB" w14:textId="53685E12" w:rsidR="00B5046A" w:rsidRDefault="00B5046A" w:rsidP="00B5046A"/>
    <w:p w14:paraId="65EDB3CD" w14:textId="6B17A273" w:rsidR="00B5046A" w:rsidRDefault="00B5046A" w:rsidP="00B5046A"/>
    <w:p w14:paraId="5BE786A7" w14:textId="77777777" w:rsidR="00B5046A" w:rsidRDefault="00B5046A" w:rsidP="00B5046A">
      <w:pPr>
        <w:rPr>
          <w:rFonts w:hint="eastAsia"/>
        </w:rPr>
      </w:pPr>
    </w:p>
    <w:p w14:paraId="5D9D7B17" w14:textId="77777777" w:rsidR="00B5046A" w:rsidRPr="00C46E3F" w:rsidRDefault="00B5046A" w:rsidP="00B5046A">
      <w:pPr>
        <w:ind w:firstLine="420"/>
        <w:rPr>
          <w:rFonts w:ascii="宋体" w:hAnsi="宋体"/>
        </w:rPr>
      </w:pPr>
      <w:bookmarkStart w:id="6" w:name="_Hlk97562870"/>
      <w:r w:rsidRPr="00C46E3F">
        <w:rPr>
          <w:rFonts w:ascii="宋体" w:hAnsi="宋体" w:hint="eastAsia"/>
        </w:rPr>
        <w:lastRenderedPageBreak/>
        <w:t>以下关于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部署图的叙述中，正确的是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40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7D87FA71" w14:textId="77777777" w:rsidR="00B5046A" w:rsidRPr="00C46E3F" w:rsidRDefault="00B5046A" w:rsidP="00B5046A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40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因为一条消息总是有某种响应，所以部署组件之间的依赖是双向的</w:t>
      </w:r>
    </w:p>
    <w:p w14:paraId="649FC021" w14:textId="77777777" w:rsidR="00B5046A" w:rsidRPr="00C46E3F" w:rsidRDefault="00B5046A" w:rsidP="00B5046A">
      <w:pPr>
        <w:ind w:firstLine="1179"/>
        <w:rPr>
          <w:rFonts w:ascii="宋体" w:hAnsi="宋体"/>
        </w:rPr>
      </w:pPr>
      <w:r w:rsidRPr="00B5046A">
        <w:rPr>
          <w:rFonts w:hint="eastAsia"/>
        </w:rPr>
        <w:t>B</w:t>
      </w:r>
      <w:r w:rsidRPr="00B5046A">
        <w:rPr>
          <w:rFonts w:ascii="Consolas" w:hAnsi="Consolas" w:hint="eastAsia"/>
        </w:rPr>
        <w:t xml:space="preserve">. </w:t>
      </w:r>
      <w:r w:rsidRPr="00B5046A">
        <w:rPr>
          <w:rFonts w:ascii="宋体" w:hAnsi="宋体" w:hint="eastAsia"/>
        </w:rPr>
        <w:t>部署组件之间的依赖关系类似于包依赖</w:t>
      </w:r>
    </w:p>
    <w:p w14:paraId="5F9A8E39" w14:textId="77777777" w:rsidR="00B5046A" w:rsidRPr="00C46E3F" w:rsidRDefault="00B5046A" w:rsidP="00B5046A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部署图不用于描述代码的物理模块</w:t>
      </w:r>
    </w:p>
    <w:p w14:paraId="474F118D" w14:textId="77777777" w:rsidR="00B5046A" w:rsidRPr="00C46E3F" w:rsidRDefault="00B5046A" w:rsidP="00B5046A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部署图不用于描述系统在不同计算机系统的物理分布</w:t>
      </w:r>
      <w:bookmarkEnd w:id="6"/>
    </w:p>
    <w:sectPr w:rsidR="00B5046A" w:rsidRPr="00C46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20782" w14:textId="77777777" w:rsidR="00C567F6" w:rsidRDefault="00C567F6" w:rsidP="00C4528D">
      <w:pPr>
        <w:spacing w:line="240" w:lineRule="auto"/>
      </w:pPr>
      <w:r>
        <w:separator/>
      </w:r>
    </w:p>
  </w:endnote>
  <w:endnote w:type="continuationSeparator" w:id="0">
    <w:p w14:paraId="3E325003" w14:textId="77777777" w:rsidR="00C567F6" w:rsidRDefault="00C567F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C2ED" w14:textId="77777777" w:rsidR="00C567F6" w:rsidRDefault="00C567F6" w:rsidP="00C4528D">
      <w:pPr>
        <w:spacing w:line="240" w:lineRule="auto"/>
      </w:pPr>
      <w:r>
        <w:separator/>
      </w:r>
    </w:p>
  </w:footnote>
  <w:footnote w:type="continuationSeparator" w:id="0">
    <w:p w14:paraId="6CB31593" w14:textId="77777777" w:rsidR="00C567F6" w:rsidRDefault="00C567F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C245C"/>
    <w:rsid w:val="00151EB3"/>
    <w:rsid w:val="001522D8"/>
    <w:rsid w:val="002115FF"/>
    <w:rsid w:val="00230CC2"/>
    <w:rsid w:val="00251235"/>
    <w:rsid w:val="003C5DD0"/>
    <w:rsid w:val="003F42F0"/>
    <w:rsid w:val="004D3FA2"/>
    <w:rsid w:val="005431FC"/>
    <w:rsid w:val="005E32A7"/>
    <w:rsid w:val="00685E20"/>
    <w:rsid w:val="007A418F"/>
    <w:rsid w:val="007E0F71"/>
    <w:rsid w:val="008343F4"/>
    <w:rsid w:val="008A4B59"/>
    <w:rsid w:val="009834DE"/>
    <w:rsid w:val="009B6951"/>
    <w:rsid w:val="00AB5C6D"/>
    <w:rsid w:val="00B5046A"/>
    <w:rsid w:val="00B978A0"/>
    <w:rsid w:val="00BC5959"/>
    <w:rsid w:val="00C4528D"/>
    <w:rsid w:val="00C567F6"/>
    <w:rsid w:val="00C75771"/>
    <w:rsid w:val="00D925CB"/>
    <w:rsid w:val="00DD4FE1"/>
    <w:rsid w:val="00E025CF"/>
    <w:rsid w:val="00E21B16"/>
    <w:rsid w:val="00E90645"/>
    <w:rsid w:val="00ED4EF6"/>
    <w:rsid w:val="00FA7955"/>
    <w:rsid w:val="00FE4CFC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45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34" Type="http://schemas.microsoft.com/office/2007/relationships/hdphoto" Target="media/hdphoto7.wdp"/><Relationship Id="rId42" Type="http://schemas.openxmlformats.org/officeDocument/2006/relationships/image" Target="media/image3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29</Pages>
  <Words>1293</Words>
  <Characters>7375</Characters>
  <Application>Microsoft Office Word</Application>
  <DocSecurity>0</DocSecurity>
  <Lines>61</Lines>
  <Paragraphs>17</Paragraphs>
  <ScaleCrop>false</ScaleCrop>
  <Company/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20</cp:revision>
  <dcterms:created xsi:type="dcterms:W3CDTF">2021-12-30T17:32:00Z</dcterms:created>
  <dcterms:modified xsi:type="dcterms:W3CDTF">2022-04-04T13:10:00Z</dcterms:modified>
</cp:coreProperties>
</file>