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91F6" w14:textId="766C6727" w:rsidR="007A6FC5" w:rsidRPr="00996DE4" w:rsidRDefault="00FB0E12" w:rsidP="00FB0E12">
      <w:pPr>
        <w:pStyle w:val="1"/>
      </w:pPr>
      <w:bookmarkStart w:id="0" w:name="_Toc75686871"/>
      <w:r>
        <w:t>20</w:t>
      </w:r>
      <w:r w:rsidR="00FD1BCA">
        <w:rPr>
          <w:rFonts w:hint="eastAsia"/>
        </w:rPr>
        <w:t>2</w:t>
      </w:r>
      <w:r w:rsidR="00FD1BCA">
        <w:t>1</w:t>
      </w:r>
      <w:r>
        <w:rPr>
          <w:rFonts w:hint="eastAsia"/>
        </w:rPr>
        <w:t>年</w:t>
      </w:r>
      <w:r w:rsidR="00FD1BCA">
        <w:rPr>
          <w:rFonts w:hint="eastAsia"/>
        </w:rPr>
        <w:t>上</w:t>
      </w:r>
      <w:r>
        <w:rPr>
          <w:rFonts w:hint="eastAsia"/>
        </w:rPr>
        <w:t>半年</w:t>
      </w:r>
      <w:r w:rsidR="007A6FC5" w:rsidRPr="00996DE4">
        <w:rPr>
          <w:rFonts w:hint="eastAsia"/>
        </w:rPr>
        <w:t>试题六</w:t>
      </w:r>
      <w:bookmarkEnd w:id="0"/>
    </w:p>
    <w:p w14:paraId="7A1953BC" w14:textId="77777777" w:rsidR="00E36E83" w:rsidRPr="00C27D77" w:rsidRDefault="00E36E83" w:rsidP="00E36E83">
      <w:pPr>
        <w:ind w:firstLineChars="200" w:firstLine="420"/>
        <w:rPr>
          <w:rFonts w:cs="Times New Roman"/>
        </w:rPr>
      </w:pPr>
      <w:r w:rsidRPr="00C27D77">
        <w:rPr>
          <w:rFonts w:cs="Times New Roman" w:hint="eastAsia"/>
        </w:rPr>
        <w:t>阅读下列说明和</w:t>
      </w:r>
      <w:r w:rsidRPr="00C27D77">
        <w:rPr>
          <w:rFonts w:cs="Times New Roman" w:hint="eastAsia"/>
        </w:rPr>
        <w:t>Java</w:t>
      </w:r>
      <w:r w:rsidRPr="00C27D77">
        <w:rPr>
          <w:rFonts w:cs="Times New Roman" w:hint="eastAsia"/>
        </w:rPr>
        <w:t>代码，将应填入</w:t>
      </w:r>
      <w:r w:rsidRPr="00C27D77">
        <w:rPr>
          <w:rFonts w:ascii="Consolas" w:hAnsi="Consolas" w:cs="Times New Roman" w:hint="eastAsia"/>
          <w:u w:val="single"/>
        </w:rPr>
        <w:t xml:space="preserve"> </w:t>
      </w:r>
      <w:r w:rsidRPr="009D4CC7">
        <w:rPr>
          <w:rFonts w:ascii="Consolas" w:hAnsi="Consolas" w:cs="Times New Roman"/>
          <w:u w:val="single"/>
        </w:rPr>
        <w:t xml:space="preserve"> </w:t>
      </w:r>
      <w:r w:rsidRPr="00C27D77">
        <w:rPr>
          <w:rFonts w:cs="Times New Roman" w:hint="eastAsia"/>
          <w:u w:val="single"/>
        </w:rPr>
        <w:t>（</w:t>
      </w:r>
      <w:r w:rsidRPr="00C27D77">
        <w:rPr>
          <w:rFonts w:cs="Times New Roman" w:hint="eastAsia"/>
          <w:u w:val="single"/>
        </w:rPr>
        <w:t>n</w:t>
      </w:r>
      <w:r w:rsidRPr="00C27D77">
        <w:rPr>
          <w:rFonts w:cs="Times New Roman" w:hint="eastAsia"/>
          <w:u w:val="single"/>
        </w:rPr>
        <w:t>）</w:t>
      </w:r>
      <w:r w:rsidRPr="00C27D77">
        <w:rPr>
          <w:rFonts w:ascii="Consolas" w:hAnsi="Consolas" w:cs="Times New Roman" w:hint="eastAsia"/>
          <w:u w:val="single"/>
        </w:rPr>
        <w:t xml:space="preserve"> </w:t>
      </w:r>
      <w:r w:rsidRPr="009D4CC7">
        <w:rPr>
          <w:rFonts w:ascii="Consolas" w:hAnsi="Consolas" w:cs="Times New Roman"/>
          <w:u w:val="single"/>
        </w:rPr>
        <w:t xml:space="preserve"> </w:t>
      </w:r>
      <w:r w:rsidRPr="00C27D77">
        <w:rPr>
          <w:rFonts w:cs="Times New Roman" w:hint="eastAsia"/>
        </w:rPr>
        <w:t>处的字句写在答题纸的对应栏内。</w:t>
      </w:r>
    </w:p>
    <w:p w14:paraId="38AE4A82" w14:textId="77777777" w:rsidR="00E36E83" w:rsidRPr="00C27D77" w:rsidRDefault="00E36E83" w:rsidP="00E36E83">
      <w:pPr>
        <w:rPr>
          <w:rFonts w:cs="Times New Roman"/>
        </w:rPr>
      </w:pPr>
      <w:r w:rsidRPr="00C27D77">
        <w:rPr>
          <w:rFonts w:cs="Times New Roman" w:hint="eastAsia"/>
        </w:rPr>
        <w:t>【说明】</w:t>
      </w:r>
    </w:p>
    <w:p w14:paraId="116D36C5" w14:textId="77777777" w:rsidR="00E36E83" w:rsidRPr="00C27D77" w:rsidRDefault="00E36E83" w:rsidP="00E36E83">
      <w:pPr>
        <w:ind w:firstLineChars="200" w:firstLine="420"/>
        <w:rPr>
          <w:rFonts w:cs="Times New Roman"/>
        </w:rPr>
      </w:pPr>
      <w:r w:rsidRPr="00C27D77">
        <w:rPr>
          <w:rFonts w:cs="Times New Roman" w:hint="eastAsia"/>
        </w:rPr>
        <w:t>层叠菜单是窗口风格的软件系统中经常采用的一种系统功能组织方式。层叠菜单（如图</w:t>
      </w:r>
      <w:r w:rsidRPr="00C27D77">
        <w:rPr>
          <w:rFonts w:cs="Times New Roman" w:hint="eastAsia"/>
        </w:rPr>
        <w:t>6-1</w:t>
      </w:r>
      <w:r w:rsidRPr="00C27D77">
        <w:rPr>
          <w:rFonts w:cs="Times New Roman" w:hint="eastAsia"/>
        </w:rPr>
        <w:t>示例）中包含的可能是一个菜单项（直接对应某个功能），也可能是一个子菜单，现在采用组合（</w:t>
      </w:r>
      <w:r w:rsidRPr="00C27D77">
        <w:rPr>
          <w:rFonts w:cs="Times New Roman" w:hint="eastAsia"/>
        </w:rPr>
        <w:t>composite</w:t>
      </w:r>
      <w:r w:rsidRPr="00C27D77">
        <w:rPr>
          <w:rFonts w:cs="Times New Roman" w:hint="eastAsia"/>
        </w:rPr>
        <w:t>）设计模式实现层叠菜单，得到如图</w:t>
      </w:r>
      <w:r w:rsidRPr="00C27D77">
        <w:rPr>
          <w:rFonts w:cs="Times New Roman" w:hint="eastAsia"/>
        </w:rPr>
        <w:t>6-2</w:t>
      </w:r>
      <w:r w:rsidRPr="00C27D77">
        <w:rPr>
          <w:rFonts w:cs="Times New Roman" w:hint="eastAsia"/>
        </w:rPr>
        <w:t>所示的类图</w:t>
      </w:r>
    </w:p>
    <w:p w14:paraId="25DAD95E" w14:textId="77777777" w:rsidR="00E36E83" w:rsidRPr="00C27D77" w:rsidRDefault="00E36E83" w:rsidP="00E36E83">
      <w:pPr>
        <w:jc w:val="center"/>
        <w:rPr>
          <w:rFonts w:cs="Times New Roman"/>
        </w:rPr>
      </w:pPr>
      <w:r w:rsidRPr="00C27D77">
        <w:rPr>
          <w:rFonts w:cs="Times New Roman" w:hint="eastAsia"/>
        </w:rPr>
        <w:t>层叠菜单（如图</w:t>
      </w:r>
      <w:r w:rsidRPr="00C27D77">
        <w:rPr>
          <w:rFonts w:cs="Times New Roman" w:hint="eastAsia"/>
        </w:rPr>
        <w:t>6-1</w:t>
      </w:r>
      <w:r w:rsidRPr="00C27D77">
        <w:rPr>
          <w:rFonts w:cs="Times New Roman" w:hint="eastAsia"/>
        </w:rPr>
        <w:t>示例）</w:t>
      </w:r>
      <w:r w:rsidRPr="00C27D77">
        <w:rPr>
          <w:rFonts w:cs="Times New Roman" w:hint="eastAsia"/>
          <w:color w:val="FF0000"/>
        </w:rPr>
        <w:t>暂缺</w:t>
      </w:r>
    </w:p>
    <w:p w14:paraId="57D1AEA8" w14:textId="77777777" w:rsidR="00E36E83" w:rsidRPr="00C27D77" w:rsidRDefault="00E36E83" w:rsidP="00E36E83">
      <w:pPr>
        <w:jc w:val="center"/>
        <w:rPr>
          <w:rFonts w:cs="Times New Roman"/>
        </w:rPr>
      </w:pPr>
      <w:r w:rsidRPr="00C27D77">
        <w:rPr>
          <w:rFonts w:cs="Times New Roman"/>
          <w:noProof/>
        </w:rPr>
        <w:drawing>
          <wp:inline distT="0" distB="0" distL="0" distR="0" wp14:anchorId="3F446A10" wp14:editId="3EA5B42A">
            <wp:extent cx="5278120" cy="2872105"/>
            <wp:effectExtent l="0" t="0" r="0"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8120" cy="2872105"/>
                    </a:xfrm>
                    <a:prstGeom prst="rect">
                      <a:avLst/>
                    </a:prstGeom>
                    <a:noFill/>
                    <a:ln>
                      <a:noFill/>
                    </a:ln>
                  </pic:spPr>
                </pic:pic>
              </a:graphicData>
            </a:graphic>
          </wp:inline>
        </w:drawing>
      </w:r>
    </w:p>
    <w:p w14:paraId="22265620" w14:textId="77777777" w:rsidR="00E36E83" w:rsidRPr="00C27D77" w:rsidRDefault="00E36E83" w:rsidP="00E36E83">
      <w:pPr>
        <w:jc w:val="center"/>
        <w:rPr>
          <w:rFonts w:cs="Times New Roman"/>
        </w:rPr>
      </w:pPr>
      <w:r w:rsidRPr="00C27D77">
        <w:rPr>
          <w:rFonts w:cs="Times New Roman" w:hint="eastAsia"/>
        </w:rPr>
        <w:t>图</w:t>
      </w:r>
      <w:r w:rsidRPr="00C27D77">
        <w:rPr>
          <w:rFonts w:cs="Times New Roman" w:hint="eastAsia"/>
        </w:rPr>
        <w:t>6</w:t>
      </w:r>
      <w:r w:rsidRPr="00C27D77">
        <w:rPr>
          <w:rFonts w:cs="Times New Roman"/>
        </w:rPr>
        <w:t>-2</w:t>
      </w:r>
      <w:r w:rsidRPr="00C27D77">
        <w:rPr>
          <w:rFonts w:ascii="Consolas" w:hAnsi="Consolas" w:cs="Times New Roman"/>
        </w:rPr>
        <w:t xml:space="preserve"> </w:t>
      </w:r>
      <w:r w:rsidRPr="00C27D77">
        <w:rPr>
          <w:rFonts w:cs="Times New Roman" w:hint="eastAsia"/>
        </w:rPr>
        <w:t>类图</w:t>
      </w:r>
    </w:p>
    <w:p w14:paraId="33C2BD1A" w14:textId="77777777" w:rsidR="00E36E83" w:rsidRDefault="00E36E83" w:rsidP="00E36E83">
      <w:pPr>
        <w:rPr>
          <w:rFonts w:cs="Times New Roman"/>
        </w:rPr>
      </w:pPr>
      <w:r w:rsidRPr="00C27D77">
        <w:rPr>
          <w:rFonts w:cs="Times New Roman" w:hint="eastAsia"/>
        </w:rPr>
        <w:t>【</w:t>
      </w:r>
      <w:r w:rsidRPr="00C27D77">
        <w:rPr>
          <w:rFonts w:cs="Times New Roman" w:hint="eastAsia"/>
        </w:rPr>
        <w:t>Java</w:t>
      </w:r>
      <w:r w:rsidRPr="00C27D77">
        <w:rPr>
          <w:rFonts w:cs="Times New Roman" w:hint="eastAsia"/>
        </w:rPr>
        <w:t>代码】</w:t>
      </w:r>
    </w:p>
    <w:p w14:paraId="50DD601E" w14:textId="77777777" w:rsidR="00E36E83" w:rsidRPr="0046464E" w:rsidRDefault="00E36E83" w:rsidP="00E36E83">
      <w:pPr>
        <w:rPr>
          <w:rFonts w:ascii="Consolas" w:hAnsi="Consolas" w:cs="Times New Roman"/>
        </w:rPr>
      </w:pPr>
      <w:r w:rsidRPr="0046464E">
        <w:rPr>
          <w:rFonts w:ascii="Consolas" w:hAnsi="Consolas" w:cs="Times New Roman"/>
        </w:rPr>
        <w:t>import java.util.*;</w:t>
      </w:r>
    </w:p>
    <w:p w14:paraId="57BD3849" w14:textId="77777777" w:rsidR="00E36E83" w:rsidRPr="0046464E" w:rsidRDefault="00E36E83" w:rsidP="00E36E83">
      <w:pPr>
        <w:rPr>
          <w:rFonts w:ascii="Consolas" w:hAnsi="Consolas" w:cs="Times New Roman"/>
        </w:rPr>
      </w:pPr>
    </w:p>
    <w:p w14:paraId="11253D1C" w14:textId="77777777" w:rsidR="00E36E83" w:rsidRPr="0046464E" w:rsidRDefault="00E36E83" w:rsidP="00E36E83">
      <w:pPr>
        <w:rPr>
          <w:rFonts w:ascii="Consolas" w:hAnsi="Consolas" w:cs="Times New Roman"/>
        </w:rPr>
      </w:pPr>
      <w:r w:rsidRPr="0046464E">
        <w:rPr>
          <w:rFonts w:ascii="Consolas" w:hAnsi="Consolas" w:cs="Times New Roman"/>
        </w:rPr>
        <w:t xml:space="preserve">abstract class MenuComponent {  // </w:t>
      </w:r>
      <w:r w:rsidRPr="0046464E">
        <w:rPr>
          <w:rFonts w:ascii="Consolas" w:hAnsi="Consolas" w:cs="Times New Roman"/>
        </w:rPr>
        <w:t>构成层叠菜单的元素</w:t>
      </w:r>
    </w:p>
    <w:p w14:paraId="5CA626EC" w14:textId="77777777" w:rsidR="00E36E83" w:rsidRPr="0046464E" w:rsidRDefault="00E36E83" w:rsidP="00E36E83">
      <w:pPr>
        <w:ind w:firstLine="420"/>
        <w:rPr>
          <w:rFonts w:ascii="Consolas" w:hAnsi="Consolas" w:cs="Times New Roman"/>
        </w:rPr>
      </w:pPr>
      <w:r w:rsidRPr="0046464E">
        <w:rPr>
          <w:rFonts w:ascii="Consolas" w:hAnsi="Consolas" w:cs="Times New Roman"/>
          <w:u w:val="single"/>
        </w:rPr>
        <w:t xml:space="preserve">  (1)  </w:t>
      </w:r>
      <w:r w:rsidRPr="0046464E">
        <w:rPr>
          <w:rFonts w:ascii="Consolas" w:hAnsi="Consolas" w:cs="Times New Roman"/>
        </w:rPr>
        <w:t xml:space="preserve"> String name;            // </w:t>
      </w:r>
      <w:r w:rsidRPr="0046464E">
        <w:rPr>
          <w:rFonts w:ascii="Consolas" w:hAnsi="Consolas" w:cs="Times New Roman"/>
        </w:rPr>
        <w:t>菜单项或子菜单名称</w:t>
      </w:r>
    </w:p>
    <w:p w14:paraId="6D301E13"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void printName() { System.out.println(name); }</w:t>
      </w:r>
    </w:p>
    <w:p w14:paraId="69FE9FC8" w14:textId="77777777" w:rsidR="00E36E83" w:rsidRPr="0046464E" w:rsidRDefault="00E36E83" w:rsidP="00E36E83">
      <w:pPr>
        <w:ind w:firstLine="420"/>
        <w:rPr>
          <w:rFonts w:ascii="Consolas" w:hAnsi="Consolas" w:cs="Times New Roman"/>
        </w:rPr>
      </w:pPr>
      <w:r w:rsidRPr="0046464E">
        <w:rPr>
          <w:rFonts w:ascii="Consolas" w:hAnsi="Consolas" w:cs="Times New Roman"/>
        </w:rPr>
        <w:t xml:space="preserve">public </w:t>
      </w:r>
      <w:r w:rsidRPr="0046464E">
        <w:rPr>
          <w:rFonts w:ascii="Consolas" w:hAnsi="Consolas" w:cs="Times New Roman"/>
          <w:u w:val="single"/>
        </w:rPr>
        <w:t xml:space="preserve">  (2)  </w:t>
      </w:r>
      <w:r w:rsidRPr="0046464E">
        <w:rPr>
          <w:rFonts w:ascii="Consolas" w:hAnsi="Consolas" w:cs="Times New Roman"/>
        </w:rPr>
        <w:t>;</w:t>
      </w:r>
    </w:p>
    <w:p w14:paraId="6844B69D"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abstract boolean removeMenuElement(MenuComponent element);</w:t>
      </w:r>
    </w:p>
    <w:p w14:paraId="2F1E81A6" w14:textId="77777777" w:rsidR="00E36E83" w:rsidRPr="0046464E" w:rsidRDefault="00E36E83" w:rsidP="00E36E83">
      <w:pPr>
        <w:ind w:firstLine="420"/>
        <w:rPr>
          <w:rFonts w:ascii="Consolas" w:hAnsi="Consolas" w:cs="Times New Roman"/>
        </w:rPr>
      </w:pPr>
      <w:r w:rsidRPr="0046464E">
        <w:rPr>
          <w:rFonts w:ascii="Consolas" w:hAnsi="Consolas" w:cs="Times New Roman"/>
        </w:rPr>
        <w:t xml:space="preserve">public </w:t>
      </w:r>
      <w:r w:rsidRPr="0046464E">
        <w:rPr>
          <w:rFonts w:ascii="Consolas" w:hAnsi="Consolas" w:cs="Times New Roman"/>
          <w:u w:val="single"/>
        </w:rPr>
        <w:t xml:space="preserve">  (3)  </w:t>
      </w:r>
      <w:r w:rsidRPr="0046464E">
        <w:rPr>
          <w:rFonts w:ascii="Consolas" w:hAnsi="Consolas" w:cs="Times New Roman"/>
        </w:rPr>
        <w:t>;</w:t>
      </w:r>
    </w:p>
    <w:p w14:paraId="40608443" w14:textId="77777777" w:rsidR="00E36E83" w:rsidRPr="0046464E" w:rsidRDefault="00E36E83" w:rsidP="00E36E83">
      <w:pPr>
        <w:rPr>
          <w:rFonts w:ascii="Consolas" w:hAnsi="Consolas" w:cs="Times New Roman"/>
        </w:rPr>
      </w:pPr>
      <w:r w:rsidRPr="0046464E">
        <w:rPr>
          <w:rFonts w:ascii="Consolas" w:hAnsi="Consolas" w:cs="Times New Roman"/>
        </w:rPr>
        <w:t>}</w:t>
      </w:r>
    </w:p>
    <w:p w14:paraId="51BED8B4" w14:textId="77777777" w:rsidR="00E36E83" w:rsidRPr="0046464E" w:rsidRDefault="00E36E83" w:rsidP="00E36E83">
      <w:pPr>
        <w:rPr>
          <w:rFonts w:ascii="Consolas" w:hAnsi="Consolas" w:cs="Times New Roman"/>
        </w:rPr>
      </w:pPr>
    </w:p>
    <w:p w14:paraId="1E85243A" w14:textId="77777777" w:rsidR="00E36E83" w:rsidRPr="0046464E" w:rsidRDefault="00E36E83" w:rsidP="00E36E83">
      <w:pPr>
        <w:rPr>
          <w:rFonts w:ascii="Consolas" w:hAnsi="Consolas" w:cs="Times New Roman"/>
        </w:rPr>
      </w:pPr>
      <w:r w:rsidRPr="0046464E">
        <w:rPr>
          <w:rFonts w:ascii="Consolas" w:hAnsi="Consolas" w:cs="Times New Roman"/>
        </w:rPr>
        <w:lastRenderedPageBreak/>
        <w:t>class MenuItem extends MenuComponent {</w:t>
      </w:r>
    </w:p>
    <w:p w14:paraId="74CB95EA"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MenuItem(String name) { this.name=name; }</w:t>
      </w:r>
    </w:p>
    <w:p w14:paraId="414331D6"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boolean addMenuElement(MenuComponent element) { return false; }</w:t>
      </w:r>
    </w:p>
    <w:p w14:paraId="49DBB416" w14:textId="77777777" w:rsidR="00E36E83" w:rsidRDefault="00E36E83" w:rsidP="00E36E83">
      <w:pPr>
        <w:ind w:firstLine="420"/>
        <w:rPr>
          <w:rFonts w:ascii="Consolas" w:hAnsi="Consolas" w:cs="Times New Roman"/>
        </w:rPr>
      </w:pPr>
      <w:r w:rsidRPr="0046464E">
        <w:rPr>
          <w:rFonts w:ascii="Consolas" w:hAnsi="Consolas" w:cs="Times New Roman"/>
        </w:rPr>
        <w:t>public boolean removeMenuElement(MenuComponent element)</w:t>
      </w:r>
      <w:r>
        <w:rPr>
          <w:rFonts w:ascii="Consolas" w:hAnsi="Consolas" w:cs="Times New Roman"/>
        </w:rPr>
        <w:t xml:space="preserve"> </w:t>
      </w:r>
      <w:r w:rsidRPr="0046464E">
        <w:rPr>
          <w:rFonts w:ascii="Consolas" w:hAnsi="Consolas" w:cs="Times New Roman"/>
        </w:rPr>
        <w:t>{</w:t>
      </w:r>
    </w:p>
    <w:p w14:paraId="0C988590" w14:textId="77777777" w:rsidR="00E36E83" w:rsidRDefault="00E36E83" w:rsidP="00E36E83">
      <w:pPr>
        <w:ind w:left="420" w:firstLine="420"/>
        <w:rPr>
          <w:rFonts w:ascii="Consolas" w:hAnsi="Consolas" w:cs="Times New Roman"/>
        </w:rPr>
      </w:pPr>
      <w:r w:rsidRPr="0046464E">
        <w:rPr>
          <w:rFonts w:ascii="Consolas" w:hAnsi="Consolas" w:cs="Times New Roman"/>
        </w:rPr>
        <w:t>return false;</w:t>
      </w:r>
    </w:p>
    <w:p w14:paraId="5248A96C" w14:textId="77777777" w:rsidR="00E36E83" w:rsidRPr="0046464E" w:rsidRDefault="00E36E83" w:rsidP="00E36E83">
      <w:pPr>
        <w:ind w:left="420"/>
        <w:rPr>
          <w:rFonts w:ascii="Consolas" w:hAnsi="Consolas" w:cs="Times New Roman"/>
        </w:rPr>
      </w:pPr>
      <w:r w:rsidRPr="0046464E">
        <w:rPr>
          <w:rFonts w:ascii="Consolas" w:hAnsi="Consolas" w:cs="Times New Roman"/>
        </w:rPr>
        <w:t>}</w:t>
      </w:r>
    </w:p>
    <w:p w14:paraId="48987258"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List&lt;MenuComponent&gt; getElement(){ return null; }</w:t>
      </w:r>
    </w:p>
    <w:p w14:paraId="1B677935" w14:textId="77777777" w:rsidR="00E36E83" w:rsidRPr="0046464E" w:rsidRDefault="00E36E83" w:rsidP="00E36E83">
      <w:pPr>
        <w:rPr>
          <w:rFonts w:ascii="Consolas" w:hAnsi="Consolas" w:cs="Times New Roman"/>
        </w:rPr>
      </w:pPr>
      <w:r w:rsidRPr="0046464E">
        <w:rPr>
          <w:rFonts w:ascii="Consolas" w:hAnsi="Consolas" w:cs="Times New Roman"/>
        </w:rPr>
        <w:t>}</w:t>
      </w:r>
    </w:p>
    <w:p w14:paraId="6BA1948F" w14:textId="77777777" w:rsidR="00E36E83" w:rsidRPr="0046464E" w:rsidRDefault="00E36E83" w:rsidP="00E36E83">
      <w:pPr>
        <w:rPr>
          <w:rFonts w:ascii="Consolas" w:hAnsi="Consolas" w:cs="Times New Roman"/>
        </w:rPr>
      </w:pPr>
    </w:p>
    <w:p w14:paraId="30CD1588" w14:textId="77777777" w:rsidR="00E36E83" w:rsidRPr="0046464E" w:rsidRDefault="00E36E83" w:rsidP="00E36E83">
      <w:pPr>
        <w:rPr>
          <w:rFonts w:ascii="Consolas" w:hAnsi="Consolas" w:cs="Times New Roman"/>
        </w:rPr>
      </w:pPr>
      <w:r w:rsidRPr="0046464E">
        <w:rPr>
          <w:rFonts w:ascii="Consolas" w:hAnsi="Consolas" w:cs="Times New Roman"/>
        </w:rPr>
        <w:t>class Menu extends MemuComponent {</w:t>
      </w:r>
    </w:p>
    <w:p w14:paraId="46BFC551" w14:textId="77777777" w:rsidR="00E36E83" w:rsidRPr="0046464E" w:rsidRDefault="00E36E83" w:rsidP="00E36E83">
      <w:pPr>
        <w:ind w:firstLine="420"/>
        <w:rPr>
          <w:rFonts w:ascii="Consolas" w:hAnsi="Consolas" w:cs="Times New Roman"/>
        </w:rPr>
      </w:pPr>
      <w:r w:rsidRPr="0046464E">
        <w:rPr>
          <w:rFonts w:ascii="Consolas" w:hAnsi="Consolas" w:cs="Times New Roman"/>
        </w:rPr>
        <w:t xml:space="preserve">private </w:t>
      </w:r>
      <w:r w:rsidRPr="0046464E">
        <w:rPr>
          <w:rFonts w:ascii="Consolas" w:hAnsi="Consolas" w:cs="Times New Roman"/>
          <w:u w:val="single"/>
        </w:rPr>
        <w:t xml:space="preserve">  (4)  </w:t>
      </w:r>
      <w:r w:rsidRPr="0046464E">
        <w:rPr>
          <w:rFonts w:ascii="Consolas" w:hAnsi="Consolas" w:cs="Times New Roman"/>
        </w:rPr>
        <w:t>;</w:t>
      </w:r>
    </w:p>
    <w:p w14:paraId="46019622"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Menu(String name) {</w:t>
      </w:r>
    </w:p>
    <w:p w14:paraId="45E96ACC"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this.name = name;</w:t>
      </w:r>
    </w:p>
    <w:p w14:paraId="26B2E2C9"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this.elementList = new ArrayList&lt;MenuComponent&gt;;</w:t>
      </w:r>
    </w:p>
    <w:p w14:paraId="37B30838" w14:textId="77777777" w:rsidR="00E36E83" w:rsidRPr="0046464E" w:rsidRDefault="00E36E83" w:rsidP="00E36E83">
      <w:pPr>
        <w:ind w:firstLine="420"/>
        <w:rPr>
          <w:rFonts w:ascii="Consolas" w:hAnsi="Consolas" w:cs="Times New Roman"/>
        </w:rPr>
      </w:pPr>
      <w:r w:rsidRPr="0046464E">
        <w:rPr>
          <w:rFonts w:ascii="Consolas" w:hAnsi="Consolas" w:cs="Times New Roman"/>
        </w:rPr>
        <w:t>}</w:t>
      </w:r>
    </w:p>
    <w:p w14:paraId="6A4F25F5"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boolean addMenuElement(MenuComponent element) {</w:t>
      </w:r>
    </w:p>
    <w:p w14:paraId="79700B21"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return elementList.add(element);</w:t>
      </w:r>
    </w:p>
    <w:p w14:paraId="5A67FD1A" w14:textId="77777777" w:rsidR="00E36E83" w:rsidRPr="0046464E" w:rsidRDefault="00E36E83" w:rsidP="00E36E83">
      <w:pPr>
        <w:ind w:firstLine="420"/>
        <w:rPr>
          <w:rFonts w:ascii="Consolas" w:hAnsi="Consolas" w:cs="Times New Roman"/>
        </w:rPr>
      </w:pPr>
      <w:r w:rsidRPr="0046464E">
        <w:rPr>
          <w:rFonts w:ascii="Consolas" w:hAnsi="Consolas" w:cs="Times New Roman"/>
        </w:rPr>
        <w:t>}</w:t>
      </w:r>
    </w:p>
    <w:p w14:paraId="6265C20F"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boolean removeMenuElement(MenuComponent element) {</w:t>
      </w:r>
    </w:p>
    <w:p w14:paraId="74D29DB3"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return elementList.remove(element);</w:t>
      </w:r>
    </w:p>
    <w:p w14:paraId="4EF8DD94" w14:textId="77777777" w:rsidR="00E36E83" w:rsidRPr="0046464E" w:rsidRDefault="00E36E83" w:rsidP="00E36E83">
      <w:pPr>
        <w:ind w:firstLine="420"/>
        <w:rPr>
          <w:rFonts w:ascii="Consolas" w:hAnsi="Consolas" w:cs="Times New Roman"/>
        </w:rPr>
      </w:pPr>
      <w:r w:rsidRPr="0046464E">
        <w:rPr>
          <w:rFonts w:ascii="Consolas" w:hAnsi="Consolas" w:cs="Times New Roman"/>
        </w:rPr>
        <w:t>}</w:t>
      </w:r>
    </w:p>
    <w:p w14:paraId="3C5952DA" w14:textId="77777777" w:rsidR="00E36E83" w:rsidRPr="0046464E" w:rsidRDefault="00E36E83" w:rsidP="00E36E83">
      <w:pPr>
        <w:ind w:firstLine="420"/>
        <w:rPr>
          <w:rFonts w:ascii="Consolas" w:hAnsi="Consolas" w:cs="Times New Roman"/>
        </w:rPr>
      </w:pPr>
      <w:r w:rsidRPr="0046464E">
        <w:rPr>
          <w:rFonts w:ascii="Consolas" w:hAnsi="Consolas" w:cs="Times New Roman"/>
        </w:rPr>
        <w:t>public List&lt;MenuComponent&gt; getElement() { return elementList; }</w:t>
      </w:r>
    </w:p>
    <w:p w14:paraId="49CC581A" w14:textId="77777777" w:rsidR="00E36E83" w:rsidRPr="0046464E" w:rsidRDefault="00E36E83" w:rsidP="00E36E83">
      <w:pPr>
        <w:rPr>
          <w:rFonts w:ascii="Consolas" w:hAnsi="Consolas" w:cs="Times New Roman"/>
        </w:rPr>
      </w:pPr>
      <w:r w:rsidRPr="0046464E">
        <w:rPr>
          <w:rFonts w:ascii="Consolas" w:hAnsi="Consolas" w:cs="Times New Roman"/>
        </w:rPr>
        <w:t>}</w:t>
      </w:r>
    </w:p>
    <w:p w14:paraId="3F5CAE4B" w14:textId="77777777" w:rsidR="00E36E83" w:rsidRDefault="00E36E83" w:rsidP="00E36E83">
      <w:pPr>
        <w:rPr>
          <w:rFonts w:ascii="Consolas" w:hAnsi="Consolas" w:cs="Times New Roman"/>
        </w:rPr>
      </w:pPr>
    </w:p>
    <w:p w14:paraId="61974CB5" w14:textId="77777777" w:rsidR="00E36E83" w:rsidRDefault="00E36E83" w:rsidP="00E36E83">
      <w:pPr>
        <w:rPr>
          <w:rFonts w:ascii="Consolas" w:hAnsi="Consolas" w:cs="Times New Roman"/>
        </w:rPr>
      </w:pPr>
    </w:p>
    <w:p w14:paraId="0466B751" w14:textId="77777777" w:rsidR="00E36E83" w:rsidRDefault="00E36E83" w:rsidP="00E36E83">
      <w:pPr>
        <w:rPr>
          <w:rFonts w:ascii="Consolas" w:hAnsi="Consolas" w:cs="Times New Roman"/>
        </w:rPr>
      </w:pPr>
    </w:p>
    <w:p w14:paraId="73933FB1" w14:textId="77777777" w:rsidR="00E36E83" w:rsidRDefault="00E36E83" w:rsidP="00E36E83">
      <w:pPr>
        <w:rPr>
          <w:rFonts w:ascii="Consolas" w:hAnsi="Consolas" w:cs="Times New Roman"/>
        </w:rPr>
      </w:pPr>
    </w:p>
    <w:p w14:paraId="72FF5C03" w14:textId="77777777" w:rsidR="00E36E83" w:rsidRDefault="00E36E83" w:rsidP="00E36E83">
      <w:pPr>
        <w:rPr>
          <w:rFonts w:ascii="Consolas" w:hAnsi="Consolas" w:cs="Times New Roman"/>
        </w:rPr>
      </w:pPr>
    </w:p>
    <w:p w14:paraId="4979E2E3" w14:textId="77777777" w:rsidR="00E36E83" w:rsidRDefault="00E36E83" w:rsidP="00E36E83">
      <w:pPr>
        <w:rPr>
          <w:rFonts w:ascii="Consolas" w:hAnsi="Consolas" w:cs="Times New Roman"/>
        </w:rPr>
      </w:pPr>
    </w:p>
    <w:p w14:paraId="3D8AF862" w14:textId="77777777" w:rsidR="00E36E83" w:rsidRPr="0046464E" w:rsidRDefault="00E36E83" w:rsidP="00E36E83">
      <w:pPr>
        <w:rPr>
          <w:rFonts w:ascii="Consolas" w:hAnsi="Consolas" w:cs="Times New Roman"/>
        </w:rPr>
      </w:pPr>
      <w:r w:rsidRPr="0046464E">
        <w:rPr>
          <w:rFonts w:ascii="Consolas" w:hAnsi="Consolas" w:cs="Times New Roman"/>
        </w:rPr>
        <w:lastRenderedPageBreak/>
        <w:t>class CompositeTest {</w:t>
      </w:r>
    </w:p>
    <w:p w14:paraId="1767A3B1" w14:textId="77777777" w:rsidR="00E36E83" w:rsidRPr="0046464E" w:rsidRDefault="00E36E83" w:rsidP="00E36E83">
      <w:pPr>
        <w:ind w:firstLine="420"/>
        <w:rPr>
          <w:rFonts w:ascii="Consolas" w:hAnsi="Consolas" w:cs="Times New Roman"/>
        </w:rPr>
      </w:pPr>
      <w:r w:rsidRPr="0046464E">
        <w:rPr>
          <w:rFonts w:ascii="Consolas" w:hAnsi="Consolas" w:cs="Times New Roman"/>
        </w:rPr>
        <w:t xml:space="preserve">public static void main(String[] args) { </w:t>
      </w:r>
    </w:p>
    <w:p w14:paraId="7DFF79D7"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MenuComponent mainMenu = new Menu("Insert");</w:t>
      </w:r>
    </w:p>
    <w:p w14:paraId="4CF22451"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MenuComponent subMenu = new Menu("Chart");</w:t>
      </w:r>
    </w:p>
    <w:p w14:paraId="006810F8"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MenuComponent element = new MenuItem("On This Sheet");</w:t>
      </w:r>
    </w:p>
    <w:p w14:paraId="335FAFE5" w14:textId="77777777" w:rsidR="00E36E83" w:rsidRPr="0046464E" w:rsidRDefault="00E36E83" w:rsidP="00E36E83">
      <w:pPr>
        <w:ind w:left="420" w:firstLine="420"/>
        <w:rPr>
          <w:rFonts w:ascii="Consolas" w:hAnsi="Consolas" w:cs="Times New Roman"/>
        </w:rPr>
      </w:pPr>
      <w:r w:rsidRPr="0046464E">
        <w:rPr>
          <w:rFonts w:ascii="Consolas" w:hAnsi="Consolas" w:cs="Times New Roman"/>
          <w:u w:val="single"/>
        </w:rPr>
        <w:t xml:space="preserve">  (5)  </w:t>
      </w:r>
      <w:r w:rsidRPr="0046464E">
        <w:rPr>
          <w:rFonts w:ascii="Consolas" w:hAnsi="Consolas" w:cs="Times New Roman"/>
        </w:rPr>
        <w:t>;</w:t>
      </w:r>
    </w:p>
    <w:p w14:paraId="78EBA7B3"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subMenu.addMenuElement(element);</w:t>
      </w:r>
    </w:p>
    <w:p w14:paraId="038D7F82"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printMenus(mainMenu);</w:t>
      </w:r>
    </w:p>
    <w:p w14:paraId="66614CE8" w14:textId="77777777" w:rsidR="00E36E83" w:rsidRPr="0046464E" w:rsidRDefault="00E36E83" w:rsidP="00E36E83">
      <w:pPr>
        <w:ind w:firstLine="420"/>
        <w:rPr>
          <w:rFonts w:ascii="Consolas" w:hAnsi="Consolas" w:cs="Times New Roman"/>
        </w:rPr>
      </w:pPr>
      <w:r w:rsidRPr="0046464E">
        <w:rPr>
          <w:rFonts w:ascii="Consolas" w:hAnsi="Consolas" w:cs="Times New Roman"/>
        </w:rPr>
        <w:t>}</w:t>
      </w:r>
    </w:p>
    <w:p w14:paraId="3DD04057" w14:textId="77777777" w:rsidR="00E36E83" w:rsidRPr="0046464E" w:rsidRDefault="00E36E83" w:rsidP="00E36E83">
      <w:pPr>
        <w:rPr>
          <w:rFonts w:ascii="Consolas" w:hAnsi="Consolas" w:cs="Times New Roman"/>
        </w:rPr>
      </w:pPr>
    </w:p>
    <w:p w14:paraId="79411E32" w14:textId="77777777" w:rsidR="00E36E83" w:rsidRPr="0046464E" w:rsidRDefault="00E36E83" w:rsidP="00E36E83">
      <w:pPr>
        <w:ind w:firstLine="420"/>
        <w:rPr>
          <w:rFonts w:ascii="Consolas" w:hAnsi="Consolas" w:cs="Times New Roman"/>
        </w:rPr>
      </w:pPr>
      <w:r w:rsidRPr="0046464E">
        <w:rPr>
          <w:rFonts w:ascii="Consolas" w:hAnsi="Consolas" w:cs="Times New Roman"/>
        </w:rPr>
        <w:t>private static void printMenus(MenuComponent ifile) {</w:t>
      </w:r>
    </w:p>
    <w:p w14:paraId="52306723"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ifile.printName();</w:t>
      </w:r>
    </w:p>
    <w:p w14:paraId="25F1970A"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List&lt;MenuComponent&gt; children = ifile.getElement();</w:t>
      </w:r>
    </w:p>
    <w:p w14:paraId="403C0EA2"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if (children == null) return;</w:t>
      </w:r>
    </w:p>
    <w:p w14:paraId="5B0A38F0"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for(MenuComponent element; children) {</w:t>
      </w:r>
    </w:p>
    <w:p w14:paraId="32373218" w14:textId="77777777" w:rsidR="00E36E83" w:rsidRPr="0046464E" w:rsidRDefault="00E36E83" w:rsidP="00E36E83">
      <w:pPr>
        <w:ind w:left="840" w:firstLine="420"/>
        <w:rPr>
          <w:rFonts w:ascii="Consolas" w:hAnsi="Consolas" w:cs="Times New Roman"/>
        </w:rPr>
      </w:pPr>
      <w:r w:rsidRPr="0046464E">
        <w:rPr>
          <w:rFonts w:ascii="Consolas" w:hAnsi="Consolas" w:cs="Times New Roman"/>
        </w:rPr>
        <w:t>printMenus(element);</w:t>
      </w:r>
    </w:p>
    <w:p w14:paraId="0A899392" w14:textId="77777777" w:rsidR="00E36E83" w:rsidRPr="0046464E" w:rsidRDefault="00E36E83" w:rsidP="00E36E83">
      <w:pPr>
        <w:ind w:left="420" w:firstLine="420"/>
        <w:rPr>
          <w:rFonts w:ascii="Consolas" w:hAnsi="Consolas" w:cs="Times New Roman"/>
        </w:rPr>
      </w:pPr>
      <w:r w:rsidRPr="0046464E">
        <w:rPr>
          <w:rFonts w:ascii="Consolas" w:hAnsi="Consolas" w:cs="Times New Roman"/>
        </w:rPr>
        <w:t>}</w:t>
      </w:r>
    </w:p>
    <w:p w14:paraId="5AEEFB24" w14:textId="77777777" w:rsidR="00E36E83" w:rsidRPr="0046464E" w:rsidRDefault="00E36E83" w:rsidP="00E36E83">
      <w:pPr>
        <w:ind w:firstLine="420"/>
        <w:rPr>
          <w:rFonts w:ascii="Consolas" w:hAnsi="Consolas" w:cs="Times New Roman"/>
        </w:rPr>
      </w:pPr>
      <w:r w:rsidRPr="0046464E">
        <w:rPr>
          <w:rFonts w:ascii="Consolas" w:hAnsi="Consolas" w:cs="Times New Roman"/>
        </w:rPr>
        <w:t>}</w:t>
      </w:r>
    </w:p>
    <w:p w14:paraId="1D256946" w14:textId="77777777" w:rsidR="00E36E83" w:rsidRPr="00C27D77" w:rsidRDefault="00E36E83" w:rsidP="00E36E83">
      <w:pPr>
        <w:rPr>
          <w:rFonts w:ascii="Consolas" w:hAnsi="Consolas" w:cs="Times New Roman"/>
        </w:rPr>
      </w:pPr>
      <w:r w:rsidRPr="0046464E">
        <w:rPr>
          <w:rFonts w:ascii="Consolas" w:hAnsi="Consolas" w:cs="Times New Roman"/>
        </w:rPr>
        <w:t>}</w:t>
      </w:r>
    </w:p>
    <w:p w14:paraId="41F84EA3" w14:textId="739C0E63" w:rsidR="00CF0909" w:rsidRDefault="00CF0909" w:rsidP="00CF0909"/>
    <w:p w14:paraId="44E0D457" w14:textId="77777777" w:rsidR="00B6131A" w:rsidRPr="002314EA" w:rsidRDefault="00B6131A" w:rsidP="00CF0909"/>
    <w:p w14:paraId="170D05F7" w14:textId="532FD849" w:rsidR="00000DAB" w:rsidRDefault="00000DAB" w:rsidP="00000DAB">
      <w:r w:rsidRPr="0065388F">
        <w:rPr>
          <w:rFonts w:hint="eastAsia"/>
          <w:highlight w:val="yellow"/>
        </w:rPr>
        <w:t>解析在下一页！</w:t>
      </w:r>
    </w:p>
    <w:p w14:paraId="3D8F8458" w14:textId="6F92A122" w:rsidR="002314EA" w:rsidRDefault="002314EA" w:rsidP="00FA0510">
      <w:pPr>
        <w:rPr>
          <w:highlight w:val="yellow"/>
        </w:rPr>
      </w:pPr>
      <w:bookmarkStart w:id="1" w:name="_Hlk92746682"/>
      <w:bookmarkStart w:id="2" w:name="_Hlk68382617"/>
    </w:p>
    <w:p w14:paraId="673C940E" w14:textId="1A08BCEC" w:rsidR="00E36E83" w:rsidRDefault="00E36E83" w:rsidP="00FA0510">
      <w:pPr>
        <w:rPr>
          <w:highlight w:val="yellow"/>
        </w:rPr>
      </w:pPr>
    </w:p>
    <w:p w14:paraId="5C44696C" w14:textId="478D3D35" w:rsidR="00E36E83" w:rsidRDefault="00E36E83" w:rsidP="00FA0510">
      <w:pPr>
        <w:rPr>
          <w:highlight w:val="yellow"/>
        </w:rPr>
      </w:pPr>
    </w:p>
    <w:p w14:paraId="10720674" w14:textId="016E4EB6" w:rsidR="00E36E83" w:rsidRDefault="00E36E83" w:rsidP="00FA0510">
      <w:pPr>
        <w:rPr>
          <w:highlight w:val="yellow"/>
        </w:rPr>
      </w:pPr>
    </w:p>
    <w:p w14:paraId="7FCE42ED" w14:textId="26EA81C0" w:rsidR="00E36E83" w:rsidRDefault="00E36E83" w:rsidP="00FA0510">
      <w:pPr>
        <w:rPr>
          <w:highlight w:val="yellow"/>
        </w:rPr>
      </w:pPr>
    </w:p>
    <w:p w14:paraId="0D806750" w14:textId="12082342" w:rsidR="00E36E83" w:rsidRDefault="00E36E83" w:rsidP="00FA0510">
      <w:pPr>
        <w:rPr>
          <w:highlight w:val="yellow"/>
        </w:rPr>
      </w:pPr>
    </w:p>
    <w:p w14:paraId="5D3D617C" w14:textId="16D1A8F7" w:rsidR="00E36E83" w:rsidRDefault="00E36E83" w:rsidP="00FA0510">
      <w:pPr>
        <w:rPr>
          <w:highlight w:val="yellow"/>
        </w:rPr>
      </w:pPr>
    </w:p>
    <w:p w14:paraId="044BDA2F" w14:textId="77777777" w:rsidR="00E36E83" w:rsidRDefault="00E36E83" w:rsidP="00FA0510">
      <w:pPr>
        <w:rPr>
          <w:highlight w:val="yellow"/>
        </w:rPr>
      </w:pPr>
    </w:p>
    <w:p w14:paraId="06AB5769" w14:textId="3F563C9F" w:rsidR="00FA0510" w:rsidRDefault="00FA0510" w:rsidP="00FA0510">
      <w:r>
        <w:rPr>
          <w:rFonts w:hint="eastAsia"/>
          <w:highlight w:val="yellow"/>
        </w:rPr>
        <w:lastRenderedPageBreak/>
        <w:t>视频解析</w:t>
      </w:r>
      <w:r w:rsidR="00CB457F">
        <w:rPr>
          <w:rFonts w:hint="eastAsia"/>
        </w:rPr>
        <w:t>P</w:t>
      </w:r>
      <w:r w:rsidR="00705037">
        <w:t>27</w:t>
      </w:r>
      <w:r>
        <w:rPr>
          <w:rFonts w:hint="eastAsia"/>
        </w:rPr>
        <w:t>：</w:t>
      </w:r>
      <w:hyperlink r:id="rId7" w:history="1">
        <w:r w:rsidR="00705037">
          <w:rPr>
            <w:rStyle w:val="af8"/>
          </w:rPr>
          <w:t>https://www.bilibili.com/video/BV1XT4y1v7ih?p=27</w:t>
        </w:r>
      </w:hyperlink>
    </w:p>
    <w:bookmarkEnd w:id="1"/>
    <w:p w14:paraId="7644F8DC" w14:textId="77777777" w:rsidR="00FA0510" w:rsidRDefault="00FA0510" w:rsidP="00FA0510"/>
    <w:p w14:paraId="4F0C0615" w14:textId="1526BA50" w:rsidR="00FA0510" w:rsidRDefault="00FA0510" w:rsidP="00FA0510">
      <w:r>
        <w:rPr>
          <w:rFonts w:hint="eastAsia"/>
          <w:highlight w:val="yellow"/>
        </w:rPr>
        <w:t>文字解析</w:t>
      </w:r>
      <w:r>
        <w:rPr>
          <w:rFonts w:hint="eastAsia"/>
        </w:rPr>
        <w:t>：下方</w:t>
      </w:r>
      <w:bookmarkEnd w:id="2"/>
    </w:p>
    <w:p w14:paraId="09C63967" w14:textId="327C80FA" w:rsidR="002314EA" w:rsidRDefault="00E025DE" w:rsidP="00FA0510">
      <w:r>
        <w:rPr>
          <w:rFonts w:hint="eastAsia"/>
        </w:rPr>
        <w:t>(</w:t>
      </w:r>
      <w:r>
        <w:t>1)</w:t>
      </w:r>
      <w:r>
        <w:rPr>
          <w:rFonts w:hint="eastAsia"/>
        </w:rPr>
        <w:t>：</w:t>
      </w:r>
      <w:r w:rsidR="00594176">
        <w:rPr>
          <w:rFonts w:hint="eastAsia"/>
        </w:rPr>
        <w:t>p</w:t>
      </w:r>
      <w:r w:rsidR="00594176">
        <w:t>rotected</w:t>
      </w:r>
    </w:p>
    <w:p w14:paraId="2B063691" w14:textId="4E22340B" w:rsidR="002314EA" w:rsidRDefault="00E025DE" w:rsidP="00FA0510">
      <w:r>
        <w:rPr>
          <w:rFonts w:hint="eastAsia"/>
        </w:rPr>
        <w:t>(</w:t>
      </w:r>
      <w:r>
        <w:t>2)</w:t>
      </w:r>
      <w:r>
        <w:rPr>
          <w:rFonts w:hint="eastAsia"/>
        </w:rPr>
        <w:t>：</w:t>
      </w:r>
      <w:r w:rsidR="00594176">
        <w:rPr>
          <w:rFonts w:hint="eastAsia"/>
        </w:rPr>
        <w:t>a</w:t>
      </w:r>
      <w:r w:rsidR="00594176">
        <w:t>bstract boolean addMenuElement(MenuComponent element)</w:t>
      </w:r>
    </w:p>
    <w:p w14:paraId="7E0C8A62" w14:textId="5E9FACEA" w:rsidR="00E025DE" w:rsidRDefault="00E025DE" w:rsidP="00FA0510">
      <w:r>
        <w:rPr>
          <w:rFonts w:hint="eastAsia"/>
        </w:rPr>
        <w:t>(</w:t>
      </w:r>
      <w:r>
        <w:t>3)</w:t>
      </w:r>
      <w:r>
        <w:rPr>
          <w:rFonts w:hint="eastAsia"/>
        </w:rPr>
        <w:t>：</w:t>
      </w:r>
      <w:r w:rsidR="00594176">
        <w:rPr>
          <w:rFonts w:hint="eastAsia"/>
        </w:rPr>
        <w:t>a</w:t>
      </w:r>
      <w:r w:rsidR="00594176">
        <w:t>bstract List&lt;MenuComponent&gt; getElement()</w:t>
      </w:r>
    </w:p>
    <w:p w14:paraId="6BBEFAEF" w14:textId="51A50499" w:rsidR="00E025DE" w:rsidRDefault="00E025DE" w:rsidP="00FA0510">
      <w:r>
        <w:rPr>
          <w:rFonts w:hint="eastAsia"/>
        </w:rPr>
        <w:t>(</w:t>
      </w:r>
      <w:r>
        <w:t>4)</w:t>
      </w:r>
      <w:r>
        <w:rPr>
          <w:rFonts w:hint="eastAsia"/>
        </w:rPr>
        <w:t>：</w:t>
      </w:r>
      <w:r w:rsidR="006E23A0">
        <w:rPr>
          <w:rFonts w:hint="eastAsia"/>
        </w:rPr>
        <w:t>L</w:t>
      </w:r>
      <w:r w:rsidR="006E23A0">
        <w:t>ist&lt;MenuComponent&gt; elementsList</w:t>
      </w:r>
    </w:p>
    <w:p w14:paraId="23C677AD" w14:textId="5E1D80DB" w:rsidR="00E025DE" w:rsidRDefault="00E025DE" w:rsidP="00FA0510">
      <w:r>
        <w:rPr>
          <w:rFonts w:hint="eastAsia"/>
        </w:rPr>
        <w:t>(</w:t>
      </w:r>
      <w:r>
        <w:t>5)</w:t>
      </w:r>
      <w:r>
        <w:rPr>
          <w:rFonts w:hint="eastAsia"/>
        </w:rPr>
        <w:t>：</w:t>
      </w:r>
      <w:r w:rsidR="00594176">
        <w:rPr>
          <w:rFonts w:hint="eastAsia"/>
        </w:rPr>
        <w:t>m</w:t>
      </w:r>
      <w:r w:rsidR="00594176">
        <w:t>ainMenu.addMenuElement(subMenu)</w:t>
      </w:r>
    </w:p>
    <w:sectPr w:rsidR="00E025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E7F2" w14:textId="77777777" w:rsidR="009803EA" w:rsidRDefault="009803EA" w:rsidP="00C4528D">
      <w:pPr>
        <w:spacing w:line="240" w:lineRule="auto"/>
      </w:pPr>
      <w:r>
        <w:separator/>
      </w:r>
    </w:p>
  </w:endnote>
  <w:endnote w:type="continuationSeparator" w:id="0">
    <w:p w14:paraId="11930524" w14:textId="77777777" w:rsidR="009803EA" w:rsidRDefault="009803EA"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7F30" w14:textId="77777777" w:rsidR="009803EA" w:rsidRDefault="009803EA" w:rsidP="00C4528D">
      <w:pPr>
        <w:spacing w:line="240" w:lineRule="auto"/>
      </w:pPr>
      <w:r>
        <w:separator/>
      </w:r>
    </w:p>
  </w:footnote>
  <w:footnote w:type="continuationSeparator" w:id="0">
    <w:p w14:paraId="68DD0D67" w14:textId="77777777" w:rsidR="009803EA" w:rsidRDefault="009803EA"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00DAB"/>
    <w:rsid w:val="00014D96"/>
    <w:rsid w:val="000248A9"/>
    <w:rsid w:val="000B14ED"/>
    <w:rsid w:val="000F6B7A"/>
    <w:rsid w:val="001246DF"/>
    <w:rsid w:val="001522D8"/>
    <w:rsid w:val="001A7368"/>
    <w:rsid w:val="00210583"/>
    <w:rsid w:val="002115FF"/>
    <w:rsid w:val="002314EA"/>
    <w:rsid w:val="00242BF3"/>
    <w:rsid w:val="00251235"/>
    <w:rsid w:val="002557DB"/>
    <w:rsid w:val="00271C24"/>
    <w:rsid w:val="002F308F"/>
    <w:rsid w:val="0032632B"/>
    <w:rsid w:val="00335511"/>
    <w:rsid w:val="00372593"/>
    <w:rsid w:val="003D2F73"/>
    <w:rsid w:val="003F42F0"/>
    <w:rsid w:val="00467870"/>
    <w:rsid w:val="00497FEE"/>
    <w:rsid w:val="004B50B7"/>
    <w:rsid w:val="0054227B"/>
    <w:rsid w:val="005431FC"/>
    <w:rsid w:val="00594176"/>
    <w:rsid w:val="005D308C"/>
    <w:rsid w:val="005E2C7A"/>
    <w:rsid w:val="005E32A7"/>
    <w:rsid w:val="006E23A0"/>
    <w:rsid w:val="00705037"/>
    <w:rsid w:val="00766410"/>
    <w:rsid w:val="007A418F"/>
    <w:rsid w:val="007A6FC5"/>
    <w:rsid w:val="007B16E6"/>
    <w:rsid w:val="007C6FCB"/>
    <w:rsid w:val="007E6F89"/>
    <w:rsid w:val="00832588"/>
    <w:rsid w:val="008343F4"/>
    <w:rsid w:val="00865606"/>
    <w:rsid w:val="009514AB"/>
    <w:rsid w:val="00953A5F"/>
    <w:rsid w:val="00966933"/>
    <w:rsid w:val="009803EA"/>
    <w:rsid w:val="00994DE6"/>
    <w:rsid w:val="009A1321"/>
    <w:rsid w:val="00A9296E"/>
    <w:rsid w:val="00AB5C6D"/>
    <w:rsid w:val="00AE5D92"/>
    <w:rsid w:val="00B6131A"/>
    <w:rsid w:val="00B978A0"/>
    <w:rsid w:val="00BC5959"/>
    <w:rsid w:val="00BD3BD0"/>
    <w:rsid w:val="00C4528D"/>
    <w:rsid w:val="00C654BE"/>
    <w:rsid w:val="00C75747"/>
    <w:rsid w:val="00CB457F"/>
    <w:rsid w:val="00CF0909"/>
    <w:rsid w:val="00D06B6E"/>
    <w:rsid w:val="00D1745F"/>
    <w:rsid w:val="00D24C49"/>
    <w:rsid w:val="00D44C56"/>
    <w:rsid w:val="00DA5A13"/>
    <w:rsid w:val="00DB1605"/>
    <w:rsid w:val="00DD7A01"/>
    <w:rsid w:val="00DF5948"/>
    <w:rsid w:val="00E025CF"/>
    <w:rsid w:val="00E025DE"/>
    <w:rsid w:val="00E36E83"/>
    <w:rsid w:val="00F652B1"/>
    <w:rsid w:val="00FA0510"/>
    <w:rsid w:val="00FA7955"/>
    <w:rsid w:val="00FB0E12"/>
    <w:rsid w:val="00FB2970"/>
    <w:rsid w:val="00FD1BCA"/>
    <w:rsid w:val="00FE0C20"/>
    <w:rsid w:val="00FE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libili.com/video/BV1XT4y1v7ih?p=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54</cp:revision>
  <cp:lastPrinted>2022-03-22T02:42:00Z</cp:lastPrinted>
  <dcterms:created xsi:type="dcterms:W3CDTF">2021-12-30T17:32:00Z</dcterms:created>
  <dcterms:modified xsi:type="dcterms:W3CDTF">2022-04-03T09:48:00Z</dcterms:modified>
</cp:coreProperties>
</file>