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535C4" w14:textId="77777777" w:rsidR="009921C3" w:rsidRPr="009921C3" w:rsidRDefault="009921C3" w:rsidP="009921C3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9921C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Sublime </w:t>
      </w:r>
      <w:r w:rsidRPr="009921C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定制主题</w:t>
      </w:r>
    </w:p>
    <w:p w14:paraId="2A0C6717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Sublime Text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除了可以添加各种强大的插件之外，还可以自定义编辑器的主题，当然也可以使用其他开发者分享的第三方主题。</w:t>
      </w:r>
    </w:p>
    <w:p w14:paraId="38DBA164" w14:textId="77777777" w:rsidR="009921C3" w:rsidRPr="009921C3" w:rsidRDefault="009921C3" w:rsidP="009921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主题</w:t>
      </w:r>
    </w:p>
    <w:p w14:paraId="5CCB5078" w14:textId="77777777" w:rsidR="009921C3" w:rsidRPr="009921C3" w:rsidRDefault="009921C3" w:rsidP="009921C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主题（</w:t>
      </w: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</w:rPr>
        <w:t>Theme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），字面的意思非常宽泛，在我的编辑工具领域，主题特指编辑器的界面样式，也就是编辑器的长得模样。底下的截图就是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默认的界面。</w:t>
      </w:r>
    </w:p>
    <w:p w14:paraId="7EDAEEF2" w14:textId="3DA26C55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5DA92A78" wp14:editId="48248F83">
            <wp:extent cx="5274310" cy="31851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DB493" w14:textId="77777777" w:rsidR="009921C3" w:rsidRPr="009921C3" w:rsidRDefault="009921C3" w:rsidP="009921C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大家应该看到图片上有个红框，整个界面的样式我们称作主题（</w:t>
      </w: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</w:rPr>
        <w:t>Theme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），而这个红框，也就是我们编辑代码的区域，它的样式，在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中可以单独定制，我们叫这个编辑区的样式为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6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Color Schema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8D52C38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说这么多，主要是为了让大家搞清主题的构成：一个是非编辑区，比如左侧导航、顶部菜单等等；另一个是编辑区，它有专门定制样式的地方，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Color Scheme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450E1864" w14:textId="77777777" w:rsidR="009921C3" w:rsidRPr="009921C3" w:rsidRDefault="009921C3" w:rsidP="009921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安装切换主题</w:t>
      </w:r>
    </w:p>
    <w:p w14:paraId="48CA8912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搞清主题之后，接下来我们肯定就是尝试改变主题。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Sublime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是一款非常流行的编辑器，所以社区的主题非常非常多，我们可以在</w:t>
      </w:r>
      <w:hyperlink r:id="rId7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这里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↗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查找。</w:t>
      </w:r>
    </w:p>
    <w:p w14:paraId="1CF96217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接下来我们以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8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Spacegray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为例，来介绍主题的安装和切换。</w:t>
      </w:r>
    </w:p>
    <w:p w14:paraId="2634CB13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第一步，打开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Package Control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搜索对应的主题，你应该会看到下图的样子，选择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“Theme - Spacegray”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，确认。不清楚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Package Control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的可以翻看我们前面的扩展资料。</w:t>
      </w:r>
    </w:p>
    <w:p w14:paraId="525F4CA7" w14:textId="209DBC36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DCF2226" wp14:editId="48C3F513">
            <wp:extent cx="5274310" cy="25457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77B7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安装完成后，界面并没有变化，这个时候就需要进行第二步了，配置主题。</w:t>
      </w:r>
    </w:p>
    <w:p w14:paraId="5259612D" w14:textId="77777777" w:rsidR="009921C3" w:rsidRPr="009921C3" w:rsidRDefault="009921C3" w:rsidP="009921C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第二步，配置主题，打开我们配置文件，不清楚配置文件的，还是翻看我们前面的扩展资料啊。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和我们主题相关的配置项有两个，分别是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</w:rPr>
        <w:t>theme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</w:rPr>
        <w:t>color_scheme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，如下：</w:t>
      </w:r>
    </w:p>
    <w:p w14:paraId="49F1CFF1" w14:textId="6B6644C3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E5DDC80" wp14:editId="237C1CB6">
            <wp:extent cx="5274310" cy="10623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2D29" w14:textId="77777777" w:rsidR="009921C3" w:rsidRPr="009921C3" w:rsidRDefault="009921C3" w:rsidP="009921C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{</w:t>
      </w:r>
    </w:p>
    <w:p w14:paraId="46A86B37" w14:textId="77777777" w:rsidR="009921C3" w:rsidRPr="009921C3" w:rsidRDefault="009921C3" w:rsidP="009921C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"theme": </w:t>
      </w:r>
      <w:r w:rsidRPr="009921C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"Spacegray Eighties.sublime-theme"</w:t>
      </w: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,</w:t>
      </w:r>
    </w:p>
    <w:p w14:paraId="4625F758" w14:textId="77777777" w:rsidR="009921C3" w:rsidRPr="009921C3" w:rsidRDefault="009921C3" w:rsidP="009921C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"color_scheme": </w:t>
      </w:r>
      <w:r w:rsidRPr="009921C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"Packages/Theme - Spacegray/base16-eighties.dark.tmTheme"</w:t>
      </w:r>
    </w:p>
    <w:p w14:paraId="398EC70E" w14:textId="77777777" w:rsidR="009921C3" w:rsidRPr="009921C3" w:rsidRDefault="009921C3" w:rsidP="009921C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921C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57746FE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配置好保存，这个时候我们界面就会改变了，如图：</w:t>
      </w:r>
    </w:p>
    <w:p w14:paraId="3BEB4F1F" w14:textId="58837530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1E10C65" wp14:editId="5750F994">
            <wp:extent cx="5274310" cy="31851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31BA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是不是顺眼很多呢？不顺眼也没关系，我们下面还会推荐更多流行的主题，大家可以根据自己的喜好选择。</w:t>
      </w:r>
    </w:p>
    <w:p w14:paraId="3F4B81C4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另外，</w:t>
      </w:r>
      <w:hyperlink r:id="rId12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Spacegray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这个主题还有它自己的配置项，大家可以自己去试试看。</w:t>
      </w:r>
    </w:p>
    <w:p w14:paraId="4EBE03D6" w14:textId="77777777" w:rsidR="009921C3" w:rsidRPr="009921C3" w:rsidRDefault="009921C3" w:rsidP="009921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推荐主题</w:t>
      </w:r>
    </w:p>
    <w:p w14:paraId="6AA5F518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主题，更多的是和个人喜好有关，得自己多去动手</w:t>
      </w:r>
      <w:hyperlink r:id="rId13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发掘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这里介绍几个业界流行的。</w:t>
      </w:r>
    </w:p>
    <w:p w14:paraId="7BB87713" w14:textId="77777777" w:rsidR="009921C3" w:rsidRPr="009921C3" w:rsidRDefault="009921C3" w:rsidP="009921C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solarized</w:t>
      </w:r>
    </w:p>
    <w:p w14:paraId="6EBD208A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solarized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是一块通用的配色，有明暗两套风格，从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linux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上的终端到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windows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IDE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都有它的身影，</w:t>
      </w:r>
      <w:hyperlink r:id="rId14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官方网站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↗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hyperlink r:id="rId15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Sublime 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的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 solarized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自然被开发出来，大家可以试试。</w:t>
      </w:r>
    </w:p>
    <w:p w14:paraId="68964C16" w14:textId="77777777" w:rsidR="009921C3" w:rsidRPr="009921C3" w:rsidRDefault="009921C3" w:rsidP="009921C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tomorrow</w:t>
      </w:r>
    </w:p>
    <w:p w14:paraId="68F1CEDE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solarized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非常的像，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tomorrow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也是一款通用的配色，</w:t>
      </w:r>
      <w:hyperlink r:id="rId16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官方网站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↗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Sublime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也</w:t>
      </w:r>
      <w:hyperlink r:id="rId17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支持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F9A038D" w14:textId="77777777" w:rsidR="009921C3" w:rsidRPr="009921C3" w:rsidRDefault="009921C3" w:rsidP="009921C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Material</w:t>
      </w:r>
    </w:p>
    <w:p w14:paraId="7286F716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Material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真的是从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里面流行开来的，估计也会慢慢演变为通用的配色方案，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[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官方网站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↗]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（</w:t>
      </w:r>
      <w:hyperlink r:id="rId18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http://equinsuocha.io/material-theme/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) 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推荐主题的文章有很多，比如</w:t>
      </w:r>
      <w:hyperlink r:id="rId19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这个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↗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，大家平时多关注就好</w:t>
      </w:r>
    </w:p>
    <w:p w14:paraId="3EC1F00B" w14:textId="77777777" w:rsidR="009921C3" w:rsidRPr="009921C3" w:rsidRDefault="009921C3" w:rsidP="009921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自己动手</w:t>
      </w:r>
    </w:p>
    <w:p w14:paraId="3122A2F3" w14:textId="77777777" w:rsidR="009921C3" w:rsidRPr="009921C3" w:rsidRDefault="009921C3" w:rsidP="009921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当然可以自己把主题修改成自己想要的样子，但是比较耗时间，感兴趣的同学可以参考</w:t>
      </w:r>
      <w:hyperlink r:id="rId20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这里</w:t>
        </w:r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↗</w:t>
        </w:r>
      </w:hyperlink>
      <w:r w:rsidRPr="009921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8D20CA9" w14:textId="77777777" w:rsidR="009921C3" w:rsidRPr="009921C3" w:rsidRDefault="009921C3" w:rsidP="009921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921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参考资料</w:t>
      </w:r>
    </w:p>
    <w:p w14:paraId="4D3C74B4" w14:textId="77777777" w:rsidR="009921C3" w:rsidRPr="009921C3" w:rsidRDefault="009921C3" w:rsidP="009921C3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1" w:tgtFrame="_blank" w:history="1">
        <w:r w:rsidRPr="009921C3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Color Schemes</w:t>
        </w:r>
      </w:hyperlink>
    </w:p>
    <w:p w14:paraId="4CABC588" w14:textId="77777777" w:rsidR="00866FC4" w:rsidRDefault="00866FC4"/>
    <w:sectPr w:rsidR="0086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A7F08"/>
    <w:multiLevelType w:val="multilevel"/>
    <w:tmpl w:val="3BFE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83"/>
    <w:rsid w:val="00866FC4"/>
    <w:rsid w:val="009921C3"/>
    <w:rsid w:val="00C4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E4A14-B73B-4F03-A9F1-A63259BF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21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21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21C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921C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9921C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92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921C3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21C3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9921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9921C3"/>
    <w:rPr>
      <w:rFonts w:ascii="宋体" w:eastAsia="宋体" w:hAnsi="宋体" w:cs="宋体"/>
      <w:kern w:val="0"/>
      <w:sz w:val="24"/>
      <w:szCs w:val="24"/>
    </w:rPr>
  </w:style>
  <w:style w:type="character" w:customStyle="1" w:styleId="hljs-attr">
    <w:name w:val="hljs-attr"/>
    <w:basedOn w:val="a0"/>
    <w:rsid w:val="009921C3"/>
  </w:style>
  <w:style w:type="character" w:customStyle="1" w:styleId="hljs-string">
    <w:name w:val="hljs-string"/>
    <w:basedOn w:val="a0"/>
    <w:rsid w:val="0099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kagecontrol.io/packages/Theme%20-%20Spacegray" TargetMode="External"/><Relationship Id="rId13" Type="http://schemas.openxmlformats.org/officeDocument/2006/relationships/hyperlink" Target="https://packagecontrol.io/browse/labels/theme" TargetMode="External"/><Relationship Id="rId18" Type="http://schemas.openxmlformats.org/officeDocument/2006/relationships/hyperlink" Target="http://equinsuocha.io/material-the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sublimetext.info/en/latest/reference/color_schemes.html" TargetMode="External"/><Relationship Id="rId7" Type="http://schemas.openxmlformats.org/officeDocument/2006/relationships/hyperlink" Target="https://packagecontrol.io/browse/labels/theme" TargetMode="External"/><Relationship Id="rId12" Type="http://schemas.openxmlformats.org/officeDocument/2006/relationships/hyperlink" Target="https://packagecontrol.io/packages/Theme%20-%20Spacegray" TargetMode="External"/><Relationship Id="rId17" Type="http://schemas.openxmlformats.org/officeDocument/2006/relationships/hyperlink" Target="https://packagecontrol.io/packages/Tomorrow%20Color%20Schem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chriskempson/tomorrow-theme" TargetMode="External"/><Relationship Id="rId20" Type="http://schemas.openxmlformats.org/officeDocument/2006/relationships/hyperlink" Target="http://imweb.io/topic/554b60d1dca54b7c488f40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sublimetext.info/en/latest/reference/color_schemes.htm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packagecontrol.io/packages/Theme%20-%20Soda%20SolarizedDar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scotch.io/bar-talk/best-sublime-text-3-themes-of-2015-and-20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ethanschoonover.com/solariz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2020-09-04T07:41:00Z</dcterms:created>
  <dcterms:modified xsi:type="dcterms:W3CDTF">2020-09-04T07:41:00Z</dcterms:modified>
</cp:coreProperties>
</file>