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C703B" w14:textId="77777777" w:rsidR="00CF2B6B" w:rsidRPr="00CF2B6B" w:rsidRDefault="00CF2B6B" w:rsidP="00CF2B6B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50CA45C6" w14:textId="77777777" w:rsidR="00CF2B6B" w:rsidRPr="00CF2B6B" w:rsidRDefault="00CF2B6B" w:rsidP="00CF2B6B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7AE39B90" w14:textId="77777777" w:rsidR="00CF2B6B" w:rsidRPr="00CF2B6B" w:rsidRDefault="00CF2B6B" w:rsidP="00CF2B6B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1.下列描述正确的是（ ）</w:t>
      </w:r>
    </w:p>
    <w:p w14:paraId="08D3CCF7" w14:textId="77777777" w:rsidR="00CF2B6B" w:rsidRPr="00CF2B6B" w:rsidRDefault="00CF2B6B" w:rsidP="00CF2B6B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406AD7B4" w14:textId="77777777" w:rsidR="00CF2B6B" w:rsidRPr="00CF2B6B" w:rsidRDefault="00CF2B6B" w:rsidP="00CF2B6B">
      <w:pPr>
        <w:widowControl/>
        <w:numPr>
          <w:ilvl w:val="0"/>
          <w:numId w:val="2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A、上网过程中，负责存放和对外提供资源的电脑，叫做网盘</w:t>
      </w:r>
    </w:p>
    <w:p w14:paraId="5DE1E22A" w14:textId="77777777" w:rsidR="00CF2B6B" w:rsidRPr="00CF2B6B" w:rsidRDefault="00CF2B6B" w:rsidP="00CF2B6B">
      <w:pPr>
        <w:widowControl/>
        <w:numPr>
          <w:ilvl w:val="0"/>
          <w:numId w:val="2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B、上网过程中，负责获取和消费资源的电脑，叫服务器。</w:t>
      </w:r>
    </w:p>
    <w:p w14:paraId="3DAE53ED" w14:textId="77777777" w:rsidR="00CF2B6B" w:rsidRPr="00CF2B6B" w:rsidRDefault="00CF2B6B" w:rsidP="00CF2B6B">
      <w:pPr>
        <w:widowControl/>
        <w:numPr>
          <w:ilvl w:val="0"/>
          <w:numId w:val="2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F2B6B">
        <w:rPr>
          <w:rFonts w:ascii="微软雅黑" w:eastAsia="微软雅黑" w:hAnsi="微软雅黑" w:cs="宋体" w:hint="eastAsia"/>
          <w:color w:val="414153"/>
          <w:kern w:val="0"/>
          <w:szCs w:val="21"/>
        </w:rPr>
        <w:t>C、上网过程中，负责存放和对外提供资源的电脑，叫客户端</w:t>
      </w:r>
    </w:p>
    <w:p w14:paraId="63D68FCD" w14:textId="77777777" w:rsidR="00CF2B6B" w:rsidRPr="00CF2B6B" w:rsidRDefault="00CF2B6B" w:rsidP="00CF2B6B">
      <w:pPr>
        <w:widowControl/>
        <w:numPr>
          <w:ilvl w:val="0"/>
          <w:numId w:val="2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F2B6B">
        <w:rPr>
          <w:rFonts w:ascii="微软雅黑" w:eastAsia="微软雅黑" w:hAnsi="微软雅黑" w:cs="宋体" w:hint="eastAsia"/>
          <w:color w:val="0B2FB5"/>
          <w:kern w:val="0"/>
          <w:szCs w:val="21"/>
        </w:rPr>
        <w:t>D、上网过程中，负责存放和对外提供资源的电脑，叫服务器</w:t>
      </w:r>
    </w:p>
    <w:p w14:paraId="39578A1C" w14:textId="77777777" w:rsidR="00CF2B6B" w:rsidRPr="00CF2B6B" w:rsidRDefault="00CF2B6B" w:rsidP="00CF2B6B">
      <w:pPr>
        <w:widowControl/>
        <w:numPr>
          <w:ilvl w:val="0"/>
          <w:numId w:val="26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CF2B6B">
        <w:rPr>
          <w:rFonts w:ascii="PingFangSC-Regular" w:eastAsia="微软雅黑" w:hAnsi="PingFangSC-Regular" w:cs="宋体"/>
          <w:color w:val="000027"/>
          <w:kern w:val="0"/>
          <w:szCs w:val="21"/>
        </w:rPr>
        <w:t>D</w:t>
      </w:r>
      <w:r w:rsidRPr="00CF2B6B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6E5A1774" w14:textId="77777777" w:rsidR="00CF2B6B" w:rsidRPr="00CF2B6B" w:rsidRDefault="00CF2B6B" w:rsidP="00CF2B6B">
      <w:pPr>
        <w:widowControl/>
        <w:numPr>
          <w:ilvl w:val="0"/>
          <w:numId w:val="26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CF2B6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27BD356F" w14:textId="22C16098" w:rsidR="00CF2B6B" w:rsidRDefault="00CF2B6B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30BA8307" w14:textId="77777777" w:rsidR="004B5F56" w:rsidRPr="004B5F56" w:rsidRDefault="004B5F56" w:rsidP="004B5F5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2、</w:t>
      </w:r>
    </w:p>
    <w:p w14:paraId="7E4177E9" w14:textId="77777777" w:rsidR="004B5F56" w:rsidRPr="004B5F56" w:rsidRDefault="004B5F56" w:rsidP="004B5F56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30A213B7" w14:textId="77777777" w:rsidR="004B5F56" w:rsidRPr="004B5F56" w:rsidRDefault="004B5F56" w:rsidP="004B5F56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t>下列写法正确的是（ ）</w:t>
      </w:r>
    </w:p>
    <w:p w14:paraId="54DB26E0" w14:textId="77777777" w:rsidR="004B5F56" w:rsidRPr="004B5F56" w:rsidRDefault="004B5F56" w:rsidP="004B5F56">
      <w:pPr>
        <w:widowControl/>
        <w:numPr>
          <w:ilvl w:val="0"/>
          <w:numId w:val="2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t>A、$.post('http://www.liulongbin.top:3006/api/getbooks', { id: 1 }, function(res) { console.log(res) })</w:t>
      </w:r>
    </w:p>
    <w:p w14:paraId="766F3F94" w14:textId="77777777" w:rsidR="004B5F56" w:rsidRPr="004B5F56" w:rsidRDefault="004B5F56" w:rsidP="004B5F56">
      <w:pPr>
        <w:widowControl/>
        <w:numPr>
          <w:ilvl w:val="0"/>
          <w:numId w:val="2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t>B、$.get( 'http://www.liulongbin.top:3006/api/addbook', { bookname: '水浒传', author: '施耐庵', publisher: '上海图书出版社' }, function(res) { console.log(res) } )</w:t>
      </w:r>
    </w:p>
    <w:p w14:paraId="24E719A9" w14:textId="77777777" w:rsidR="004B5F56" w:rsidRPr="004B5F56" w:rsidRDefault="004B5F56" w:rsidP="004B5F56">
      <w:pPr>
        <w:widowControl/>
        <w:numPr>
          <w:ilvl w:val="0"/>
          <w:numId w:val="2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B5F56">
        <w:rPr>
          <w:rFonts w:ascii="微软雅黑" w:eastAsia="微软雅黑" w:hAnsi="微软雅黑" w:cs="宋体" w:hint="eastAsia"/>
          <w:color w:val="0B2FB5"/>
          <w:kern w:val="0"/>
          <w:szCs w:val="21"/>
        </w:rPr>
        <w:t>C、$.ajax({ type: 'GET', // 请求的方式 url: 'http://www.liulongbin.top:3006/api/getbooks', data: { id: 1 }, success: function(res) { console.log(res) } })</w:t>
      </w:r>
    </w:p>
    <w:p w14:paraId="50D03CD7" w14:textId="77777777" w:rsidR="004B5F56" w:rsidRPr="004B5F56" w:rsidRDefault="004B5F56" w:rsidP="004B5F56">
      <w:pPr>
        <w:widowControl/>
        <w:numPr>
          <w:ilvl w:val="0"/>
          <w:numId w:val="2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B5F56">
        <w:rPr>
          <w:rFonts w:ascii="微软雅黑" w:eastAsia="微软雅黑" w:hAnsi="微软雅黑" w:cs="宋体" w:hint="eastAsia"/>
          <w:color w:val="414153"/>
          <w:kern w:val="0"/>
          <w:szCs w:val="21"/>
        </w:rPr>
        <w:t>D、$.ajax({ type: 'post', src： 'http://www.liulongbin.top:3006/api/getbooks', data: { bookname: '水浒传', author: '施耐庵', publisher: '上海图书出版社' }, success: function(res) { console.log(res) } })</w:t>
      </w:r>
    </w:p>
    <w:p w14:paraId="5FBAD2C7" w14:textId="77777777" w:rsidR="004B5F56" w:rsidRPr="004B5F56" w:rsidRDefault="004B5F56" w:rsidP="004B5F56">
      <w:pPr>
        <w:widowControl/>
        <w:numPr>
          <w:ilvl w:val="0"/>
          <w:numId w:val="28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4B5F56">
        <w:rPr>
          <w:rFonts w:ascii="PingFangSC-Regular" w:eastAsia="微软雅黑" w:hAnsi="PingFangSC-Regular" w:cs="宋体"/>
          <w:color w:val="000027"/>
          <w:kern w:val="0"/>
          <w:szCs w:val="21"/>
        </w:rPr>
        <w:t>C</w:t>
      </w:r>
      <w:r w:rsidRPr="004B5F56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1D3511DC" w14:textId="77777777" w:rsidR="004B5F56" w:rsidRPr="004B5F56" w:rsidRDefault="004B5F56" w:rsidP="004B5F56">
      <w:pPr>
        <w:widowControl/>
        <w:numPr>
          <w:ilvl w:val="0"/>
          <w:numId w:val="28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4B5F5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6FA36602" w14:textId="3EEF341B" w:rsidR="004B5F56" w:rsidRDefault="004B5F56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0A21AF4A" w14:textId="77777777" w:rsidR="0048208A" w:rsidRPr="0048208A" w:rsidRDefault="0048208A" w:rsidP="0048208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单选题)</w:t>
      </w:r>
    </w:p>
    <w:p w14:paraId="494E62FA" w14:textId="77777777" w:rsidR="0048208A" w:rsidRPr="0048208A" w:rsidRDefault="0048208A" w:rsidP="0048208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t>4.下列描述的错误的是（ ）</w:t>
      </w:r>
    </w:p>
    <w:p w14:paraId="5F37FA65" w14:textId="77777777" w:rsidR="0048208A" w:rsidRPr="0048208A" w:rsidRDefault="0048208A" w:rsidP="0048208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018DCBE9" w14:textId="77777777" w:rsidR="0048208A" w:rsidRPr="0048208A" w:rsidRDefault="0048208A" w:rsidP="0048208A">
      <w:pPr>
        <w:widowControl/>
        <w:numPr>
          <w:ilvl w:val="0"/>
          <w:numId w:val="2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8208A">
        <w:rPr>
          <w:rFonts w:ascii="微软雅黑" w:eastAsia="微软雅黑" w:hAnsi="微软雅黑" w:cs="宋体" w:hint="eastAsia"/>
          <w:color w:val="0B2FB5"/>
          <w:kern w:val="0"/>
          <w:szCs w:val="21"/>
        </w:rPr>
        <w:t>A、XMLHttpRequest（简称 xhr）是浏览器提供的 window成员，通过它，可以请求服务器上的数据资源。</w:t>
      </w:r>
    </w:p>
    <w:p w14:paraId="37D46D9B" w14:textId="77777777" w:rsidR="0048208A" w:rsidRPr="0048208A" w:rsidRDefault="0048208A" w:rsidP="0048208A">
      <w:pPr>
        <w:widowControl/>
        <w:numPr>
          <w:ilvl w:val="0"/>
          <w:numId w:val="2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t>B、数据，也是服务器对外提供的一种资源。</w:t>
      </w:r>
    </w:p>
    <w:p w14:paraId="6B7DA37B" w14:textId="77777777" w:rsidR="0048208A" w:rsidRPr="0048208A" w:rsidRDefault="0048208A" w:rsidP="0048208A">
      <w:pPr>
        <w:widowControl/>
        <w:numPr>
          <w:ilvl w:val="0"/>
          <w:numId w:val="2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t>C、get 请求通常用于获取服务端资源（向服务器要资源）</w:t>
      </w:r>
    </w:p>
    <w:p w14:paraId="4DF598A0" w14:textId="77777777" w:rsidR="0048208A" w:rsidRPr="0048208A" w:rsidRDefault="0048208A" w:rsidP="0048208A">
      <w:pPr>
        <w:widowControl/>
        <w:numPr>
          <w:ilvl w:val="0"/>
          <w:numId w:val="2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8208A">
        <w:rPr>
          <w:rFonts w:ascii="微软雅黑" w:eastAsia="微软雅黑" w:hAnsi="微软雅黑" w:cs="宋体" w:hint="eastAsia"/>
          <w:color w:val="414153"/>
          <w:kern w:val="0"/>
          <w:szCs w:val="21"/>
        </w:rPr>
        <w:t>D、.post 请求通常用于向服务器提交数据（往服务器发送资源）</w:t>
      </w:r>
    </w:p>
    <w:p w14:paraId="61ECFE2D" w14:textId="77777777" w:rsidR="0048208A" w:rsidRPr="0048208A" w:rsidRDefault="0048208A" w:rsidP="0048208A">
      <w:pPr>
        <w:widowControl/>
        <w:numPr>
          <w:ilvl w:val="0"/>
          <w:numId w:val="30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48208A">
        <w:rPr>
          <w:rFonts w:ascii="PingFangSC-Regular" w:eastAsia="微软雅黑" w:hAnsi="PingFangSC-Regular" w:cs="宋体"/>
          <w:color w:val="000027"/>
          <w:kern w:val="0"/>
          <w:szCs w:val="21"/>
        </w:rPr>
        <w:t>A</w:t>
      </w:r>
      <w:r w:rsidRPr="0048208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5BDFEC32" w14:textId="77777777" w:rsidR="0048208A" w:rsidRPr="0048208A" w:rsidRDefault="0048208A" w:rsidP="0048208A">
      <w:pPr>
        <w:widowControl/>
        <w:numPr>
          <w:ilvl w:val="0"/>
          <w:numId w:val="30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48208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79AEBEA1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6B5F7" w14:textId="77777777" w:rsidR="005C71F2" w:rsidRDefault="005C71F2" w:rsidP="009F5094">
      <w:r>
        <w:separator/>
      </w:r>
    </w:p>
  </w:endnote>
  <w:endnote w:type="continuationSeparator" w:id="0">
    <w:p w14:paraId="4B66A69F" w14:textId="77777777" w:rsidR="005C71F2" w:rsidRDefault="005C71F2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A0D2D" w14:textId="77777777" w:rsidR="005C71F2" w:rsidRDefault="005C71F2" w:rsidP="009F5094">
      <w:r>
        <w:separator/>
      </w:r>
    </w:p>
  </w:footnote>
  <w:footnote w:type="continuationSeparator" w:id="0">
    <w:p w14:paraId="796C2A90" w14:textId="77777777" w:rsidR="005C71F2" w:rsidRDefault="005C71F2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32E"/>
    <w:multiLevelType w:val="multilevel"/>
    <w:tmpl w:val="8732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75B"/>
    <w:multiLevelType w:val="multilevel"/>
    <w:tmpl w:val="CE7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A2473"/>
    <w:multiLevelType w:val="multilevel"/>
    <w:tmpl w:val="21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F4C94"/>
    <w:multiLevelType w:val="multilevel"/>
    <w:tmpl w:val="176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66079"/>
    <w:multiLevelType w:val="multilevel"/>
    <w:tmpl w:val="802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73F5D"/>
    <w:multiLevelType w:val="multilevel"/>
    <w:tmpl w:val="26D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9110B"/>
    <w:multiLevelType w:val="multilevel"/>
    <w:tmpl w:val="E742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774"/>
    <w:multiLevelType w:val="multilevel"/>
    <w:tmpl w:val="1D5C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B68DC"/>
    <w:multiLevelType w:val="multilevel"/>
    <w:tmpl w:val="F4D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26C5C"/>
    <w:multiLevelType w:val="multilevel"/>
    <w:tmpl w:val="9D7C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D5608"/>
    <w:multiLevelType w:val="multilevel"/>
    <w:tmpl w:val="7E3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57630"/>
    <w:multiLevelType w:val="multilevel"/>
    <w:tmpl w:val="B19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42582"/>
    <w:multiLevelType w:val="multilevel"/>
    <w:tmpl w:val="581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119AD"/>
    <w:multiLevelType w:val="multilevel"/>
    <w:tmpl w:val="903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5534D"/>
    <w:multiLevelType w:val="multilevel"/>
    <w:tmpl w:val="FC8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95CF8"/>
    <w:multiLevelType w:val="multilevel"/>
    <w:tmpl w:val="C5D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270AF"/>
    <w:multiLevelType w:val="multilevel"/>
    <w:tmpl w:val="704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A0D5B"/>
    <w:multiLevelType w:val="multilevel"/>
    <w:tmpl w:val="14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06998"/>
    <w:multiLevelType w:val="multilevel"/>
    <w:tmpl w:val="6AC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823DB"/>
    <w:multiLevelType w:val="multilevel"/>
    <w:tmpl w:val="985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11"/>
  </w:num>
  <w:num w:numId="5">
    <w:abstractNumId w:val="0"/>
  </w:num>
  <w:num w:numId="6">
    <w:abstractNumId w:val="16"/>
  </w:num>
  <w:num w:numId="7">
    <w:abstractNumId w:val="24"/>
  </w:num>
  <w:num w:numId="8">
    <w:abstractNumId w:val="12"/>
  </w:num>
  <w:num w:numId="9">
    <w:abstractNumId w:val="28"/>
  </w:num>
  <w:num w:numId="10">
    <w:abstractNumId w:val="9"/>
  </w:num>
  <w:num w:numId="11">
    <w:abstractNumId w:val="27"/>
  </w:num>
  <w:num w:numId="12">
    <w:abstractNumId w:val="18"/>
  </w:num>
  <w:num w:numId="13">
    <w:abstractNumId w:val="19"/>
  </w:num>
  <w:num w:numId="14">
    <w:abstractNumId w:val="26"/>
  </w:num>
  <w:num w:numId="15">
    <w:abstractNumId w:val="14"/>
  </w:num>
  <w:num w:numId="16">
    <w:abstractNumId w:val="25"/>
  </w:num>
  <w:num w:numId="17">
    <w:abstractNumId w:val="3"/>
  </w:num>
  <w:num w:numId="18">
    <w:abstractNumId w:val="13"/>
  </w:num>
  <w:num w:numId="19">
    <w:abstractNumId w:val="1"/>
  </w:num>
  <w:num w:numId="20">
    <w:abstractNumId w:val="4"/>
  </w:num>
  <w:num w:numId="21">
    <w:abstractNumId w:val="23"/>
  </w:num>
  <w:num w:numId="22">
    <w:abstractNumId w:val="17"/>
  </w:num>
  <w:num w:numId="23">
    <w:abstractNumId w:val="6"/>
  </w:num>
  <w:num w:numId="24">
    <w:abstractNumId w:val="15"/>
  </w:num>
  <w:num w:numId="25">
    <w:abstractNumId w:val="7"/>
  </w:num>
  <w:num w:numId="26">
    <w:abstractNumId w:val="22"/>
  </w:num>
  <w:num w:numId="27">
    <w:abstractNumId w:val="8"/>
  </w:num>
  <w:num w:numId="28">
    <w:abstractNumId w:val="20"/>
  </w:num>
  <w:num w:numId="29">
    <w:abstractNumId w:val="2"/>
  </w:num>
  <w:num w:numId="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41FEA"/>
    <w:rsid w:val="000548E1"/>
    <w:rsid w:val="0008237A"/>
    <w:rsid w:val="0008474C"/>
    <w:rsid w:val="000D4885"/>
    <w:rsid w:val="00162282"/>
    <w:rsid w:val="00177330"/>
    <w:rsid w:val="001A6B98"/>
    <w:rsid w:val="001F6EFA"/>
    <w:rsid w:val="00237C77"/>
    <w:rsid w:val="002511D2"/>
    <w:rsid w:val="002573DA"/>
    <w:rsid w:val="0028579F"/>
    <w:rsid w:val="002B31D2"/>
    <w:rsid w:val="002D6537"/>
    <w:rsid w:val="00311881"/>
    <w:rsid w:val="0035046C"/>
    <w:rsid w:val="0039335F"/>
    <w:rsid w:val="00417798"/>
    <w:rsid w:val="004410AB"/>
    <w:rsid w:val="0048208A"/>
    <w:rsid w:val="004B5F56"/>
    <w:rsid w:val="004B64E1"/>
    <w:rsid w:val="004E65EB"/>
    <w:rsid w:val="00540372"/>
    <w:rsid w:val="00545F26"/>
    <w:rsid w:val="00553088"/>
    <w:rsid w:val="00560205"/>
    <w:rsid w:val="00566E63"/>
    <w:rsid w:val="005B1F41"/>
    <w:rsid w:val="005C57EA"/>
    <w:rsid w:val="005C71F2"/>
    <w:rsid w:val="005D582A"/>
    <w:rsid w:val="005F725D"/>
    <w:rsid w:val="00610C22"/>
    <w:rsid w:val="0069284F"/>
    <w:rsid w:val="006C6A8F"/>
    <w:rsid w:val="006E1F95"/>
    <w:rsid w:val="00742261"/>
    <w:rsid w:val="0075457D"/>
    <w:rsid w:val="007B5A88"/>
    <w:rsid w:val="007C7B66"/>
    <w:rsid w:val="007E588D"/>
    <w:rsid w:val="00831876"/>
    <w:rsid w:val="00851A59"/>
    <w:rsid w:val="008B069E"/>
    <w:rsid w:val="008E1483"/>
    <w:rsid w:val="008F3436"/>
    <w:rsid w:val="0092658E"/>
    <w:rsid w:val="00932C52"/>
    <w:rsid w:val="00975D7A"/>
    <w:rsid w:val="009B0E5F"/>
    <w:rsid w:val="009F5094"/>
    <w:rsid w:val="00A2596D"/>
    <w:rsid w:val="00AA0132"/>
    <w:rsid w:val="00AB295F"/>
    <w:rsid w:val="00AE18F3"/>
    <w:rsid w:val="00BA70B4"/>
    <w:rsid w:val="00BD0157"/>
    <w:rsid w:val="00BD79EF"/>
    <w:rsid w:val="00BE0E9C"/>
    <w:rsid w:val="00C204CD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CF2B6B"/>
    <w:rsid w:val="00D16A60"/>
    <w:rsid w:val="00D563C8"/>
    <w:rsid w:val="00D634DA"/>
    <w:rsid w:val="00D737B1"/>
    <w:rsid w:val="00DB28CA"/>
    <w:rsid w:val="00DD2932"/>
    <w:rsid w:val="00DF2FD1"/>
    <w:rsid w:val="00E503A0"/>
    <w:rsid w:val="00E924FD"/>
    <w:rsid w:val="00EA4BDA"/>
    <w:rsid w:val="00EA75A5"/>
    <w:rsid w:val="00EF73E1"/>
    <w:rsid w:val="00F00889"/>
    <w:rsid w:val="00F032FC"/>
    <w:rsid w:val="00F21F8F"/>
    <w:rsid w:val="00F26E3F"/>
    <w:rsid w:val="00F5026D"/>
    <w:rsid w:val="00F80961"/>
    <w:rsid w:val="00FA18B4"/>
    <w:rsid w:val="00FA2DFD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3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100</cp:revision>
  <dcterms:created xsi:type="dcterms:W3CDTF">2020-12-12T10:02:00Z</dcterms:created>
  <dcterms:modified xsi:type="dcterms:W3CDTF">2020-12-14T08:08:00Z</dcterms:modified>
</cp:coreProperties>
</file>