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F3FF8" w14:textId="77777777" w:rsidR="005D2355" w:rsidRDefault="005D2355" w:rsidP="005D2355">
      <w:pPr>
        <w:widowControl/>
        <w:spacing w:line="1050" w:lineRule="atLeast"/>
        <w:jc w:val="center"/>
        <w:rPr>
          <w:rFonts w:ascii="PingFangSC-Regular" w:hAnsi="PingFangSC-Regular"/>
          <w:color w:val="414153"/>
          <w:sz w:val="27"/>
          <w:szCs w:val="27"/>
        </w:rPr>
      </w:pPr>
      <w:r>
        <w:rPr>
          <w:rFonts w:ascii="PingFangSC-Regular" w:hAnsi="PingFangSC-Regular"/>
          <w:color w:val="414153"/>
          <w:sz w:val="27"/>
          <w:szCs w:val="27"/>
        </w:rPr>
        <w:t>课后练习</w:t>
      </w:r>
    </w:p>
    <w:p w14:paraId="0ED5D81A" w14:textId="77777777" w:rsidR="005D2355" w:rsidRDefault="005D2355" w:rsidP="005D2355">
      <w:pPr>
        <w:pStyle w:val="test-question-li"/>
        <w:numPr>
          <w:ilvl w:val="0"/>
          <w:numId w:val="38"/>
        </w:numPr>
        <w:spacing w:before="0" w:beforeAutospacing="0" w:after="84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《实操题》</w:t>
      </w:r>
    </w:p>
    <w:p w14:paraId="3CD00A1A" w14:textId="77777777" w:rsidR="005D2355" w:rsidRDefault="005D2355" w:rsidP="005D2355">
      <w:pPr>
        <w:pStyle w:val="qnumber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1、</w:t>
      </w:r>
    </w:p>
    <w:p w14:paraId="14206B2E" w14:textId="77777777" w:rsidR="005D2355" w:rsidRDefault="005D2355" w:rsidP="005D2355">
      <w:pPr>
        <w:pStyle w:val="a5"/>
        <w:numPr>
          <w:ilvl w:val="1"/>
          <w:numId w:val="38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作业标题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：获取笑话</w:t>
      </w:r>
    </w:p>
    <w:p w14:paraId="3ABC6E1F" w14:textId="77777777" w:rsidR="005D2355" w:rsidRDefault="005D2355" w:rsidP="005D2355">
      <w:pPr>
        <w:pStyle w:val="a5"/>
        <w:numPr>
          <w:ilvl w:val="1"/>
          <w:numId w:val="38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问题描述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：请使用Promise、jQuery和提供的素材，实现获取笑话，如下图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基于promise实现获取笑话案例.gif</w:t>
      </w:r>
    </w:p>
    <w:p w14:paraId="69D96DC1" w14:textId="664DABC7" w:rsidR="005D2355" w:rsidRDefault="005D2355" w:rsidP="005D2355">
      <w:pPr>
        <w:pStyle w:val="a5"/>
        <w:numPr>
          <w:ilvl w:val="1"/>
          <w:numId w:val="38"/>
        </w:numPr>
        <w:wordWrap w:val="0"/>
        <w:spacing w:before="0" w:beforeAutospacing="0" w:after="283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drawing>
          <wp:inline distT="0" distB="0" distL="0" distR="0" wp14:anchorId="2EA27780" wp14:editId="03156198">
            <wp:extent cx="5274310" cy="37471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484CA" w14:textId="77777777" w:rsidR="005D2355" w:rsidRDefault="005D2355" w:rsidP="005D2355">
      <w:pPr>
        <w:pStyle w:val="a5"/>
        <w:numPr>
          <w:ilvl w:val="1"/>
          <w:numId w:val="38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参考答案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基于promise实现获取笑话案例答案</w:t>
      </w:r>
    </w:p>
    <w:p w14:paraId="26772701" w14:textId="77777777" w:rsidR="005D2355" w:rsidRDefault="005D2355" w:rsidP="005D2355">
      <w:pPr>
        <w:pStyle w:val="test-question-li"/>
        <w:spacing w:before="0" w:beforeAutospacing="0" w:after="0" w:afterAutospacing="0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素材：</w:t>
      </w:r>
      <w:hyperlink r:id="rId6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下载附件</w:t>
        </w:r>
      </w:hyperlink>
    </w:p>
    <w:p w14:paraId="4420213D" w14:textId="77777777" w:rsidR="005D2355" w:rsidRDefault="005D2355" w:rsidP="005D2355">
      <w:pPr>
        <w:pStyle w:val="answer-cont"/>
        <w:numPr>
          <w:ilvl w:val="1"/>
          <w:numId w:val="38"/>
        </w:numPr>
        <w:shd w:val="clear" w:color="auto" w:fill="F7F7F9"/>
        <w:spacing w:before="0" w:beforeAutospacing="0" w:after="0" w:afterAutospacing="0" w:line="300" w:lineRule="atLeast"/>
        <w:rPr>
          <w:rFonts w:ascii="PingFangSC-Regular" w:eastAsia="微软雅黑" w:hAnsi="PingFangSC-Regular" w:hint="eastAsia"/>
          <w:color w:val="000027"/>
          <w:sz w:val="21"/>
          <w:szCs w:val="21"/>
        </w:rPr>
      </w:pPr>
      <w:hyperlink r:id="rId7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基于promise实现获取笑话案例答案1.zip</w:t>
        </w:r>
      </w:hyperlink>
    </w:p>
    <w:p w14:paraId="1FA7ECC4" w14:textId="77777777" w:rsidR="005D2355" w:rsidRDefault="005D2355" w:rsidP="005D2355">
      <w:pPr>
        <w:pStyle w:val="answer-analysis"/>
        <w:numPr>
          <w:ilvl w:val="1"/>
          <w:numId w:val="38"/>
        </w:numPr>
        <w:shd w:val="clear" w:color="auto" w:fill="F7F7F9"/>
        <w:spacing w:before="150" w:beforeAutospacing="0" w:after="0" w:afterAutospacing="0" w:line="300" w:lineRule="atLeast"/>
        <w:rPr>
          <w:rFonts w:ascii="微软雅黑" w:eastAsia="微软雅黑" w:hAnsi="微软雅黑"/>
          <w:color w:val="000027"/>
          <w:sz w:val="21"/>
          <w:szCs w:val="21"/>
        </w:rPr>
      </w:pPr>
      <w:r>
        <w:rPr>
          <w:rFonts w:ascii="微软雅黑" w:eastAsia="微软雅黑" w:hAnsi="微软雅黑" w:hint="eastAsia"/>
          <w:color w:val="000027"/>
          <w:sz w:val="21"/>
          <w:szCs w:val="21"/>
        </w:rPr>
        <w:lastRenderedPageBreak/>
        <w:t>无</w:t>
      </w:r>
    </w:p>
    <w:p w14:paraId="72B2E69B" w14:textId="77777777" w:rsidR="007660A3" w:rsidRPr="008E2390" w:rsidRDefault="007660A3"/>
    <w:sectPr w:rsidR="007660A3" w:rsidRPr="008E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42B6"/>
    <w:multiLevelType w:val="multilevel"/>
    <w:tmpl w:val="1EC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415D"/>
    <w:multiLevelType w:val="multilevel"/>
    <w:tmpl w:val="A83C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456A5"/>
    <w:multiLevelType w:val="multilevel"/>
    <w:tmpl w:val="6E6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430C8"/>
    <w:multiLevelType w:val="multilevel"/>
    <w:tmpl w:val="49B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A5F8D"/>
    <w:multiLevelType w:val="multilevel"/>
    <w:tmpl w:val="F0D4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363DB"/>
    <w:multiLevelType w:val="multilevel"/>
    <w:tmpl w:val="163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E289A"/>
    <w:multiLevelType w:val="multilevel"/>
    <w:tmpl w:val="A57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75189"/>
    <w:multiLevelType w:val="multilevel"/>
    <w:tmpl w:val="883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8287E"/>
    <w:multiLevelType w:val="multilevel"/>
    <w:tmpl w:val="67B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F678C"/>
    <w:multiLevelType w:val="multilevel"/>
    <w:tmpl w:val="427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32908"/>
    <w:multiLevelType w:val="multilevel"/>
    <w:tmpl w:val="B71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70F8A"/>
    <w:multiLevelType w:val="multilevel"/>
    <w:tmpl w:val="88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093536"/>
    <w:multiLevelType w:val="multilevel"/>
    <w:tmpl w:val="46D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F0618"/>
    <w:multiLevelType w:val="multilevel"/>
    <w:tmpl w:val="09B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F487F"/>
    <w:multiLevelType w:val="multilevel"/>
    <w:tmpl w:val="E8A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06942"/>
    <w:multiLevelType w:val="multilevel"/>
    <w:tmpl w:val="AF4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876E7"/>
    <w:multiLevelType w:val="multilevel"/>
    <w:tmpl w:val="843E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142B30"/>
    <w:multiLevelType w:val="multilevel"/>
    <w:tmpl w:val="304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E3A06"/>
    <w:multiLevelType w:val="multilevel"/>
    <w:tmpl w:val="919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23AFC"/>
    <w:multiLevelType w:val="multilevel"/>
    <w:tmpl w:val="357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D6E6F"/>
    <w:multiLevelType w:val="multilevel"/>
    <w:tmpl w:val="C60E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E4AC3"/>
    <w:multiLevelType w:val="multilevel"/>
    <w:tmpl w:val="C69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61527"/>
    <w:multiLevelType w:val="multilevel"/>
    <w:tmpl w:val="5D8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2925A1"/>
    <w:multiLevelType w:val="multilevel"/>
    <w:tmpl w:val="AC02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60D25"/>
    <w:multiLevelType w:val="multilevel"/>
    <w:tmpl w:val="0A5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02F1A"/>
    <w:multiLevelType w:val="multilevel"/>
    <w:tmpl w:val="626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6B30FF"/>
    <w:multiLevelType w:val="multilevel"/>
    <w:tmpl w:val="CCFA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4345A5"/>
    <w:multiLevelType w:val="multilevel"/>
    <w:tmpl w:val="11B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A0422"/>
    <w:multiLevelType w:val="multilevel"/>
    <w:tmpl w:val="993C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B779E"/>
    <w:multiLevelType w:val="multilevel"/>
    <w:tmpl w:val="705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F10EE"/>
    <w:multiLevelType w:val="multilevel"/>
    <w:tmpl w:val="52C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0A00AC"/>
    <w:multiLevelType w:val="multilevel"/>
    <w:tmpl w:val="FE8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4C4586"/>
    <w:multiLevelType w:val="multilevel"/>
    <w:tmpl w:val="F1EA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62203"/>
    <w:multiLevelType w:val="multilevel"/>
    <w:tmpl w:val="265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E82837"/>
    <w:multiLevelType w:val="multilevel"/>
    <w:tmpl w:val="063C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103BD5"/>
    <w:multiLevelType w:val="multilevel"/>
    <w:tmpl w:val="24D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152BDD"/>
    <w:multiLevelType w:val="multilevel"/>
    <w:tmpl w:val="F9D6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AE047D"/>
    <w:multiLevelType w:val="multilevel"/>
    <w:tmpl w:val="A23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3"/>
  </w:num>
  <w:num w:numId="5">
    <w:abstractNumId w:val="29"/>
  </w:num>
  <w:num w:numId="6">
    <w:abstractNumId w:val="18"/>
  </w:num>
  <w:num w:numId="7">
    <w:abstractNumId w:val="9"/>
  </w:num>
  <w:num w:numId="8">
    <w:abstractNumId w:val="26"/>
  </w:num>
  <w:num w:numId="9">
    <w:abstractNumId w:val="16"/>
  </w:num>
  <w:num w:numId="10">
    <w:abstractNumId w:val="35"/>
  </w:num>
  <w:num w:numId="11">
    <w:abstractNumId w:val="20"/>
  </w:num>
  <w:num w:numId="12">
    <w:abstractNumId w:val="0"/>
  </w:num>
  <w:num w:numId="13">
    <w:abstractNumId w:val="33"/>
  </w:num>
  <w:num w:numId="14">
    <w:abstractNumId w:val="14"/>
  </w:num>
  <w:num w:numId="15">
    <w:abstractNumId w:val="10"/>
  </w:num>
  <w:num w:numId="16">
    <w:abstractNumId w:val="7"/>
  </w:num>
  <w:num w:numId="17">
    <w:abstractNumId w:val="4"/>
  </w:num>
  <w:num w:numId="18">
    <w:abstractNumId w:val="3"/>
  </w:num>
  <w:num w:numId="19">
    <w:abstractNumId w:val="12"/>
  </w:num>
  <w:num w:numId="20">
    <w:abstractNumId w:val="2"/>
  </w:num>
  <w:num w:numId="21">
    <w:abstractNumId w:val="24"/>
  </w:num>
  <w:num w:numId="22">
    <w:abstractNumId w:val="22"/>
  </w:num>
  <w:num w:numId="23">
    <w:abstractNumId w:val="6"/>
  </w:num>
  <w:num w:numId="24">
    <w:abstractNumId w:val="36"/>
  </w:num>
  <w:num w:numId="25">
    <w:abstractNumId w:val="11"/>
  </w:num>
  <w:num w:numId="26">
    <w:abstractNumId w:val="30"/>
  </w:num>
  <w:num w:numId="27">
    <w:abstractNumId w:val="25"/>
  </w:num>
  <w:num w:numId="28">
    <w:abstractNumId w:val="34"/>
  </w:num>
  <w:num w:numId="29">
    <w:abstractNumId w:val="31"/>
  </w:num>
  <w:num w:numId="30">
    <w:abstractNumId w:val="23"/>
  </w:num>
  <w:num w:numId="31">
    <w:abstractNumId w:val="37"/>
  </w:num>
  <w:num w:numId="32">
    <w:abstractNumId w:val="28"/>
  </w:num>
  <w:num w:numId="33">
    <w:abstractNumId w:val="17"/>
  </w:num>
  <w:num w:numId="34">
    <w:abstractNumId w:val="27"/>
  </w:num>
  <w:num w:numId="35">
    <w:abstractNumId w:val="32"/>
  </w:num>
  <w:num w:numId="36">
    <w:abstractNumId w:val="1"/>
  </w:num>
  <w:num w:numId="37">
    <w:abstractNumId w:val="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A3"/>
    <w:rsid w:val="00037E3E"/>
    <w:rsid w:val="00084387"/>
    <w:rsid w:val="00152030"/>
    <w:rsid w:val="001602B0"/>
    <w:rsid w:val="001F1315"/>
    <w:rsid w:val="00304260"/>
    <w:rsid w:val="00321411"/>
    <w:rsid w:val="003E7329"/>
    <w:rsid w:val="003F3630"/>
    <w:rsid w:val="0049459E"/>
    <w:rsid w:val="004C5CB4"/>
    <w:rsid w:val="00575E60"/>
    <w:rsid w:val="005C2193"/>
    <w:rsid w:val="005D2355"/>
    <w:rsid w:val="006E6FBE"/>
    <w:rsid w:val="00761C44"/>
    <w:rsid w:val="007660A3"/>
    <w:rsid w:val="00794A89"/>
    <w:rsid w:val="007F38B8"/>
    <w:rsid w:val="008145C4"/>
    <w:rsid w:val="0083027F"/>
    <w:rsid w:val="008D40C4"/>
    <w:rsid w:val="008E2390"/>
    <w:rsid w:val="009257DE"/>
    <w:rsid w:val="00973800"/>
    <w:rsid w:val="009D336B"/>
    <w:rsid w:val="00A02550"/>
    <w:rsid w:val="00A13D2B"/>
    <w:rsid w:val="00A3169C"/>
    <w:rsid w:val="00A61BBC"/>
    <w:rsid w:val="00A9565A"/>
    <w:rsid w:val="00B93A9A"/>
    <w:rsid w:val="00C21DB1"/>
    <w:rsid w:val="00C61D18"/>
    <w:rsid w:val="00D86106"/>
    <w:rsid w:val="00DB7436"/>
    <w:rsid w:val="00DD1E96"/>
    <w:rsid w:val="00E15A09"/>
    <w:rsid w:val="00E30B3A"/>
    <w:rsid w:val="00E85243"/>
    <w:rsid w:val="00E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DD26"/>
  <w15:chartTrackingRefBased/>
  <w15:docId w15:val="{69D13873-1F51-44F1-B60A-63E60C27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-question-li">
    <w:name w:val="test-question-li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0A3"/>
    <w:rPr>
      <w:color w:val="0000FF"/>
      <w:u w:val="single"/>
    </w:rPr>
  </w:style>
  <w:style w:type="paragraph" w:customStyle="1" w:styleId="answer-cont">
    <w:name w:val="answer-cont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swer-analysis">
    <w:name w:val="answer-analysis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04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rsid w:val="0030426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06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6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88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23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6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2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6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20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74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52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39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67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32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85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0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9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61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86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2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43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55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79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9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54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11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89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478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27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73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744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3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1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8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83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75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844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1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00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7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81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50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7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243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1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3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5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92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8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59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3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790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11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5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84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887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91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91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1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3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71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03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4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25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82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91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27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45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28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12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776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15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28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91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87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8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84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0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21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6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4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40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94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4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0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5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1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2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3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8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17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25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93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45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0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59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21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7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73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30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325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49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99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1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708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82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2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964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59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3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40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0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08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22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12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34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71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8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3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xuegu.com/newAttachment/download?fileUrl=https://file.boxuegu.com/c384acaf990e4a4f908843b389593690.zip&amp;fileName=%E5%9F%BA%E4%BA%8Epromise%E5%AE%9E%E7%8E%B0%E8%8E%B7%E5%8F%96%E7%AC%91%E8%AF%9D%E6%A1%88%E4%BE%8B%E7%AD%94%E6%A1%88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xuegu.com/newAttachment/download?fileUrl=https://file.boxuegu.com/4bcdfa8233e24252a61da8a86edec50e.zip&amp;fileName=%E7%B4%A0%E6%9D%90.zip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45</cp:revision>
  <dcterms:created xsi:type="dcterms:W3CDTF">2020-12-12T10:52:00Z</dcterms:created>
  <dcterms:modified xsi:type="dcterms:W3CDTF">2020-12-14T08:48:00Z</dcterms:modified>
</cp:coreProperties>
</file>