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11" w:rsidRPr="00940A11" w:rsidRDefault="00940A11" w:rsidP="00940A1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40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《实操题》</w:t>
      </w:r>
    </w:p>
    <w:p w:rsidR="00940A11" w:rsidRPr="00940A11" w:rsidRDefault="00940A11" w:rsidP="00940A11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40A11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940A11" w:rsidRPr="00940A11" w:rsidRDefault="00940A11" w:rsidP="00940A11">
      <w:pPr>
        <w:widowControl/>
        <w:numPr>
          <w:ilvl w:val="0"/>
          <w:numId w:val="1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40A11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作业标题</w:t>
      </w:r>
      <w:r w:rsidRPr="00940A1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940A11">
        <w:rPr>
          <w:rFonts w:ascii="apple-system" w:eastAsia="微软雅黑" w:hAnsi="apple-system" w:cs="宋体"/>
          <w:color w:val="414153"/>
          <w:kern w:val="0"/>
          <w:sz w:val="24"/>
          <w:szCs w:val="24"/>
        </w:rPr>
        <w:t> </w:t>
      </w:r>
      <w:r w:rsidRPr="00940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基于后台接口的</w:t>
      </w:r>
      <w:r w:rsidRPr="00940A11">
        <w:rPr>
          <w:rFonts w:ascii="微软雅黑" w:eastAsia="微软雅黑" w:hAnsi="微软雅黑" w:cs="Open Sans" w:hint="eastAsia"/>
          <w:color w:val="333333"/>
          <w:kern w:val="0"/>
          <w:sz w:val="24"/>
          <w:szCs w:val="24"/>
          <w:shd w:val="clear" w:color="auto" w:fill="FFFFFF"/>
        </w:rPr>
        <w:t>vue</w:t>
      </w:r>
      <w:r w:rsidRPr="00940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英雄列表案例</w:t>
      </w:r>
    </w:p>
    <w:p w:rsidR="00940A11" w:rsidRPr="00940A11" w:rsidRDefault="00940A11" w:rsidP="00940A11">
      <w:pPr>
        <w:widowControl/>
        <w:numPr>
          <w:ilvl w:val="0"/>
          <w:numId w:val="2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40A11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问题描述</w:t>
      </w:r>
      <w:r w:rsidRPr="00940A1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：请用所学知识，完成如下效果图：</w:t>
      </w:r>
    </w:p>
    <w:p w:rsidR="00940A11" w:rsidRPr="00940A11" w:rsidRDefault="00940A11" w:rsidP="00940A11">
      <w:pPr>
        <w:widowControl/>
        <w:shd w:val="clear" w:color="auto" w:fill="FFFFFF"/>
        <w:wordWrap w:val="0"/>
        <w:spacing w:after="283"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40A11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>
            <wp:extent cx="7863840" cy="3390900"/>
            <wp:effectExtent l="0" t="0" r="3810" b="0"/>
            <wp:docPr id="1" name="图片 1" descr="https://file.boxuegu.com/818ee54ce3a44d1a8da086929c0f5d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818ee54ce3a44d1a8da086929c0f5d5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11" w:rsidRPr="00940A11" w:rsidRDefault="00940A11" w:rsidP="00940A11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40A11">
        <w:rPr>
          <w:rFonts w:ascii="宋体" w:eastAsia="宋体" w:hAnsi="宋体" w:cs="宋体" w:hint="eastAsia"/>
          <w:color w:val="414153"/>
          <w:kern w:val="0"/>
          <w:sz w:val="24"/>
          <w:szCs w:val="24"/>
        </w:rPr>
        <w:t>先启动后台接口文件</w:t>
      </w:r>
      <w:r w:rsidRPr="00940A11">
        <w:rPr>
          <w:rFonts w:ascii="apple-system" w:eastAsia="微软雅黑" w:hAnsi="apple-system" w:cs="宋体"/>
          <w:color w:val="414153"/>
          <w:kern w:val="0"/>
          <w:sz w:val="24"/>
          <w:szCs w:val="24"/>
        </w:rPr>
        <w:t>nodemon index.js</w:t>
      </w:r>
    </w:p>
    <w:p w:rsidR="00940A11" w:rsidRPr="00940A11" w:rsidRDefault="00940A11" w:rsidP="00940A11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40A11">
        <w:rPr>
          <w:rFonts w:ascii="宋体" w:eastAsia="宋体" w:hAnsi="宋体" w:cs="宋体" w:hint="eastAsia"/>
          <w:color w:val="414153"/>
          <w:kern w:val="0"/>
          <w:sz w:val="24"/>
          <w:szCs w:val="24"/>
        </w:rPr>
        <w:t>然后把</w:t>
      </w:r>
      <w:r w:rsidRPr="00940A11">
        <w:rPr>
          <w:rFonts w:ascii="apple-system" w:eastAsia="微软雅黑" w:hAnsi="apple-system" w:cs="宋体"/>
          <w:color w:val="414153"/>
          <w:kern w:val="0"/>
          <w:sz w:val="24"/>
          <w:szCs w:val="24"/>
        </w:rPr>
        <w:t>data.json</w:t>
      </w:r>
      <w:r w:rsidRPr="00940A11">
        <w:rPr>
          <w:rFonts w:ascii="宋体" w:eastAsia="宋体" w:hAnsi="宋体" w:cs="宋体" w:hint="eastAsia"/>
          <w:color w:val="414153"/>
          <w:kern w:val="0"/>
          <w:sz w:val="24"/>
          <w:szCs w:val="24"/>
        </w:rPr>
        <w:t>导入到数据库中</w:t>
      </w:r>
    </w:p>
    <w:p w:rsidR="00940A11" w:rsidRPr="00940A11" w:rsidRDefault="00940A11" w:rsidP="00940A11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40A11">
        <w:rPr>
          <w:rFonts w:ascii="宋体" w:eastAsia="宋体" w:hAnsi="宋体" w:cs="宋体" w:hint="eastAsia"/>
          <w:color w:val="414153"/>
          <w:kern w:val="0"/>
          <w:sz w:val="24"/>
          <w:szCs w:val="24"/>
        </w:rPr>
        <w:t>端口号为</w:t>
      </w:r>
      <w:r w:rsidRPr="00940A11">
        <w:rPr>
          <w:rFonts w:ascii="apple-system" w:eastAsia="微软雅黑" w:hAnsi="apple-system" w:cs="宋体"/>
          <w:color w:val="414153"/>
          <w:kern w:val="0"/>
          <w:sz w:val="24"/>
          <w:szCs w:val="24"/>
        </w:rPr>
        <w:t>3000</w:t>
      </w:r>
    </w:p>
    <w:p w:rsidR="00940A11" w:rsidRPr="00940A11" w:rsidRDefault="00940A11" w:rsidP="00940A11">
      <w:pPr>
        <w:widowControl/>
        <w:numPr>
          <w:ilvl w:val="0"/>
          <w:numId w:val="3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40A11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参考答案</w:t>
      </w:r>
      <w:r w:rsidRPr="00940A1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：详见  英雄列表案例答案</w:t>
      </w:r>
    </w:p>
    <w:p w:rsidR="00312E84" w:rsidRDefault="00312E84">
      <w:bookmarkStart w:id="0" w:name="_GoBack"/>
      <w:bookmarkEnd w:id="0"/>
    </w:p>
    <w:sectPr w:rsidR="00312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-system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820"/>
    <w:multiLevelType w:val="multilevel"/>
    <w:tmpl w:val="DADA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65B1D"/>
    <w:multiLevelType w:val="multilevel"/>
    <w:tmpl w:val="771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74688"/>
    <w:multiLevelType w:val="multilevel"/>
    <w:tmpl w:val="25C0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86"/>
    <w:rsid w:val="00312E84"/>
    <w:rsid w:val="00940A11"/>
    <w:rsid w:val="00C5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44219-97D0-4EB1-B15D-D58CB4C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940A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ody Text"/>
    <w:basedOn w:val="a"/>
    <w:link w:val="Char"/>
    <w:uiPriority w:val="99"/>
    <w:semiHidden/>
    <w:unhideWhenUsed/>
    <w:rsid w:val="00940A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940A1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3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2020-08-12T13:02:00Z</dcterms:created>
  <dcterms:modified xsi:type="dcterms:W3CDTF">2020-08-12T13:02:00Z</dcterms:modified>
</cp:coreProperties>
</file>