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pacing w:val="15"/>
          <w:kern w:val="0"/>
          <w:sz w:val="36"/>
          <w:szCs w:val="36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spacing w:val="15"/>
          <w:kern w:val="0"/>
          <w:sz w:val="36"/>
          <w:szCs w:val="36"/>
          <w:bdr w:val="none" w:color="auto" w:sz="0" w:space="0"/>
          <w:lang w:val="en-US" w:eastAsia="zh-CN" w:bidi="ar"/>
        </w:rPr>
        <w:t>Pycharm2020.3.5激活方式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pacing w:val="15"/>
          <w:kern w:val="0"/>
          <w:sz w:val="36"/>
          <w:szCs w:val="36"/>
          <w:bdr w:val="none" w:color="auto" w:sz="0" w:space="0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pacing w:val="15"/>
          <w:kern w:val="0"/>
          <w:sz w:val="36"/>
          <w:szCs w:val="36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FF0000"/>
          <w:spacing w:val="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FF0000"/>
          <w:spacing w:val="15"/>
          <w:kern w:val="0"/>
          <w:sz w:val="24"/>
          <w:szCs w:val="24"/>
          <w:lang w:val="en-US" w:eastAsia="zh-CN" w:bidi="ar"/>
        </w:rPr>
        <w:t xml:space="preserve">激活插件链接：https://pan.baidu.com/s/1tPd7V4pKUx0Z6fSKumLjTQ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FF0000"/>
          <w:spacing w:val="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FF0000"/>
          <w:spacing w:val="15"/>
          <w:kern w:val="0"/>
          <w:sz w:val="24"/>
          <w:szCs w:val="24"/>
          <w:lang w:val="en-US" w:eastAsia="zh-CN" w:bidi="ar"/>
        </w:rPr>
        <w:t xml:space="preserve">提取码：lr12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1.pycharm主界面点开设置如下：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3630295"/>
            <wp:effectExtent l="0" t="0" r="1016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30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点击 Plugins 然后依次点击：小齿轮-&gt;选择本地安装（下图）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3825875"/>
            <wp:effectExtent l="0" t="0" r="10160" b="317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3.找到存放插件的目录，选择插件名字为 </w:t>
      </w:r>
      <w:r>
        <w:rPr>
          <w:rStyle w:val="5"/>
          <w:rFonts w:hint="eastAsia" w:ascii="宋体" w:hAnsi="宋体" w:eastAsia="宋体" w:cs="宋体"/>
          <w:color w:val="FF2941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ide-eval-resetter-2.1.13-da33a93d.zip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3866515"/>
            <wp:effectExtent l="0" t="0" r="10160" b="63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4.安装完毕点击Apply。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3776345"/>
            <wp:effectExtent l="0" t="0" r="10160" b="1460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76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23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5.然后找到Help会看到最下面多了一个Eval Reset的选项。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3639820"/>
            <wp:effectExtent l="0" t="0" r="10160" b="1778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3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6.勾选Auto reset。激活完成！每次重启/退出IDE时会</w:t>
      </w:r>
      <w:r>
        <w:rPr>
          <w:rStyle w:val="5"/>
          <w:rFonts w:hint="eastAsia" w:ascii="宋体" w:hAnsi="宋体" w:eastAsia="宋体" w:cs="宋体"/>
          <w:color w:val="FF0000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自动重置</w:t>
      </w:r>
      <w:r>
        <w:rPr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试用信息，</w:t>
      </w:r>
      <w:r>
        <w:rPr>
          <w:rStyle w:val="5"/>
          <w:rFonts w:hint="eastAsia" w:ascii="宋体" w:hAnsi="宋体" w:eastAsia="宋体" w:cs="宋体"/>
          <w:color w:val="FF0000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你无需做额外的事情</w:t>
      </w:r>
      <w:r>
        <w:rPr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。（此为自动重置方式）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00040" cy="3615055"/>
            <wp:effectExtent l="0" t="0" r="10160" b="444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utura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D705B"/>
    <w:rsid w:val="1C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2021-05-12T06:46:00Z</dcterms:created>
  <dc:creator>君不见</dc:creator>
  <cp:lastModifiedBy>君不见</cp:lastModifiedBy>
  <dcterms:modified xsi:type="dcterms:W3CDTF">2021-05-12T06:53:55Z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AEFA8B225D3F40A4857AEC1E581462D0</vt:lpwstr>
  </property>
</Properties>
</file>