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DML：数据修改的语言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增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非空的字段必须给值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主键自增长，可以不必给值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非空但是有默认值的字段，可以不必给值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可以为空的字段，可以不必给值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删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如果删除某条数据，如果不加where条件，则是删除整张表当中的数据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被删除的主键，自增长无法自行恢复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如果要恢复被删除的主键，可以手动插入（自行维护）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改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在修改某条数据的时候，如果不加where条件，则是对整张表进行修改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使用where语句赛选要修改数据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在修改数据时，通常是用主键来赛选数据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悲观锁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可以添加数据版本号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时序锁，通过维护一个队列来判断当前由谁来执行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逻辑删除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物理删除后的数据是无法恢复的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逻辑删除是通过判断某个字段，来决定当前数据是否属于已被删除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一些比较重要的数据，通常都是逻辑删除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DQL：数据库查询语言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基本语法：select 字段1……字段n from 表名 where 条件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可以给表或者字段起别名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别名的AS可加，可不加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去重：即，结果集当中，所有字段的值都一致的时候，才叫重复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Union all：即，合并结果集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Union：即，合并结果集，并去重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表达式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文本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列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Null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函数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操作符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筛选指定行：where子句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一个或者多个条件来判断当前这行数据是否被选择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一般来说，不建议使用or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null值用is来判断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Between取连续值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in取散列值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Like模糊匹配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%:0-N个任意字符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_:1个任意字符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关联查询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注意：一般不建议加外键约束，适当的数据冗余，可以极大的简化系统的开发难度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内联：两张表当中都包含的数据才展示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等值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不等值（基本不会用到）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外联：已主表拥有的都显示，从表中没有数据的填充null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左外联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右外联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（全外联）：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自然连接（笛卡尔积）不太可能用到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自连接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下节课内容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分组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排序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分页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子查询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临时视图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函数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做几个练习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周四晚上有同事离职，要请吃饭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B7D73"/>
    <w:multiLevelType w:val="multilevel"/>
    <w:tmpl w:val="8A1B7D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C2072"/>
    <w:rsid w:val="037051D0"/>
    <w:rsid w:val="03B827A8"/>
    <w:rsid w:val="072D4CA8"/>
    <w:rsid w:val="087822DA"/>
    <w:rsid w:val="08CD3193"/>
    <w:rsid w:val="09D163C3"/>
    <w:rsid w:val="0A73654C"/>
    <w:rsid w:val="0AE744F2"/>
    <w:rsid w:val="0B5A40D4"/>
    <w:rsid w:val="0B6C2D31"/>
    <w:rsid w:val="0C393DE1"/>
    <w:rsid w:val="0C583777"/>
    <w:rsid w:val="0CF91919"/>
    <w:rsid w:val="0EC61108"/>
    <w:rsid w:val="0FC07417"/>
    <w:rsid w:val="11C81100"/>
    <w:rsid w:val="11DA492A"/>
    <w:rsid w:val="1211736C"/>
    <w:rsid w:val="132E3230"/>
    <w:rsid w:val="182F35DB"/>
    <w:rsid w:val="183A2380"/>
    <w:rsid w:val="19E941DF"/>
    <w:rsid w:val="1A7965A3"/>
    <w:rsid w:val="1B4B277A"/>
    <w:rsid w:val="1C254359"/>
    <w:rsid w:val="1C525A79"/>
    <w:rsid w:val="1C822D2E"/>
    <w:rsid w:val="1D042EFF"/>
    <w:rsid w:val="1F6D0289"/>
    <w:rsid w:val="1FF954D1"/>
    <w:rsid w:val="21484954"/>
    <w:rsid w:val="21CB61FD"/>
    <w:rsid w:val="22B24328"/>
    <w:rsid w:val="258922EF"/>
    <w:rsid w:val="2618446E"/>
    <w:rsid w:val="267D63BA"/>
    <w:rsid w:val="278A120E"/>
    <w:rsid w:val="28B03D26"/>
    <w:rsid w:val="2B846615"/>
    <w:rsid w:val="2C651BC5"/>
    <w:rsid w:val="2D9D4982"/>
    <w:rsid w:val="3037471E"/>
    <w:rsid w:val="31847D98"/>
    <w:rsid w:val="31C01B5F"/>
    <w:rsid w:val="33CC160A"/>
    <w:rsid w:val="34812E5A"/>
    <w:rsid w:val="348E4203"/>
    <w:rsid w:val="365F77B7"/>
    <w:rsid w:val="385170A0"/>
    <w:rsid w:val="389F2D59"/>
    <w:rsid w:val="399B742C"/>
    <w:rsid w:val="39DC09B7"/>
    <w:rsid w:val="3B8E68FC"/>
    <w:rsid w:val="3B9420DA"/>
    <w:rsid w:val="3C980031"/>
    <w:rsid w:val="3CD26EE8"/>
    <w:rsid w:val="3D237FE6"/>
    <w:rsid w:val="3D2C1A78"/>
    <w:rsid w:val="3D972BA6"/>
    <w:rsid w:val="3E521210"/>
    <w:rsid w:val="3EC71AB6"/>
    <w:rsid w:val="402A5E14"/>
    <w:rsid w:val="41611F6E"/>
    <w:rsid w:val="42032EFD"/>
    <w:rsid w:val="423611BC"/>
    <w:rsid w:val="42692238"/>
    <w:rsid w:val="44435CA8"/>
    <w:rsid w:val="44506F98"/>
    <w:rsid w:val="44754285"/>
    <w:rsid w:val="454A10A1"/>
    <w:rsid w:val="48CF6306"/>
    <w:rsid w:val="493702D0"/>
    <w:rsid w:val="49A650BB"/>
    <w:rsid w:val="4AC63DCB"/>
    <w:rsid w:val="4B4A23BB"/>
    <w:rsid w:val="4B5B0A12"/>
    <w:rsid w:val="4B6F4D35"/>
    <w:rsid w:val="4BE83049"/>
    <w:rsid w:val="52EB4EE2"/>
    <w:rsid w:val="5489155C"/>
    <w:rsid w:val="54A6756F"/>
    <w:rsid w:val="5599352B"/>
    <w:rsid w:val="56F26AA8"/>
    <w:rsid w:val="57BA24D4"/>
    <w:rsid w:val="5B845B9D"/>
    <w:rsid w:val="5B8A2FC6"/>
    <w:rsid w:val="5C59684D"/>
    <w:rsid w:val="5C772F8B"/>
    <w:rsid w:val="5E3317C3"/>
    <w:rsid w:val="5EB74075"/>
    <w:rsid w:val="606E0876"/>
    <w:rsid w:val="638E20CA"/>
    <w:rsid w:val="66D542EC"/>
    <w:rsid w:val="67DC324A"/>
    <w:rsid w:val="683F1210"/>
    <w:rsid w:val="68487A70"/>
    <w:rsid w:val="68A27694"/>
    <w:rsid w:val="6B7437DD"/>
    <w:rsid w:val="6CA94135"/>
    <w:rsid w:val="6E7506DE"/>
    <w:rsid w:val="6EE965B6"/>
    <w:rsid w:val="70C07B64"/>
    <w:rsid w:val="71CB07A3"/>
    <w:rsid w:val="71FB4EE3"/>
    <w:rsid w:val="731369EA"/>
    <w:rsid w:val="735F40EB"/>
    <w:rsid w:val="75660E39"/>
    <w:rsid w:val="7B247731"/>
    <w:rsid w:val="7CAB07AC"/>
    <w:rsid w:val="7F11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2021-04-13T12:00:49Z</dcterms:created>
  <dc:creator>52321</dc:creator>
  <cp:lastModifiedBy>逍遥三癫</cp:lastModifiedBy>
  <dcterms:modified xsi:type="dcterms:W3CDTF">2021-04-13T13:48:07Z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90E024A6511545928E2F6872D7A1D1FC</vt:lpwstr>
  </property>
</Properties>
</file>